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0" w:rsidRPr="00E86170" w:rsidRDefault="00E86170" w:rsidP="00E86170">
      <w:pPr>
        <w:jc w:val="right"/>
        <w:rPr>
          <w:b w:val="0"/>
        </w:rPr>
      </w:pP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:rsidR="00E86170" w:rsidRPr="00E86170" w:rsidRDefault="00E86170" w:rsidP="00E86170">
      <w:pPr>
        <w:rPr>
          <w:b w:val="0"/>
        </w:rPr>
      </w:pPr>
    </w:p>
    <w:p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</w:t>
      </w:r>
      <w:r w:rsidR="006F1D5D">
        <w:rPr>
          <w:b w:val="0"/>
        </w:rPr>
        <w:t>i</w:t>
      </w:r>
      <w:r w:rsidR="006F1D5D" w:rsidRPr="006F1D5D">
        <w:rPr>
          <w:b w:val="0"/>
        </w:rPr>
        <w:t>ncontro con l’autore prof. Francesco Carofiglio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</w:t>
      </w:r>
      <w:r w:rsidR="006F1D5D">
        <w:rPr>
          <w:b w:val="0"/>
        </w:rPr>
        <w:t>2S dell’Istituto professionale</w:t>
      </w:r>
    </w:p>
    <w:p w:rsidR="00E86170" w:rsidRPr="00E86170" w:rsidRDefault="00E86170" w:rsidP="00E86170">
      <w:pPr>
        <w:jc w:val="center"/>
      </w:pPr>
      <w:r w:rsidRPr="00E86170">
        <w:t>DICHIARANO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9D543C">
        <w:rPr>
          <w:b w:val="0"/>
        </w:rPr>
        <w:t xml:space="preserve">nel plesso di Via </w:t>
      </w:r>
      <w:r w:rsidR="006F1D5D">
        <w:rPr>
          <w:b w:val="0"/>
        </w:rPr>
        <w:t>Beccaria</w:t>
      </w:r>
      <w:r w:rsidR="009D543C">
        <w:rPr>
          <w:b w:val="0"/>
        </w:rPr>
        <w:t xml:space="preserve"> come riportato nella Circolare n. </w:t>
      </w:r>
      <w:r w:rsidR="006F1D5D">
        <w:rPr>
          <w:b w:val="0"/>
        </w:rPr>
        <w:t>260</w:t>
      </w:r>
      <w:r w:rsidR="009D543C">
        <w:rPr>
          <w:b w:val="0"/>
        </w:rPr>
        <w:t xml:space="preserve"> del </w:t>
      </w:r>
      <w:r w:rsidR="006F1D5D">
        <w:rPr>
          <w:b w:val="0"/>
        </w:rPr>
        <w:t>6</w:t>
      </w:r>
      <w:r w:rsidR="009D543C">
        <w:rPr>
          <w:b w:val="0"/>
        </w:rPr>
        <w:t xml:space="preserve"> </w:t>
      </w:r>
      <w:r w:rsidR="006F1D5D">
        <w:rPr>
          <w:b w:val="0"/>
        </w:rPr>
        <w:t>maggio 2019</w:t>
      </w:r>
      <w:r w:rsidRPr="00E86170">
        <w:rPr>
          <w:b w:val="0"/>
        </w:rPr>
        <w:t>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:rsidR="006F1D5D" w:rsidRPr="00E86170" w:rsidRDefault="006F1D5D" w:rsidP="006F1D5D">
      <w:pPr>
        <w:jc w:val="center"/>
      </w:pPr>
      <w:r w:rsidRPr="00E86170">
        <w:t>CIASCUN ALUNNO È TENUTO: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osservare scrupolosamente le</w:t>
      </w:r>
      <w:r>
        <w:rPr>
          <w:b w:val="0"/>
        </w:rPr>
        <w:t xml:space="preserve"> direttive impartite dal docente</w:t>
      </w:r>
      <w:r w:rsidRPr="00E86170">
        <w:rPr>
          <w:b w:val="0"/>
        </w:rPr>
        <w:t xml:space="preserve">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6F1D5D" w:rsidRPr="00E86170" w:rsidRDefault="006F1D5D" w:rsidP="006F1D5D">
      <w:pPr>
        <w:jc w:val="center"/>
      </w:pPr>
      <w:r w:rsidRPr="00E86170">
        <w:t>AUTORIZZANO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:rsidR="006F1D5D" w:rsidRPr="00E86170" w:rsidRDefault="006F1D5D" w:rsidP="006F1D5D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:rsidR="006F1D5D" w:rsidRPr="00E86170" w:rsidRDefault="006F1D5D" w:rsidP="006F1D5D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:rsidR="006F1D5D" w:rsidRPr="00E86170" w:rsidRDefault="006F1D5D" w:rsidP="006F1D5D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:rsidR="006F1D5D" w:rsidRPr="00E86170" w:rsidRDefault="006F1D5D" w:rsidP="006F1D5D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:rsidR="006F1D5D" w:rsidRPr="00E86170" w:rsidRDefault="006F1D5D" w:rsidP="006F1D5D">
      <w:pPr>
        <w:rPr>
          <w:b w:val="0"/>
        </w:rPr>
      </w:pPr>
    </w:p>
    <w:p w:rsidR="006F1D5D" w:rsidRPr="00E86170" w:rsidRDefault="006F1D5D" w:rsidP="006F1D5D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:rsidR="006F1D5D" w:rsidRPr="00E86170" w:rsidRDefault="006F1D5D" w:rsidP="006F1D5D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6F1D5D" w:rsidRPr="00E86170" w:rsidRDefault="006F1D5D" w:rsidP="006F1D5D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:rsidR="006F1D5D" w:rsidRPr="00E86170" w:rsidRDefault="006F1D5D" w:rsidP="006F1D5D">
      <w:pPr>
        <w:rPr>
          <w:b w:val="0"/>
        </w:rPr>
      </w:pPr>
    </w:p>
    <w:p w:rsidR="006F1D5D" w:rsidRPr="009928E6" w:rsidRDefault="006F1D5D" w:rsidP="006F1D5D"/>
    <w:p w:rsidR="00FE28D4" w:rsidRPr="009928E6" w:rsidRDefault="00FE28D4" w:rsidP="006F1D5D">
      <w:pPr>
        <w:jc w:val="center"/>
      </w:pPr>
    </w:p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1B1780"/>
    <w:rsid w:val="002F22D7"/>
    <w:rsid w:val="00482D55"/>
    <w:rsid w:val="004B4A09"/>
    <w:rsid w:val="004C42EE"/>
    <w:rsid w:val="00537234"/>
    <w:rsid w:val="00566F87"/>
    <w:rsid w:val="005D6798"/>
    <w:rsid w:val="006F1D5D"/>
    <w:rsid w:val="00742639"/>
    <w:rsid w:val="00821BF2"/>
    <w:rsid w:val="009928E6"/>
    <w:rsid w:val="00992EE5"/>
    <w:rsid w:val="009D543C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3</cp:revision>
  <cp:lastPrinted>2017-11-21T13:24:00Z</cp:lastPrinted>
  <dcterms:created xsi:type="dcterms:W3CDTF">2019-05-06T18:02:00Z</dcterms:created>
  <dcterms:modified xsi:type="dcterms:W3CDTF">2019-05-06T18:06:00Z</dcterms:modified>
</cp:coreProperties>
</file>