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69E7D7E7" w14:textId="785246A4" w:rsidR="0008794B" w:rsidRDefault="0008794B" w:rsidP="00AD6F97">
            <w:pPr>
              <w:spacing w:before="120" w:after="120" w:line="276" w:lineRule="auto"/>
              <w:ind w:left="58" w:right="68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AD6F97">
              <w:t xml:space="preserve"> </w:t>
            </w:r>
            <w:r w:rsidR="00AD6F97" w:rsidRPr="00AD6F9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</w:t>
            </w:r>
            <w:proofErr w:type="gramEnd"/>
            <w:r w:rsidR="00AD6F97" w:rsidRPr="00AD6F9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nazionale di ripresa e resilienza, Missione 4: Istruzione e ricerca – Componente 1 – Potenziamento</w:t>
            </w:r>
            <w:r w:rsidR="00AD6F9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D6F97" w:rsidRPr="00AD6F9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dell’offerta dei servizi di istruzione: dagli asili nido alle università – Investimento 3.2; Scuola 4.0. Scuole</w:t>
            </w:r>
            <w:r w:rsidR="00AD6F9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D6F97" w:rsidRPr="00AD6F9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innovative, cablaggio, nuovi ambienti di apprendimento e laboratori”, finanziato dall’Unione europea –</w:t>
            </w:r>
            <w:r w:rsidR="00AD6F9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D6F97" w:rsidRPr="00AD6F9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Next Generation EU – “Azione 1: Next generation </w:t>
            </w:r>
            <w:proofErr w:type="spellStart"/>
            <w:r w:rsidR="00AD6F97" w:rsidRPr="00AD6F9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</w:t>
            </w:r>
            <w:proofErr w:type="spellEnd"/>
            <w:r w:rsidR="00AD6F97" w:rsidRPr="00AD6F9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</w:t>
            </w:r>
            <w:r w:rsidR="00AD6F9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  <w:r w:rsidR="00AD6F97" w:rsidRPr="00AD6F9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pprendimento innovativi”.</w:t>
            </w:r>
          </w:p>
          <w:p w14:paraId="280BE67F" w14:textId="77777777" w:rsidR="00AD6F97" w:rsidRPr="00225740" w:rsidRDefault="00AD6F97" w:rsidP="00AD6F97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3D1B14A9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</w:t>
            </w:r>
            <w:r w:rsidR="00DF79D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1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0AF905D9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  <w:r w:rsidR="00DF79D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FE1C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 QUALITA’ DI</w:t>
            </w:r>
            <w:r w:rsidR="00DF79D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4176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COLLAUDATORE</w:t>
            </w:r>
          </w:p>
          <w:p w14:paraId="4C04D280" w14:textId="0D2F4A5F" w:rsidR="00AD6F97" w:rsidRPr="00A64464" w:rsidRDefault="00AD6F97" w:rsidP="00AD6F9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15DB34" w14:textId="77777777" w:rsidR="00A26915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1A5B7A7" w14:textId="77777777" w:rsidR="00AD6F97" w:rsidRDefault="00AD6F9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AFD660D" w14:textId="77777777" w:rsidR="00A26915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27EC4A" w14:textId="77777777" w:rsidR="00AD6F97" w:rsidRDefault="00AD6F9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AE3AAD" w14:textId="77777777" w:rsidR="00AD6F97" w:rsidRDefault="00AD6F9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00E9" w14:textId="77777777" w:rsidR="00A26915" w:rsidRPr="00225740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E3EF1CC" w14:textId="1FBE2BAB" w:rsidR="00A26915" w:rsidRPr="00AD6F97" w:rsidRDefault="00A26915" w:rsidP="00A26915">
      <w:pPr>
        <w:pStyle w:val="Articolo"/>
        <w:spacing w:before="120" w:line="276" w:lineRule="auto"/>
        <w:contextualSpacing w:val="0"/>
        <w:rPr>
          <w:rFonts w:asciiTheme="minorHAnsi" w:hAnsiTheme="minorHAnsi" w:cstheme="minorHAnsi"/>
          <w:bCs w:val="0"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bCs w:val="0"/>
          <w:sz w:val="24"/>
          <w:szCs w:val="24"/>
          <w:lang w:bidi="it-IT"/>
        </w:rPr>
        <w:t xml:space="preserve">Codice progetto: </w:t>
      </w:r>
      <w:r w:rsidR="00AD6F97" w:rsidRPr="00AD6F97">
        <w:rPr>
          <w:rFonts w:asciiTheme="minorHAnsi" w:hAnsiTheme="minorHAnsi" w:cstheme="minorHAnsi"/>
          <w:bCs w:val="0"/>
          <w:sz w:val="24"/>
          <w:szCs w:val="24"/>
          <w:lang w:bidi="it-IT"/>
        </w:rPr>
        <w:t>M4C1I3.2-2022- 961-P-25399</w:t>
      </w:r>
    </w:p>
    <w:p w14:paraId="5FCEF5E0" w14:textId="40B922EC" w:rsidR="00A26915" w:rsidRPr="00AD6F97" w:rsidRDefault="00A26915" w:rsidP="00E857AD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b/>
          <w:sz w:val="24"/>
          <w:szCs w:val="24"/>
          <w:lang w:bidi="it-IT"/>
        </w:rPr>
        <w:t xml:space="preserve">Titolo del Progetto: </w:t>
      </w:r>
      <w:r w:rsidR="00AD6F97" w:rsidRPr="00AD6F97">
        <w:rPr>
          <w:rFonts w:asciiTheme="minorHAnsi" w:hAnsiTheme="minorHAnsi" w:cstheme="minorHAnsi"/>
          <w:b/>
          <w:sz w:val="24"/>
          <w:szCs w:val="24"/>
          <w:lang w:bidi="it-IT"/>
        </w:rPr>
        <w:t>“La scuola che vorrei”</w:t>
      </w:r>
    </w:p>
    <w:p w14:paraId="55B78218" w14:textId="6F49A5F4" w:rsidR="00312F27" w:rsidRPr="00AD6F97" w:rsidRDefault="00A26915" w:rsidP="00A2691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bidi="it-IT"/>
        </w:rPr>
      </w:pPr>
      <w:proofErr w:type="gramStart"/>
      <w:r w:rsidRPr="00AD6F97">
        <w:rPr>
          <w:rFonts w:asciiTheme="minorHAnsi" w:hAnsiTheme="minorHAnsi" w:cstheme="minorHAnsi"/>
          <w:b/>
          <w:sz w:val="24"/>
          <w:szCs w:val="24"/>
          <w:lang w:bidi="it-IT"/>
        </w:rPr>
        <w:t>C.U.P. :</w:t>
      </w:r>
      <w:proofErr w:type="gramEnd"/>
      <w:r w:rsidRPr="00AD6F97">
        <w:rPr>
          <w:rFonts w:asciiTheme="minorHAnsi" w:hAnsiTheme="minorHAnsi" w:cstheme="minorHAnsi"/>
          <w:b/>
          <w:sz w:val="24"/>
          <w:szCs w:val="24"/>
          <w:lang w:bidi="it-IT"/>
        </w:rPr>
        <w:t xml:space="preserve"> </w:t>
      </w:r>
      <w:r w:rsidR="00AD6F97" w:rsidRPr="00AD6F97">
        <w:rPr>
          <w:rFonts w:asciiTheme="minorHAnsi" w:hAnsiTheme="minorHAnsi" w:cstheme="minorHAnsi"/>
          <w:b/>
          <w:sz w:val="24"/>
          <w:szCs w:val="24"/>
          <w:lang w:bidi="it-IT"/>
        </w:rPr>
        <w:t>B64D22005150006</w:t>
      </w: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FCFEFD3" w14:textId="77777777"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9117B1" w14:textId="77777777"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018EAAB" w14:textId="77777777"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71B1B99" w14:textId="77777777"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129F848" w14:textId="77777777" w:rsidR="005658E9" w:rsidRPr="00225740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F0DD4E9" w14:textId="77777777" w:rsidR="00D53091" w:rsidRPr="00225740" w:rsidRDefault="00D53091" w:rsidP="00FC6D43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1E918E" w14:textId="35E4980A" w:rsidR="00A64464" w:rsidRPr="00A64464" w:rsidRDefault="00A64464" w:rsidP="00963ECA">
      <w:pPr>
        <w:adjustRightInd/>
        <w:spacing w:before="159" w:line="240" w:lineRule="auto"/>
        <w:jc w:val="center"/>
        <w:textAlignment w:val="auto"/>
        <w:rPr>
          <w:rFonts w:ascii="Calibri" w:eastAsia="Calibri" w:hAnsi="Calibri" w:cs="Calibri"/>
          <w:b/>
          <w:sz w:val="22"/>
          <w:szCs w:val="22"/>
        </w:rPr>
      </w:pPr>
      <w:r w:rsidRPr="00A64464">
        <w:rPr>
          <w:rFonts w:ascii="Calibri" w:eastAsia="Calibri" w:hAnsi="Calibri" w:cs="Calibri"/>
          <w:b/>
          <w:sz w:val="22"/>
          <w:szCs w:val="22"/>
        </w:rPr>
        <w:lastRenderedPageBreak/>
        <w:t xml:space="preserve">Progetto PNRR SCUOLA 4.0 Next Generation </w:t>
      </w:r>
      <w:proofErr w:type="spellStart"/>
      <w:r w:rsidR="00963ECA">
        <w:rPr>
          <w:rFonts w:ascii="Calibri" w:eastAsia="Calibri" w:hAnsi="Calibri" w:cs="Calibri"/>
          <w:b/>
          <w:sz w:val="22"/>
          <w:szCs w:val="22"/>
        </w:rPr>
        <w:t>Classroom</w:t>
      </w:r>
      <w:proofErr w:type="spellEnd"/>
    </w:p>
    <w:p w14:paraId="0CE6F1C7" w14:textId="77777777" w:rsidR="00A64464" w:rsidRPr="00A64464" w:rsidRDefault="00A64464" w:rsidP="00A64464">
      <w:p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jc w:val="left"/>
        <w:textAlignment w:val="auto"/>
        <w:rPr>
          <w:b/>
          <w:color w:val="000000"/>
          <w:sz w:val="26"/>
          <w:szCs w:val="26"/>
        </w:rPr>
      </w:pPr>
    </w:p>
    <w:p w14:paraId="327720E0" w14:textId="77777777" w:rsidR="00A64464" w:rsidRPr="00A64464" w:rsidRDefault="00A64464" w:rsidP="00A64464">
      <w:pPr>
        <w:adjustRightInd/>
        <w:spacing w:before="159"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 w:rsidRPr="00A64464">
        <w:rPr>
          <w:rFonts w:ascii="Calibri" w:eastAsia="Calibri" w:hAnsi="Calibri" w:cs="Calibri"/>
          <w:sz w:val="22"/>
          <w:szCs w:val="22"/>
        </w:rPr>
        <w:t>AL DIRIGENTE SCOLASTICO</w:t>
      </w:r>
    </w:p>
    <w:p w14:paraId="1F34FFE7" w14:textId="2A0EF26C" w:rsidR="00A64464" w:rsidRPr="00A64464" w:rsidRDefault="005658E9" w:rsidP="00A64464">
      <w:pPr>
        <w:adjustRightInd/>
        <w:spacing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I.I.S.S.</w:t>
      </w:r>
      <w:r w:rsidR="00A64464" w:rsidRPr="00A64464">
        <w:rPr>
          <w:rFonts w:ascii="Calibri" w:eastAsia="Calibri" w:hAnsi="Calibri" w:cs="Calibri"/>
          <w:sz w:val="22"/>
          <w:szCs w:val="22"/>
        </w:rPr>
        <w:t xml:space="preserve"> LUIGI RUSSO</w:t>
      </w:r>
    </w:p>
    <w:p w14:paraId="4F4A022E" w14:textId="77777777" w:rsidR="00A64464" w:rsidRPr="00A64464" w:rsidRDefault="00A64464" w:rsidP="00A64464">
      <w:pPr>
        <w:adjustRightInd/>
        <w:spacing w:before="1"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 w:rsidRPr="00A64464">
        <w:rPr>
          <w:rFonts w:ascii="Calibri" w:eastAsia="Calibri" w:hAnsi="Calibri" w:cs="Calibri"/>
          <w:sz w:val="22"/>
          <w:szCs w:val="22"/>
        </w:rPr>
        <w:t>MONOPOLI (BA)</w:t>
      </w:r>
    </w:p>
    <w:p w14:paraId="65428091" w14:textId="77777777" w:rsidR="00A64464" w:rsidRPr="00A64464" w:rsidRDefault="00A64464" w:rsidP="00A64464">
      <w:p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jc w:val="left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B46B80B" w14:textId="26729394" w:rsidR="00A64464" w:rsidRDefault="00A64464" w:rsidP="00250263">
      <w:pPr>
        <w:adjustRightInd/>
        <w:spacing w:before="161" w:line="360" w:lineRule="auto"/>
        <w:ind w:right="-1" w:firstLine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A64464">
        <w:rPr>
          <w:rFonts w:ascii="Calibri" w:eastAsia="Calibri" w:hAnsi="Calibri" w:cs="Calibri"/>
          <w:b/>
          <w:sz w:val="24"/>
          <w:szCs w:val="24"/>
        </w:rPr>
        <w:t xml:space="preserve">OGGETTO: Istanza di partecipazione alla selezione dei componenti del Gruppo di </w:t>
      </w:r>
      <w:r w:rsidR="00657B98">
        <w:rPr>
          <w:rFonts w:ascii="Calibri" w:eastAsia="Calibri" w:hAnsi="Calibri" w:cs="Calibri"/>
          <w:b/>
          <w:sz w:val="24"/>
          <w:szCs w:val="24"/>
        </w:rPr>
        <w:t>Collaudo</w:t>
      </w:r>
      <w:r w:rsidRPr="00A6446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FF61004" w14:textId="2226B9E6" w:rsidR="00A64464" w:rsidRDefault="00A64464" w:rsidP="00A6446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557534" w:rsidRPr="00225740">
        <w:rPr>
          <w:rFonts w:asciiTheme="minorHAnsi" w:hAnsiTheme="minorHAnsi" w:cstheme="minorHAnsi"/>
          <w:b/>
          <w:sz w:val="22"/>
          <w:szCs w:val="22"/>
        </w:rPr>
        <w:t>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2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3" w:name="_Hlk76717201"/>
      <w:bookmarkEnd w:id="2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4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</w:t>
      </w:r>
    </w:p>
    <w:p w14:paraId="4E2C7BA5" w14:textId="40ADBC6C" w:rsidR="00A64464" w:rsidRDefault="00A64464" w:rsidP="00A6446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558F931" w14:textId="77777777" w:rsidR="00FC6D43" w:rsidRPr="00225740" w:rsidRDefault="00FC6D43" w:rsidP="00A6446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B904422" w14:textId="77777777" w:rsidR="00A64464" w:rsidRDefault="00A64464" w:rsidP="00A64464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47B732AD" w14:textId="77777777" w:rsidR="00FC6D43" w:rsidRPr="00225740" w:rsidRDefault="00FC6D43" w:rsidP="00A64464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28201" w14:textId="77777777" w:rsidR="00A64464" w:rsidRPr="00225740" w:rsidRDefault="00A64464" w:rsidP="00A64464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14:paraId="779215EF" w14:textId="77777777" w:rsidR="00A64464" w:rsidRPr="00225740" w:rsidRDefault="00A64464" w:rsidP="00A64464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3A606D28" w14:textId="77777777" w:rsidR="00A64464" w:rsidRPr="00225740" w:rsidRDefault="00A64464" w:rsidP="00A64464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204870C6" w14:textId="77777777"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161B1C39" w14:textId="77777777"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29166457" w14:textId="77777777"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5B1428D5" w14:textId="77777777"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2F6F5B4E" w14:textId="77777777" w:rsidR="00A64464" w:rsidRPr="00225740" w:rsidRDefault="00A64464" w:rsidP="00A64464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5E0E96B3" w14:textId="77777777"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0B84949" w14:textId="77777777"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14:paraId="68E063D0" w14:textId="77777777"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14:paraId="7036368F" w14:textId="264E7184" w:rsidR="00FC6D43" w:rsidRPr="00FC6D43" w:rsidRDefault="00A64464" w:rsidP="00E833C5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FC6D43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0D82AFE" w14:textId="78237C14" w:rsidR="00A64464" w:rsidRDefault="00A64464" w:rsidP="0035592C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0F7E330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</w:t>
      </w:r>
      <w:r w:rsidR="00963ECA">
        <w:rPr>
          <w:rFonts w:asciiTheme="minorHAnsi" w:hAnsiTheme="minorHAnsi" w:cstheme="minorHAnsi"/>
          <w:bCs/>
          <w:sz w:val="22"/>
          <w:szCs w:val="22"/>
        </w:rPr>
        <w:t xml:space="preserve"> 597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963ECA">
        <w:rPr>
          <w:rFonts w:asciiTheme="minorHAnsi" w:hAnsiTheme="minorHAnsi" w:cstheme="minorHAnsi"/>
          <w:bCs/>
          <w:sz w:val="22"/>
          <w:szCs w:val="22"/>
        </w:rPr>
        <w:t>22/01/2024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20346DF0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7D8C930" w:rsidR="005547BF" w:rsidRPr="005547BF" w:rsidRDefault="00B4036C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32962612"/>
      <w:r>
        <w:rPr>
          <w:rFonts w:cstheme="minorHAnsi"/>
        </w:rPr>
        <w:t>non essere a conoscenza di essere</w:t>
      </w:r>
      <w:r w:rsidRPr="006438D0">
        <w:rPr>
          <w:rFonts w:cstheme="minorHAnsi"/>
        </w:rPr>
        <w:t xml:space="preserve"> sottopost</w:t>
      </w:r>
      <w:r>
        <w:rPr>
          <w:rFonts w:cstheme="minorHAnsi"/>
        </w:rPr>
        <w:t>i</w:t>
      </w:r>
      <w:r w:rsidRPr="006438D0">
        <w:rPr>
          <w:rFonts w:cstheme="minorHAnsi"/>
        </w:rPr>
        <w:t xml:space="preserve"> a procedimenti penali</w:t>
      </w:r>
      <w:r w:rsidR="0035592C">
        <w:rPr>
          <w:rFonts w:cstheme="minorHAnsi"/>
        </w:rPr>
        <w:t>;</w:t>
      </w:r>
    </w:p>
    <w:bookmarkEnd w:id="6"/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22E79C71" w14:textId="69B95C86" w:rsidR="0035592C" w:rsidRDefault="0035592C" w:rsidP="005658E9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35592C">
        <w:rPr>
          <w:rFonts w:cstheme="minorHAnsi"/>
        </w:rPr>
        <w:t xml:space="preserve">essere Docente/ATA </w:t>
      </w:r>
      <w:r w:rsidR="00C118B2">
        <w:rPr>
          <w:rFonts w:cstheme="minorHAnsi"/>
        </w:rPr>
        <w:t>in servizio</w:t>
      </w:r>
      <w:r w:rsidR="005658E9">
        <w:rPr>
          <w:rFonts w:cstheme="minorHAnsi"/>
        </w:rPr>
        <w:t xml:space="preserve"> presso l’I.I.S.S. “Luigi Russo”</w:t>
      </w:r>
      <w:r w:rsidR="00E462F1">
        <w:rPr>
          <w:rFonts w:cstheme="minorHAnsi"/>
        </w:rPr>
        <w:t>;</w:t>
      </w:r>
    </w:p>
    <w:p w14:paraId="2F80C549" w14:textId="39A57D1F" w:rsidR="00992ABA" w:rsidRDefault="00B4036C" w:rsidP="00992ABA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i seguenti titoli e di aver svolto i seguenti incarichi: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993"/>
        <w:gridCol w:w="992"/>
        <w:gridCol w:w="1417"/>
      </w:tblGrid>
      <w:tr w:rsidR="00DE6447" w:rsidRPr="00403260" w14:paraId="4DBB340E" w14:textId="77777777" w:rsidTr="00BD5BC6">
        <w:trPr>
          <w:trHeight w:val="460"/>
        </w:trPr>
        <w:tc>
          <w:tcPr>
            <w:tcW w:w="9639" w:type="dxa"/>
            <w:gridSpan w:val="4"/>
            <w:shd w:val="clear" w:color="auto" w:fill="D2EBFE"/>
            <w:vAlign w:val="center"/>
          </w:tcPr>
          <w:p w14:paraId="485D6BD8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50" w:right="-64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COLLAUDATORE</w:t>
            </w:r>
          </w:p>
          <w:p w14:paraId="42FF0DA4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50" w:right="-64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0326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max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85</w:t>
            </w:r>
            <w:r w:rsidRPr="0040326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punti</w:t>
            </w:r>
          </w:p>
        </w:tc>
      </w:tr>
      <w:tr w:rsidR="00DE6447" w:rsidRPr="00403260" w14:paraId="5B6694EC" w14:textId="77777777" w:rsidTr="00BD5BC6">
        <w:trPr>
          <w:trHeight w:val="275"/>
        </w:trPr>
        <w:tc>
          <w:tcPr>
            <w:tcW w:w="6237" w:type="dxa"/>
            <w:shd w:val="clear" w:color="auto" w:fill="D2EBFE"/>
            <w:vAlign w:val="center"/>
          </w:tcPr>
          <w:p w14:paraId="21C8D102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TITOLO DI STUDIO</w:t>
            </w:r>
          </w:p>
          <w:p w14:paraId="3006FDFD" w14:textId="77777777" w:rsidR="00DE6447" w:rsidRPr="003E503C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3E503C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NB: Le voci non si cumulano</w:t>
            </w:r>
          </w:p>
        </w:tc>
        <w:tc>
          <w:tcPr>
            <w:tcW w:w="993" w:type="dxa"/>
            <w:shd w:val="clear" w:color="auto" w:fill="D2EBFE"/>
            <w:vAlign w:val="center"/>
          </w:tcPr>
          <w:p w14:paraId="174A9899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23CCD636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992" w:type="dxa"/>
            <w:shd w:val="clear" w:color="auto" w:fill="D2EBFE"/>
            <w:vAlign w:val="center"/>
          </w:tcPr>
          <w:p w14:paraId="0442AB0A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0CA854CF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(*)</w:t>
            </w:r>
          </w:p>
        </w:tc>
        <w:tc>
          <w:tcPr>
            <w:tcW w:w="1417" w:type="dxa"/>
            <w:shd w:val="clear" w:color="auto" w:fill="D2EBFE"/>
            <w:vAlign w:val="center"/>
          </w:tcPr>
          <w:p w14:paraId="30CA4930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RISERVATO ALLA COMMISSIONE</w:t>
            </w:r>
          </w:p>
        </w:tc>
      </w:tr>
      <w:tr w:rsidR="00DE6447" w:rsidRPr="00403260" w14:paraId="08A68BA8" w14:textId="77777777" w:rsidTr="00BD5BC6">
        <w:trPr>
          <w:trHeight w:val="626"/>
        </w:trPr>
        <w:tc>
          <w:tcPr>
            <w:tcW w:w="6237" w:type="dxa"/>
            <w:vAlign w:val="center"/>
          </w:tcPr>
          <w:p w14:paraId="096BFD73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EE6E4D8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Diploma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di maturità attinente al profilo richiesto (da valutarsi solo in assenza di laurea)</w:t>
            </w:r>
          </w:p>
          <w:p w14:paraId="4AE5F18F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 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punti</w:t>
            </w:r>
          </w:p>
          <w:p w14:paraId="7270D28A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 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punti</w:t>
            </w:r>
          </w:p>
          <w:p w14:paraId="6D49DEEF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 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punti</w:t>
            </w:r>
          </w:p>
          <w:p w14:paraId="45FA58C1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da 90 a 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lode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punti</w:t>
            </w:r>
          </w:p>
          <w:p w14:paraId="302BCD8A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B78F06A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09ABDEB7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18BBB8B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E6447" w:rsidRPr="00403260" w14:paraId="11A042D6" w14:textId="77777777" w:rsidTr="00BD5BC6">
        <w:trPr>
          <w:trHeight w:val="736"/>
        </w:trPr>
        <w:tc>
          <w:tcPr>
            <w:tcW w:w="6237" w:type="dxa"/>
            <w:vAlign w:val="center"/>
          </w:tcPr>
          <w:p w14:paraId="78485C6F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B0EF534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Laurea Triennale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attinente al profilo richiesto (da valutarsi in assenza di laurea magistrale)</w:t>
            </w:r>
          </w:p>
          <w:p w14:paraId="57E18E80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fino a 89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punti</w:t>
            </w:r>
          </w:p>
          <w:p w14:paraId="0324B0B3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da 90 a 104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punti</w:t>
            </w:r>
          </w:p>
          <w:p w14:paraId="319B8198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da 105 a 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lode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7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punti</w:t>
            </w:r>
          </w:p>
          <w:p w14:paraId="35C77166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F5623FB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66AF2A6D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8FB740F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E6447" w:rsidRPr="00403260" w14:paraId="5B858781" w14:textId="77777777" w:rsidTr="00BD5BC6">
        <w:trPr>
          <w:trHeight w:val="1103"/>
        </w:trPr>
        <w:tc>
          <w:tcPr>
            <w:tcW w:w="6237" w:type="dxa"/>
            <w:vAlign w:val="center"/>
          </w:tcPr>
          <w:p w14:paraId="4C30C7FC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674E9E3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Laurea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di vecchio ordinamento/magistrale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attinente al profilo richiesto</w:t>
            </w:r>
          </w:p>
          <w:p w14:paraId="4E3D6D0D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fino a 89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 xml:space="preserve">8 punti </w:t>
            </w:r>
          </w:p>
          <w:p w14:paraId="258D5F6B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da 90 a 99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9 punti</w:t>
            </w:r>
          </w:p>
          <w:p w14:paraId="3B926197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da 100 a 104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10 punti</w:t>
            </w:r>
          </w:p>
          <w:p w14:paraId="79B6AFE6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da 105 a 110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11 punti</w:t>
            </w:r>
          </w:p>
          <w:p w14:paraId="708706C8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110 e lode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12 punti</w:t>
            </w:r>
          </w:p>
          <w:p w14:paraId="071C2D28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EFD0CCE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14:paraId="2CE11A4C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2BA98D2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E6447" w:rsidRPr="00403260" w14:paraId="27E00CCE" w14:textId="77777777" w:rsidTr="00BD5BC6">
        <w:trPr>
          <w:trHeight w:val="184"/>
        </w:trPr>
        <w:tc>
          <w:tcPr>
            <w:tcW w:w="6237" w:type="dxa"/>
            <w:shd w:val="clear" w:color="auto" w:fill="D2EBFE"/>
            <w:vAlign w:val="center"/>
          </w:tcPr>
          <w:p w14:paraId="2CAC4A30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TITOLI POST LAUREA</w:t>
            </w:r>
          </w:p>
        </w:tc>
        <w:tc>
          <w:tcPr>
            <w:tcW w:w="993" w:type="dxa"/>
            <w:shd w:val="clear" w:color="auto" w:fill="D2EBFE"/>
            <w:vAlign w:val="center"/>
          </w:tcPr>
          <w:p w14:paraId="68A6E39C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6576BF25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MAX 9</w:t>
            </w:r>
          </w:p>
        </w:tc>
        <w:tc>
          <w:tcPr>
            <w:tcW w:w="992" w:type="dxa"/>
            <w:shd w:val="clear" w:color="auto" w:fill="D2EBFE"/>
            <w:vAlign w:val="center"/>
          </w:tcPr>
          <w:p w14:paraId="178FE8BA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06DFEBD5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(*)</w:t>
            </w:r>
          </w:p>
        </w:tc>
        <w:tc>
          <w:tcPr>
            <w:tcW w:w="1417" w:type="dxa"/>
            <w:shd w:val="clear" w:color="auto" w:fill="D2EBFE"/>
            <w:vAlign w:val="center"/>
          </w:tcPr>
          <w:p w14:paraId="57671010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RISERVATO ALLA COMMISSIONE</w:t>
            </w:r>
          </w:p>
        </w:tc>
      </w:tr>
      <w:tr w:rsidR="00DE6447" w:rsidRPr="00403260" w14:paraId="32525407" w14:textId="77777777" w:rsidTr="00BD5BC6">
        <w:trPr>
          <w:trHeight w:val="760"/>
        </w:trPr>
        <w:tc>
          <w:tcPr>
            <w:tcW w:w="6237" w:type="dxa"/>
            <w:vAlign w:val="center"/>
          </w:tcPr>
          <w:p w14:paraId="59581041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Dottorato di ricerca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</w:p>
          <w:p w14:paraId="22746A27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pt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solo titolo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67191A28" w14:textId="77777777" w:rsidR="00DE6447" w:rsidRPr="00E962D7" w:rsidRDefault="00DE6447" w:rsidP="00BD5BC6">
            <w:pPr>
              <w:pStyle w:val="Normale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14:paraId="490D4F04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1E9D282B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E1AB9B0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E6447" w:rsidRPr="00403260" w14:paraId="4A9DB91F" w14:textId="77777777" w:rsidTr="00BD5BC6">
        <w:trPr>
          <w:trHeight w:val="978"/>
        </w:trPr>
        <w:tc>
          <w:tcPr>
            <w:tcW w:w="6237" w:type="dxa"/>
            <w:vAlign w:val="center"/>
          </w:tcPr>
          <w:p w14:paraId="1B6E6823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Master I livello e/o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Corsi di perfezionamento annuali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</w:p>
          <w:p w14:paraId="759DC726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pt</w:t>
            </w:r>
            <w:proofErr w:type="spellEnd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  <w:proofErr w:type="spellEnd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ogni titolo (max 2 titoli)</w:t>
            </w:r>
          </w:p>
          <w:p w14:paraId="40EE0519" w14:textId="77777777" w:rsidR="00DE6447" w:rsidRDefault="00DE6447" w:rsidP="00BD5BC6">
            <w:pPr>
              <w:pStyle w:val="Normale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06467983" w14:textId="77777777" w:rsidR="00DE6447" w:rsidRPr="00403260" w:rsidRDefault="00DE6447" w:rsidP="00BD5BC6">
            <w:pPr>
              <w:pStyle w:val="Normale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14:paraId="58B03981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7B9AFC6D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3D2D764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E6447" w:rsidRPr="00403260" w14:paraId="58EC1B79" w14:textId="77777777" w:rsidTr="00BD5BC6">
        <w:trPr>
          <w:trHeight w:val="978"/>
        </w:trPr>
        <w:tc>
          <w:tcPr>
            <w:tcW w:w="6237" w:type="dxa"/>
            <w:vAlign w:val="center"/>
          </w:tcPr>
          <w:p w14:paraId="1FD3B108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Master di durata biennale 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e/o Master di II livello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</w:p>
          <w:p w14:paraId="173B406C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2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pt</w:t>
            </w:r>
            <w:proofErr w:type="spellEnd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  <w:proofErr w:type="spellEnd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ogni titolo (max 2 titoli)</w:t>
            </w:r>
          </w:p>
          <w:p w14:paraId="572331C5" w14:textId="77777777" w:rsidR="00DE6447" w:rsidRDefault="00DE6447" w:rsidP="00BD5BC6">
            <w:pPr>
              <w:pStyle w:val="Normale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7C3937CB" w14:textId="77777777" w:rsidR="00DE6447" w:rsidRPr="00403260" w:rsidRDefault="00DE6447" w:rsidP="00BD5BC6">
            <w:pPr>
              <w:pStyle w:val="Normale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14:paraId="3A1E4FCC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37E81210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D09B831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E6447" w:rsidRPr="00403260" w14:paraId="617A2EED" w14:textId="77777777" w:rsidTr="00BD5BC6">
        <w:trPr>
          <w:trHeight w:val="184"/>
        </w:trPr>
        <w:tc>
          <w:tcPr>
            <w:tcW w:w="6237" w:type="dxa"/>
            <w:shd w:val="clear" w:color="auto" w:fill="D2EBFE"/>
            <w:vAlign w:val="center"/>
          </w:tcPr>
          <w:p w14:paraId="74E6CB78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TITOLI CULTURALI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SPECIFICI</w:t>
            </w:r>
          </w:p>
        </w:tc>
        <w:tc>
          <w:tcPr>
            <w:tcW w:w="993" w:type="dxa"/>
            <w:shd w:val="clear" w:color="auto" w:fill="D2EBFE"/>
            <w:vAlign w:val="center"/>
          </w:tcPr>
          <w:p w14:paraId="5518A49E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2D701C23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MAX 5</w:t>
            </w:r>
          </w:p>
        </w:tc>
        <w:tc>
          <w:tcPr>
            <w:tcW w:w="992" w:type="dxa"/>
            <w:shd w:val="clear" w:color="auto" w:fill="D2EBFE"/>
            <w:vAlign w:val="center"/>
          </w:tcPr>
          <w:p w14:paraId="40F44348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75C5EF74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(*)</w:t>
            </w:r>
          </w:p>
        </w:tc>
        <w:tc>
          <w:tcPr>
            <w:tcW w:w="1417" w:type="dxa"/>
            <w:shd w:val="clear" w:color="auto" w:fill="D2EBFE"/>
            <w:vAlign w:val="center"/>
          </w:tcPr>
          <w:p w14:paraId="45802E3A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RISERVATO ALLA COMMISSIONE</w:t>
            </w:r>
          </w:p>
        </w:tc>
      </w:tr>
      <w:tr w:rsidR="00DE6447" w:rsidRPr="00403260" w14:paraId="5B791DC5" w14:textId="77777777" w:rsidTr="00BD5BC6">
        <w:trPr>
          <w:trHeight w:val="1578"/>
        </w:trPr>
        <w:tc>
          <w:tcPr>
            <w:tcW w:w="6237" w:type="dxa"/>
            <w:vAlign w:val="center"/>
          </w:tcPr>
          <w:p w14:paraId="27671B5B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Attestato di f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requenza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per c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orso di formazione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di almeno 20 ore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attinente al profilo richiesto</w:t>
            </w:r>
          </w:p>
          <w:p w14:paraId="3991430F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pt</w:t>
            </w:r>
            <w:proofErr w:type="spellEnd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  <w:proofErr w:type="spellEnd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ogni titolo (max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titoli)</w:t>
            </w:r>
          </w:p>
          <w:p w14:paraId="14C6577D" w14:textId="77777777" w:rsidR="00DE6447" w:rsidRDefault="00DE6447" w:rsidP="00BD5BC6">
            <w:pPr>
              <w:pStyle w:val="Normale1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1817235D" w14:textId="77777777" w:rsidR="00DE6447" w:rsidRDefault="00DE6447" w:rsidP="00BD5BC6">
            <w:pPr>
              <w:pStyle w:val="Normale1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4AB46F2A" w14:textId="77777777" w:rsidR="00DE6447" w:rsidRDefault="00DE6447" w:rsidP="00BD5BC6">
            <w:pPr>
              <w:pStyle w:val="Normale1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071989EF" w14:textId="77777777" w:rsidR="00DE6447" w:rsidRDefault="00DE6447" w:rsidP="00BD5BC6">
            <w:pPr>
              <w:pStyle w:val="Normale1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79CD49F9" w14:textId="77777777" w:rsidR="00DE6447" w:rsidRPr="00403260" w:rsidRDefault="00DE6447" w:rsidP="00BD5BC6">
            <w:pPr>
              <w:pStyle w:val="Normale1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14:paraId="539BBF7B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190DAC6D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C9C83CD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E6447" w:rsidRPr="00403260" w14:paraId="0F323AD0" w14:textId="77777777" w:rsidTr="00BD5BC6">
        <w:trPr>
          <w:trHeight w:val="184"/>
        </w:trPr>
        <w:tc>
          <w:tcPr>
            <w:tcW w:w="6237" w:type="dxa"/>
            <w:shd w:val="clear" w:color="auto" w:fill="D2EBFE"/>
            <w:vAlign w:val="center"/>
          </w:tcPr>
          <w:p w14:paraId="507807A6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br w:type="page"/>
            </w:r>
            <w:r w:rsidRPr="00403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CERTIFICAZIONI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INFORMATICHE</w:t>
            </w:r>
          </w:p>
        </w:tc>
        <w:tc>
          <w:tcPr>
            <w:tcW w:w="993" w:type="dxa"/>
            <w:shd w:val="clear" w:color="auto" w:fill="D2EBFE"/>
            <w:vAlign w:val="center"/>
          </w:tcPr>
          <w:p w14:paraId="27CA5987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18D94AF0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MAX 9</w:t>
            </w:r>
          </w:p>
        </w:tc>
        <w:tc>
          <w:tcPr>
            <w:tcW w:w="992" w:type="dxa"/>
            <w:shd w:val="clear" w:color="auto" w:fill="D2EBFE"/>
            <w:vAlign w:val="center"/>
          </w:tcPr>
          <w:p w14:paraId="631CAA2F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5DB9B479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(*)</w:t>
            </w:r>
          </w:p>
        </w:tc>
        <w:tc>
          <w:tcPr>
            <w:tcW w:w="1417" w:type="dxa"/>
            <w:shd w:val="clear" w:color="auto" w:fill="D2EBFE"/>
            <w:vAlign w:val="center"/>
          </w:tcPr>
          <w:p w14:paraId="384D7946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RISERVATO ALLA COMMISSIONE</w:t>
            </w:r>
          </w:p>
        </w:tc>
      </w:tr>
      <w:tr w:rsidR="00DE6447" w:rsidRPr="00403260" w14:paraId="2BA06FBF" w14:textId="77777777" w:rsidTr="00BD5BC6">
        <w:trPr>
          <w:trHeight w:val="1139"/>
        </w:trPr>
        <w:tc>
          <w:tcPr>
            <w:tcW w:w="6237" w:type="dxa"/>
            <w:vAlign w:val="center"/>
          </w:tcPr>
          <w:p w14:paraId="150702E0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Certificazioni 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EIPASS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 ECDL/ICDL, PEKIT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 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altri soggetti accreditati</w:t>
            </w:r>
          </w:p>
          <w:p w14:paraId="4905FF86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pt</w:t>
            </w:r>
            <w:proofErr w:type="spellEnd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  <w:proofErr w:type="spellEnd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ogni titolo (max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titoli)</w:t>
            </w:r>
          </w:p>
          <w:p w14:paraId="0628A1B5" w14:textId="77777777" w:rsidR="00DE6447" w:rsidRDefault="00DE6447" w:rsidP="00BD5BC6">
            <w:pPr>
              <w:pStyle w:val="Normale1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5FD0510D" w14:textId="77777777" w:rsidR="00DE6447" w:rsidRDefault="00DE6447" w:rsidP="00BD5BC6">
            <w:pPr>
              <w:pStyle w:val="Normale1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55C257AF" w14:textId="77777777" w:rsidR="00DE6447" w:rsidRPr="00403260" w:rsidRDefault="00DE6447" w:rsidP="00BD5BC6">
            <w:pPr>
              <w:pStyle w:val="Normale1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14:paraId="1BAAA6FF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7CD556FB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F76CCED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E6447" w:rsidRPr="00403260" w14:paraId="4D4AC8A7" w14:textId="77777777" w:rsidTr="00BD5BC6">
        <w:trPr>
          <w:trHeight w:val="1126"/>
        </w:trPr>
        <w:tc>
          <w:tcPr>
            <w:tcW w:w="6237" w:type="dxa"/>
            <w:vAlign w:val="center"/>
          </w:tcPr>
          <w:p w14:paraId="44EBCF73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Certificazion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CISCO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</w:p>
          <w:p w14:paraId="2582392F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pt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  <w:proofErr w:type="spellEnd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ogni titolo (max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titoli)</w:t>
            </w:r>
          </w:p>
          <w:p w14:paraId="0FD881B7" w14:textId="77777777" w:rsidR="00DE6447" w:rsidRDefault="00DE6447" w:rsidP="00BD5BC6">
            <w:pPr>
              <w:pStyle w:val="Normale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7FF50173" w14:textId="77777777" w:rsidR="00DE6447" w:rsidRDefault="00DE6447" w:rsidP="00BD5BC6">
            <w:pPr>
              <w:pStyle w:val="Normale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75458CEA" w14:textId="77777777" w:rsidR="00DE6447" w:rsidRPr="00403260" w:rsidRDefault="00DE6447" w:rsidP="00BD5BC6">
            <w:pPr>
              <w:pStyle w:val="Normale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14:paraId="083BDBD5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7B6D205D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47F9383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E6447" w:rsidRPr="00403260" w14:paraId="44E454F5" w14:textId="77777777" w:rsidTr="00BD5BC6">
        <w:trPr>
          <w:trHeight w:val="181"/>
        </w:trPr>
        <w:tc>
          <w:tcPr>
            <w:tcW w:w="6237" w:type="dxa"/>
            <w:shd w:val="clear" w:color="auto" w:fill="D2EBFE"/>
            <w:vAlign w:val="center"/>
          </w:tcPr>
          <w:p w14:paraId="4900941F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ESPERIENZE LAVORATIVE</w:t>
            </w:r>
          </w:p>
        </w:tc>
        <w:tc>
          <w:tcPr>
            <w:tcW w:w="993" w:type="dxa"/>
            <w:shd w:val="clear" w:color="auto" w:fill="D2EBFE"/>
            <w:vAlign w:val="center"/>
          </w:tcPr>
          <w:p w14:paraId="363F40DB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33A7D1FF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MAX 50</w:t>
            </w:r>
          </w:p>
        </w:tc>
        <w:tc>
          <w:tcPr>
            <w:tcW w:w="992" w:type="dxa"/>
            <w:shd w:val="clear" w:color="auto" w:fill="D2EBFE"/>
            <w:vAlign w:val="center"/>
          </w:tcPr>
          <w:p w14:paraId="48300591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75527506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(*)</w:t>
            </w:r>
          </w:p>
        </w:tc>
        <w:tc>
          <w:tcPr>
            <w:tcW w:w="1417" w:type="dxa"/>
            <w:shd w:val="clear" w:color="auto" w:fill="D2EBFE"/>
            <w:vAlign w:val="center"/>
          </w:tcPr>
          <w:p w14:paraId="77604FDA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RISERVATO ALLA COMMISSIONE</w:t>
            </w:r>
          </w:p>
        </w:tc>
      </w:tr>
      <w:tr w:rsidR="00DE6447" w:rsidRPr="00403260" w14:paraId="541F4DB5" w14:textId="77777777" w:rsidTr="00BD5BC6">
        <w:trPr>
          <w:trHeight w:val="1571"/>
        </w:trPr>
        <w:tc>
          <w:tcPr>
            <w:tcW w:w="6237" w:type="dxa"/>
            <w:vAlign w:val="center"/>
          </w:tcPr>
          <w:p w14:paraId="069C111A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Esperienze di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collaudo attinenti al profilo richiesto</w:t>
            </w:r>
          </w:p>
          <w:p w14:paraId="2C48BA9C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pt</w:t>
            </w:r>
            <w:proofErr w:type="spellEnd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  <w:proofErr w:type="spellEnd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ogni esperienza (max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esperienze)</w:t>
            </w:r>
          </w:p>
          <w:p w14:paraId="7D2BB3EE" w14:textId="77777777" w:rsidR="00DE6447" w:rsidRDefault="00DE6447" w:rsidP="00BD5BC6">
            <w:pPr>
              <w:pStyle w:val="Normale1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10A2B9AF" w14:textId="77777777" w:rsidR="00DE6447" w:rsidRDefault="00DE6447" w:rsidP="00BD5BC6">
            <w:pPr>
              <w:pStyle w:val="Normale1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4DBA2ABE" w14:textId="77777777" w:rsidR="00DE6447" w:rsidRDefault="00DE6447" w:rsidP="00BD5BC6">
            <w:pPr>
              <w:pStyle w:val="Normale1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7A068F64" w14:textId="77777777" w:rsidR="00DE6447" w:rsidRDefault="00DE6447" w:rsidP="00BD5BC6">
            <w:pPr>
              <w:pStyle w:val="Normale1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68B7DD65" w14:textId="77777777" w:rsidR="00DE6447" w:rsidRPr="009A69BF" w:rsidRDefault="00DE6447" w:rsidP="00BD5BC6">
            <w:pPr>
              <w:pStyle w:val="Normale1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14:paraId="70B56572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14:paraId="7A01CCFB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221C214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E6447" w:rsidRPr="00403260" w14:paraId="72704868" w14:textId="77777777" w:rsidTr="00BD5BC6">
        <w:trPr>
          <w:trHeight w:val="1544"/>
        </w:trPr>
        <w:tc>
          <w:tcPr>
            <w:tcW w:w="6237" w:type="dxa"/>
            <w:vAlign w:val="center"/>
          </w:tcPr>
          <w:p w14:paraId="4FF50DCB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sperienze di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collaudo non attinenti al profilo richiesto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</w:p>
          <w:p w14:paraId="071EF3F3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3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pt</w:t>
            </w:r>
            <w:proofErr w:type="spellEnd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  <w:proofErr w:type="spellEnd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ogni esperienza (max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esperienze)</w:t>
            </w:r>
          </w:p>
          <w:p w14:paraId="49816487" w14:textId="77777777" w:rsidR="00DE6447" w:rsidRDefault="00DE6447" w:rsidP="00BD5BC6">
            <w:pPr>
              <w:pStyle w:val="Normale1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46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333B"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03FA722D" w14:textId="77777777" w:rsidR="00DE6447" w:rsidRDefault="00DE6447" w:rsidP="00BD5BC6">
            <w:pPr>
              <w:pStyle w:val="Normale1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46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333B"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39FAE7BD" w14:textId="77777777" w:rsidR="00DE6447" w:rsidRDefault="00DE6447" w:rsidP="00BD5BC6">
            <w:pPr>
              <w:pStyle w:val="Normale1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46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69990AC2" w14:textId="77777777" w:rsidR="00DE6447" w:rsidRDefault="00DE6447" w:rsidP="00BD5BC6">
            <w:pPr>
              <w:pStyle w:val="Normale1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46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2F3EB129" w14:textId="77777777" w:rsidR="00DE6447" w:rsidRPr="005E333B" w:rsidRDefault="00DE6447" w:rsidP="00BD5BC6">
            <w:pPr>
              <w:pStyle w:val="Normale1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46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14:paraId="131F2EF7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14:paraId="2E596EA2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7F5F978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E6447" w:rsidRPr="00403260" w14:paraId="5A546973" w14:textId="77777777" w:rsidTr="00BD5BC6">
        <w:trPr>
          <w:trHeight w:val="1409"/>
        </w:trPr>
        <w:tc>
          <w:tcPr>
            <w:tcW w:w="6237" w:type="dxa"/>
            <w:vAlign w:val="center"/>
          </w:tcPr>
          <w:p w14:paraId="5896B97D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Esperienze come docente/formatore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sulla sicurezza in ambito lavorativo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</w:p>
          <w:p w14:paraId="2956C60E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pt</w:t>
            </w:r>
            <w:proofErr w:type="spellEnd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  <w:proofErr w:type="spellEnd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ogni esperienza (max 4 esperienze)</w:t>
            </w:r>
          </w:p>
          <w:p w14:paraId="00F8D22B" w14:textId="77777777" w:rsidR="00DE6447" w:rsidRDefault="00DE6447" w:rsidP="00BD5BC6">
            <w:pPr>
              <w:pStyle w:val="Normale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64A36F3F" w14:textId="77777777" w:rsidR="00DE6447" w:rsidRDefault="00DE6447" w:rsidP="00BD5BC6">
            <w:pPr>
              <w:pStyle w:val="Normale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6CEFA37E" w14:textId="77777777" w:rsidR="00DE6447" w:rsidRDefault="00DE6447" w:rsidP="00BD5BC6">
            <w:pPr>
              <w:pStyle w:val="Normale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40601BC0" w14:textId="77777777" w:rsidR="00DE6447" w:rsidRPr="00403260" w:rsidRDefault="00DE6447" w:rsidP="00BD5BC6">
            <w:pPr>
              <w:pStyle w:val="Normale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14:paraId="42155BB5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486C091E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3A69FFC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E6447" w:rsidRPr="00403260" w14:paraId="70D577ED" w14:textId="77777777" w:rsidTr="00BD5BC6">
        <w:trPr>
          <w:trHeight w:val="976"/>
        </w:trPr>
        <w:tc>
          <w:tcPr>
            <w:tcW w:w="6237" w:type="dxa"/>
            <w:vAlign w:val="center"/>
          </w:tcPr>
          <w:p w14:paraId="735E57FC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Iscrizione ad Albi professionali specifici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</w:p>
          <w:p w14:paraId="05625E61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pt</w:t>
            </w:r>
            <w:proofErr w:type="spellEnd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  <w:proofErr w:type="spellEnd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ogni iscrizione (max 2 iscrizioni)</w:t>
            </w:r>
          </w:p>
          <w:p w14:paraId="29CB5E38" w14:textId="77777777" w:rsidR="00DE6447" w:rsidRDefault="00DE6447" w:rsidP="00BD5BC6">
            <w:pPr>
              <w:pStyle w:val="Normale1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79EA5FE9" w14:textId="77777777" w:rsidR="00DE6447" w:rsidRPr="00403260" w:rsidRDefault="00DE6447" w:rsidP="00BD5BC6">
            <w:pPr>
              <w:pStyle w:val="Normale1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14:paraId="2F6E581E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37375516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0C7ECD4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E6447" w:rsidRPr="00403260" w14:paraId="42F821A4" w14:textId="77777777" w:rsidTr="00BD5BC6">
        <w:trPr>
          <w:trHeight w:val="1415"/>
        </w:trPr>
        <w:tc>
          <w:tcPr>
            <w:tcW w:w="6237" w:type="dxa"/>
            <w:vAlign w:val="center"/>
          </w:tcPr>
          <w:p w14:paraId="4866A30D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Incarico di Referente laboratori</w:t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</w:p>
          <w:p w14:paraId="248A0F8D" w14:textId="77777777" w:rsidR="00DE6447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ind w:left="10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pt</w:t>
            </w:r>
            <w:proofErr w:type="spellEnd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  <w:proofErr w:type="spellEnd"/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ogni esperienza (max 4 esperienze)</w:t>
            </w:r>
          </w:p>
          <w:p w14:paraId="5F83684A" w14:textId="77777777" w:rsidR="00DE6447" w:rsidRDefault="00DE6447" w:rsidP="00BD5BC6">
            <w:pPr>
              <w:pStyle w:val="Normale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4F44D771" w14:textId="77777777" w:rsidR="00DE6447" w:rsidRDefault="00DE6447" w:rsidP="00BD5BC6">
            <w:pPr>
              <w:pStyle w:val="Normale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1F09EDDC" w14:textId="77777777" w:rsidR="00DE6447" w:rsidRDefault="00DE6447" w:rsidP="00BD5BC6">
            <w:pPr>
              <w:pStyle w:val="Normale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  <w:p w14:paraId="5AF6C24C" w14:textId="77777777" w:rsidR="00DE6447" w:rsidRPr="00403260" w:rsidRDefault="00DE6447" w:rsidP="00BD5BC6">
            <w:pPr>
              <w:pStyle w:val="Normale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14:paraId="4788D259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326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66FA7A05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227FBEB" w14:textId="77777777" w:rsidR="00DE6447" w:rsidRPr="00403260" w:rsidRDefault="00DE6447" w:rsidP="00BD5BC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2C181B51" w14:textId="77777777" w:rsidR="00FC6D43" w:rsidRDefault="00FC6D43" w:rsidP="00FC6D43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p w14:paraId="336DEF1D" w14:textId="33DCC346" w:rsidR="00992ABA" w:rsidRDefault="00FC6D43" w:rsidP="00FC6D43">
      <w:pPr>
        <w:pStyle w:val="Comma"/>
        <w:numPr>
          <w:ilvl w:val="0"/>
          <w:numId w:val="0"/>
        </w:numPr>
        <w:spacing w:before="120" w:after="120" w:line="276" w:lineRule="auto"/>
        <w:ind w:left="142"/>
        <w:contextualSpacing w:val="0"/>
        <w:rPr>
          <w:rFonts w:ascii="Calibri" w:eastAsia="Calibri" w:hAnsi="Calibri" w:cs="Calibri"/>
          <w:i/>
        </w:rPr>
      </w:pPr>
      <w:r w:rsidRPr="009A3205">
        <w:rPr>
          <w:rFonts w:ascii="Calibri" w:eastAsia="Calibri" w:hAnsi="Calibri" w:cs="Calibri"/>
          <w:i/>
        </w:rPr>
        <w:t xml:space="preserve"> </w:t>
      </w:r>
      <w:r w:rsidR="009A3205" w:rsidRPr="009A3205">
        <w:rPr>
          <w:rFonts w:ascii="Calibri" w:eastAsia="Calibri" w:hAnsi="Calibri" w:cs="Calibri"/>
          <w:i/>
        </w:rPr>
        <w:t xml:space="preserve">(*) </w:t>
      </w:r>
      <w:bookmarkStart w:id="8" w:name="_Hlk132965513"/>
      <w:r w:rsidR="009A3205" w:rsidRPr="009A3205">
        <w:rPr>
          <w:rFonts w:ascii="Calibri" w:eastAsia="Calibri" w:hAnsi="Calibri" w:cs="Calibri"/>
          <w:i/>
        </w:rPr>
        <w:t>per ogni titolo/esperienza è obbligatorio indicare il punteggio pena la NON</w:t>
      </w:r>
      <w:r w:rsidR="00AE0920">
        <w:rPr>
          <w:rFonts w:ascii="Calibri" w:eastAsia="Calibri" w:hAnsi="Calibri" w:cs="Calibri"/>
          <w:i/>
        </w:rPr>
        <w:t xml:space="preserve"> </w:t>
      </w:r>
      <w:r w:rsidR="009A3205" w:rsidRPr="009A3205">
        <w:rPr>
          <w:rFonts w:ascii="Calibri" w:eastAsia="Calibri" w:hAnsi="Calibri" w:cs="Calibri"/>
          <w:i/>
        </w:rPr>
        <w:t>valutazione del titolo/esperienza</w:t>
      </w:r>
      <w:bookmarkEnd w:id="8"/>
      <w:r w:rsidR="009A3205" w:rsidRPr="009A3205">
        <w:rPr>
          <w:rFonts w:ascii="Calibri" w:eastAsia="Calibri" w:hAnsi="Calibri" w:cs="Calibri"/>
          <w:i/>
        </w:rPr>
        <w:t xml:space="preserve"> (art.3 dell’avviso)</w:t>
      </w:r>
    </w:p>
    <w:p w14:paraId="5F917A17" w14:textId="77777777" w:rsidR="005E5C1A" w:rsidRPr="00992ABA" w:rsidRDefault="005E5C1A" w:rsidP="00FC6D43">
      <w:pPr>
        <w:pStyle w:val="Comma"/>
        <w:numPr>
          <w:ilvl w:val="0"/>
          <w:numId w:val="0"/>
        </w:numPr>
        <w:spacing w:before="120" w:after="120" w:line="276" w:lineRule="auto"/>
        <w:ind w:left="142"/>
        <w:contextualSpacing w:val="0"/>
        <w:rPr>
          <w:rFonts w:cstheme="minorHAnsi"/>
        </w:rPr>
      </w:pPr>
    </w:p>
    <w:p w14:paraId="27DBDBDE" w14:textId="45F52FDC" w:rsidR="006A20BB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83658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5A6A" w14:textId="77777777" w:rsidR="0083658B" w:rsidRDefault="0083658B">
      <w:r>
        <w:separator/>
      </w:r>
    </w:p>
  </w:endnote>
  <w:endnote w:type="continuationSeparator" w:id="0">
    <w:p w14:paraId="5869C70A" w14:textId="77777777" w:rsidR="0083658B" w:rsidRDefault="0083658B">
      <w:r>
        <w:continuationSeparator/>
      </w:r>
    </w:p>
  </w:endnote>
  <w:endnote w:type="continuationNotice" w:id="1">
    <w:p w14:paraId="0E71F163" w14:textId="77777777" w:rsidR="0083658B" w:rsidRDefault="008365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C3BE153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7E510D63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14AA" w14:textId="77777777" w:rsidR="0083658B" w:rsidRDefault="0083658B">
      <w:r>
        <w:separator/>
      </w:r>
    </w:p>
  </w:footnote>
  <w:footnote w:type="continuationSeparator" w:id="0">
    <w:p w14:paraId="655E18C2" w14:textId="77777777" w:rsidR="0083658B" w:rsidRDefault="0083658B">
      <w:r>
        <w:continuationSeparator/>
      </w:r>
    </w:p>
  </w:footnote>
  <w:footnote w:type="continuationNotice" w:id="1">
    <w:p w14:paraId="29E8DE1B" w14:textId="77777777" w:rsidR="0083658B" w:rsidRDefault="008365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557DECD4" w:rsidR="00EC2F59" w:rsidRPr="003316E8" w:rsidRDefault="00DE6447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  <w:r>
      <w:rPr>
        <w:rFonts w:ascii="Times New Roman" w:hAnsi="Times New Roman"/>
        <w:i/>
        <w:iCs/>
        <w:szCs w:val="24"/>
      </w:rPr>
      <w:t xml:space="preserve"> in qualità di collaudatore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F05A" w14:textId="0D516E89" w:rsidR="009A080B" w:rsidRPr="00DE6447" w:rsidRDefault="00DE6447" w:rsidP="00DE6447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  <w:r>
      <w:rPr>
        <w:rFonts w:ascii="Times New Roman" w:hAnsi="Times New Roman"/>
        <w:i/>
        <w:iCs/>
        <w:szCs w:val="24"/>
      </w:rPr>
      <w:t xml:space="preserve"> in qualità di collaudatore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A319B"/>
    <w:multiLevelType w:val="hybridMultilevel"/>
    <w:tmpl w:val="CCA8EF4C"/>
    <w:lvl w:ilvl="0" w:tplc="5C20BB3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154A62E4"/>
    <w:multiLevelType w:val="hybridMultilevel"/>
    <w:tmpl w:val="2092FAE4"/>
    <w:lvl w:ilvl="0" w:tplc="0E82CDA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7071DD0"/>
    <w:multiLevelType w:val="hybridMultilevel"/>
    <w:tmpl w:val="25EAC6F6"/>
    <w:lvl w:ilvl="0" w:tplc="54244E9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76E5"/>
    <w:multiLevelType w:val="hybridMultilevel"/>
    <w:tmpl w:val="06E012BC"/>
    <w:lvl w:ilvl="0" w:tplc="1068E6A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28726506"/>
    <w:multiLevelType w:val="hybridMultilevel"/>
    <w:tmpl w:val="9862656C"/>
    <w:lvl w:ilvl="0" w:tplc="6748C7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296A7161"/>
    <w:multiLevelType w:val="hybridMultilevel"/>
    <w:tmpl w:val="0EC01DBE"/>
    <w:lvl w:ilvl="0" w:tplc="65E21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4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EFA"/>
    <w:multiLevelType w:val="hybridMultilevel"/>
    <w:tmpl w:val="C0447040"/>
    <w:lvl w:ilvl="0" w:tplc="E93681E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D13BA"/>
    <w:multiLevelType w:val="hybridMultilevel"/>
    <w:tmpl w:val="935CAAC4"/>
    <w:lvl w:ilvl="0" w:tplc="1A0EF0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39AA7615"/>
    <w:multiLevelType w:val="hybridMultilevel"/>
    <w:tmpl w:val="20E668EE"/>
    <w:lvl w:ilvl="0" w:tplc="52A860E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 w15:restartNumberingAfterBreak="0">
    <w:nsid w:val="3E296B2F"/>
    <w:multiLevelType w:val="hybridMultilevel"/>
    <w:tmpl w:val="A07EB132"/>
    <w:lvl w:ilvl="0" w:tplc="7102D95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C39CF"/>
    <w:multiLevelType w:val="hybridMultilevel"/>
    <w:tmpl w:val="07D0195E"/>
    <w:lvl w:ilvl="0" w:tplc="A1DC239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47A96259"/>
    <w:multiLevelType w:val="hybridMultilevel"/>
    <w:tmpl w:val="8EB07A24"/>
    <w:lvl w:ilvl="0" w:tplc="04100011">
      <w:start w:val="1"/>
      <w:numFmt w:val="decimal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F1D22"/>
    <w:multiLevelType w:val="hybridMultilevel"/>
    <w:tmpl w:val="5FB61DC8"/>
    <w:lvl w:ilvl="0" w:tplc="117400F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5" w15:restartNumberingAfterBreak="0">
    <w:nsid w:val="63EF0C9F"/>
    <w:multiLevelType w:val="hybridMultilevel"/>
    <w:tmpl w:val="CE867470"/>
    <w:lvl w:ilvl="0" w:tplc="D270C15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3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37"/>
  </w:num>
  <w:num w:numId="4" w16cid:durableId="810095642">
    <w:abstractNumId w:val="36"/>
  </w:num>
  <w:num w:numId="5" w16cid:durableId="1020083747">
    <w:abstractNumId w:val="32"/>
  </w:num>
  <w:num w:numId="6" w16cid:durableId="791557112">
    <w:abstractNumId w:val="29"/>
  </w:num>
  <w:num w:numId="7" w16cid:durableId="1649283562">
    <w:abstractNumId w:val="30"/>
  </w:num>
  <w:num w:numId="8" w16cid:durableId="606623763">
    <w:abstractNumId w:val="34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25"/>
  </w:num>
  <w:num w:numId="14" w16cid:durableId="1778602720">
    <w:abstractNumId w:val="31"/>
  </w:num>
  <w:num w:numId="15" w16cid:durableId="1172799076">
    <w:abstractNumId w:val="19"/>
  </w:num>
  <w:num w:numId="16" w16cid:durableId="651452301">
    <w:abstractNumId w:val="14"/>
  </w:num>
  <w:num w:numId="17" w16cid:durableId="815339287">
    <w:abstractNumId w:val="2"/>
    <w:lvlOverride w:ilvl="0">
      <w:startOverride w:val="1"/>
    </w:lvlOverride>
  </w:num>
  <w:num w:numId="18" w16cid:durableId="1822884834">
    <w:abstractNumId w:val="24"/>
  </w:num>
  <w:num w:numId="19" w16cid:durableId="294414064">
    <w:abstractNumId w:val="40"/>
  </w:num>
  <w:num w:numId="20" w16cid:durableId="1937403232">
    <w:abstractNumId w:val="39"/>
  </w:num>
  <w:num w:numId="21" w16cid:durableId="2100903101">
    <w:abstractNumId w:val="21"/>
  </w:num>
  <w:num w:numId="22" w16cid:durableId="1139761121">
    <w:abstractNumId w:val="13"/>
  </w:num>
  <w:num w:numId="23" w16cid:durableId="940920611">
    <w:abstractNumId w:val="20"/>
  </w:num>
  <w:num w:numId="24" w16cid:durableId="637344712">
    <w:abstractNumId w:val="2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6"/>
  </w:num>
  <w:num w:numId="28" w16cid:durableId="128786111">
    <w:abstractNumId w:val="9"/>
  </w:num>
  <w:num w:numId="29" w16cid:durableId="13984806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28"/>
  </w:num>
  <w:num w:numId="31" w16cid:durableId="1273974936">
    <w:abstractNumId w:val="18"/>
  </w:num>
  <w:num w:numId="32" w16cid:durableId="1506358456">
    <w:abstractNumId w:val="12"/>
  </w:num>
  <w:num w:numId="33" w16cid:durableId="1846817298">
    <w:abstractNumId w:val="7"/>
  </w:num>
  <w:num w:numId="34" w16cid:durableId="1997025006">
    <w:abstractNumId w:val="8"/>
  </w:num>
  <w:num w:numId="35" w16cid:durableId="429661069">
    <w:abstractNumId w:val="22"/>
  </w:num>
  <w:num w:numId="36" w16cid:durableId="940456501">
    <w:abstractNumId w:val="26"/>
  </w:num>
  <w:num w:numId="37" w16cid:durableId="1718047145">
    <w:abstractNumId w:val="33"/>
  </w:num>
  <w:num w:numId="38" w16cid:durableId="1453136873">
    <w:abstractNumId w:val="35"/>
  </w:num>
  <w:num w:numId="39" w16cid:durableId="1566724045">
    <w:abstractNumId w:val="11"/>
  </w:num>
  <w:num w:numId="40" w16cid:durableId="333530520">
    <w:abstractNumId w:val="6"/>
  </w:num>
  <w:num w:numId="41" w16cid:durableId="1027873559">
    <w:abstractNumId w:val="10"/>
  </w:num>
  <w:num w:numId="42" w16cid:durableId="1903715600">
    <w:abstractNumId w:val="15"/>
  </w:num>
  <w:num w:numId="43" w16cid:durableId="117917587">
    <w:abstractNumId w:val="17"/>
  </w:num>
  <w:num w:numId="44" w16cid:durableId="853570379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1A8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585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2D49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263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02F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1A22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592C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503C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176B2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2E42"/>
    <w:rsid w:val="00475020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248F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676F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534"/>
    <w:rsid w:val="0055768F"/>
    <w:rsid w:val="00560B99"/>
    <w:rsid w:val="00563AEE"/>
    <w:rsid w:val="005658E9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333B"/>
    <w:rsid w:val="005E47FE"/>
    <w:rsid w:val="005E4D9B"/>
    <w:rsid w:val="005E5B09"/>
    <w:rsid w:val="005E5C1A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2A09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57B98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E9F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0BB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6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9E3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658B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3854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214F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934"/>
    <w:rsid w:val="00954C9D"/>
    <w:rsid w:val="0095507C"/>
    <w:rsid w:val="00955BB5"/>
    <w:rsid w:val="00956F1A"/>
    <w:rsid w:val="00961159"/>
    <w:rsid w:val="00962131"/>
    <w:rsid w:val="00963ECA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ABA"/>
    <w:rsid w:val="00992C74"/>
    <w:rsid w:val="00993782"/>
    <w:rsid w:val="00994652"/>
    <w:rsid w:val="00995C1E"/>
    <w:rsid w:val="0099712F"/>
    <w:rsid w:val="009A080B"/>
    <w:rsid w:val="009A0B79"/>
    <w:rsid w:val="009A3205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69BF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915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464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B7E57"/>
    <w:rsid w:val="00AC0F5D"/>
    <w:rsid w:val="00AC1CA5"/>
    <w:rsid w:val="00AC32F4"/>
    <w:rsid w:val="00AC349A"/>
    <w:rsid w:val="00AC44A5"/>
    <w:rsid w:val="00AC569C"/>
    <w:rsid w:val="00AC6E77"/>
    <w:rsid w:val="00AC7369"/>
    <w:rsid w:val="00AD00B7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97"/>
    <w:rsid w:val="00AD6FA5"/>
    <w:rsid w:val="00AE00BC"/>
    <w:rsid w:val="00AE0920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036C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296E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2BBD"/>
    <w:rsid w:val="00BB41CB"/>
    <w:rsid w:val="00BB6F32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18B2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1715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714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D7DE2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3091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E6447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9D9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62F1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2024"/>
    <w:rsid w:val="00E8473F"/>
    <w:rsid w:val="00E847E6"/>
    <w:rsid w:val="00E85411"/>
    <w:rsid w:val="00E857AD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2D7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FFD"/>
    <w:rsid w:val="00FA03F9"/>
    <w:rsid w:val="00FA14CA"/>
    <w:rsid w:val="00FA1C63"/>
    <w:rsid w:val="00FA22C8"/>
    <w:rsid w:val="00FA276C"/>
    <w:rsid w:val="00FA4539"/>
    <w:rsid w:val="00FA6101"/>
    <w:rsid w:val="00FA6938"/>
    <w:rsid w:val="00FB3A3B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C6D43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CD5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A26915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A26915"/>
    <w:rPr>
      <w:rFonts w:ascii="Calibri" w:hAnsi="Calibri" w:cs="Calibri"/>
      <w:b/>
      <w:bCs/>
      <w:sz w:val="22"/>
      <w:szCs w:val="22"/>
    </w:rPr>
  </w:style>
  <w:style w:type="paragraph" w:customStyle="1" w:styleId="Normale1">
    <w:name w:val="Normale1"/>
    <w:rsid w:val="008C214F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2024-01-23T06:52:00Z</dcterms:modified>
</cp:coreProperties>
</file>