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936932">
      <w:pPr>
        <w:spacing w:after="0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A555D5">
        <w:rPr>
          <w:rFonts w:ascii="Times New Roman" w:hAnsi="Times New Roman" w:cs="Times New Roman"/>
          <w:color w:val="000000"/>
          <w:sz w:val="20"/>
          <w:lang w:eastAsia="ja-JP"/>
        </w:rPr>
        <w:t>partecipazione attività ASL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2574FE">
        <w:rPr>
          <w:rFonts w:ascii="Times New Roman" w:hAnsi="Times New Roman" w:cs="Times New Roman"/>
          <w:color w:val="000000"/>
          <w:sz w:val="20"/>
          <w:lang w:eastAsia="ja-JP"/>
        </w:rPr>
        <w:t>presso castella Carlo V per v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 xml:space="preserve">isita guidata alla mostra Joan Mirò e passeggiata fotografica </w:t>
      </w:r>
      <w:r w:rsidR="002574FE">
        <w:rPr>
          <w:rFonts w:ascii="Times New Roman" w:hAnsi="Times New Roman" w:cs="Times New Roman"/>
          <w:color w:val="000000"/>
          <w:sz w:val="20"/>
          <w:lang w:eastAsia="ja-JP"/>
        </w:rPr>
        <w:t>nel centro storico e sul porto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dell’Istituto Professionale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attività ASL 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>presso castella Carlo V per visita guidata alla mostra Joan Mirò e passeggiata fotografica nel centro storico e sul porto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esonerare la Scuola da ogni responsabilità che non siano quelle previste dalla Legge vigente, richiamata dalla Circolare Ministeriale n. 291 del 14.10.1992 (prot.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2574FE"/>
    <w:rsid w:val="003B555A"/>
    <w:rsid w:val="003C13EE"/>
    <w:rsid w:val="004031CE"/>
    <w:rsid w:val="00420665"/>
    <w:rsid w:val="004C4A03"/>
    <w:rsid w:val="004E65F9"/>
    <w:rsid w:val="00563D07"/>
    <w:rsid w:val="00630554"/>
    <w:rsid w:val="00651EFD"/>
    <w:rsid w:val="006B4374"/>
    <w:rsid w:val="007F3471"/>
    <w:rsid w:val="0081492D"/>
    <w:rsid w:val="0084423F"/>
    <w:rsid w:val="00854110"/>
    <w:rsid w:val="0085416D"/>
    <w:rsid w:val="00892B43"/>
    <w:rsid w:val="00936932"/>
    <w:rsid w:val="00993BD5"/>
    <w:rsid w:val="00A14870"/>
    <w:rsid w:val="00A555D5"/>
    <w:rsid w:val="00B82C09"/>
    <w:rsid w:val="00B95A36"/>
    <w:rsid w:val="00BD3BD6"/>
    <w:rsid w:val="00BD43BA"/>
    <w:rsid w:val="00BD5C1D"/>
    <w:rsid w:val="00BE5ADD"/>
    <w:rsid w:val="00D46567"/>
    <w:rsid w:val="00D504F6"/>
    <w:rsid w:val="00E01358"/>
    <w:rsid w:val="00E41150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Sante</cp:lastModifiedBy>
  <cp:revision>2</cp:revision>
  <cp:lastPrinted>2016-12-07T08:11:00Z</cp:lastPrinted>
  <dcterms:created xsi:type="dcterms:W3CDTF">2018-04-05T10:12:00Z</dcterms:created>
  <dcterms:modified xsi:type="dcterms:W3CDTF">2018-04-05T10:12:00Z</dcterms:modified>
</cp:coreProperties>
</file>