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Al Dirigente Scolastico</w:t>
      </w:r>
    </w:p>
    <w:p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I.I.S.S. “L. Russo”</w:t>
      </w:r>
    </w:p>
    <w:p w:rsidR="00936932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70043 MONOPOLI</w:t>
      </w:r>
    </w:p>
    <w:p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936932" w:rsidRDefault="00936932" w:rsidP="00E2298E">
      <w:pPr>
        <w:spacing w:after="0"/>
        <w:jc w:val="both"/>
        <w:rPr>
          <w:rFonts w:ascii="Times New Roman" w:hAnsi="Times New Roman" w:cs="Times New Roman"/>
          <w:color w:val="000000"/>
          <w:sz w:val="20"/>
          <w:lang w:eastAsia="ja-JP"/>
        </w:rPr>
      </w:pPr>
      <w:r w:rsidRPr="00D005FD">
        <w:rPr>
          <w:rFonts w:ascii="Times New Roman" w:hAnsi="Times New Roman" w:cs="Times New Roman"/>
          <w:sz w:val="20"/>
        </w:rPr>
        <w:t xml:space="preserve">OGGETTO: </w:t>
      </w:r>
      <w:r w:rsidRPr="00D005FD">
        <w:rPr>
          <w:rFonts w:ascii="Times New Roman" w:hAnsi="Times New Roman" w:cs="Times New Roman"/>
          <w:color w:val="000000"/>
          <w:sz w:val="20"/>
        </w:rPr>
        <w:t>autorizzazione</w:t>
      </w:r>
      <w:r>
        <w:rPr>
          <w:rFonts w:ascii="Times New Roman" w:hAnsi="Times New Roman" w:cs="Times New Roman"/>
          <w:color w:val="000000"/>
          <w:sz w:val="20"/>
          <w:lang w:eastAsia="ja-JP"/>
        </w:rPr>
        <w:t xml:space="preserve"> </w:t>
      </w:r>
      <w:r w:rsidR="00A555D5">
        <w:rPr>
          <w:rFonts w:ascii="Times New Roman" w:hAnsi="Times New Roman" w:cs="Times New Roman"/>
          <w:color w:val="000000"/>
          <w:sz w:val="20"/>
          <w:lang w:eastAsia="ja-JP"/>
        </w:rPr>
        <w:t xml:space="preserve">partecipazione </w:t>
      </w:r>
      <w:r w:rsidR="002574FE">
        <w:rPr>
          <w:rFonts w:ascii="Times New Roman" w:hAnsi="Times New Roman" w:cs="Times New Roman"/>
          <w:color w:val="000000"/>
          <w:sz w:val="20"/>
          <w:lang w:eastAsia="ja-JP"/>
        </w:rPr>
        <w:t>v</w:t>
      </w:r>
      <w:r w:rsidR="002574FE" w:rsidRPr="002574FE">
        <w:rPr>
          <w:rFonts w:ascii="Times New Roman" w:hAnsi="Times New Roman" w:cs="Times New Roman"/>
          <w:color w:val="000000"/>
          <w:sz w:val="20"/>
          <w:lang w:eastAsia="ja-JP"/>
        </w:rPr>
        <w:t xml:space="preserve">isita guidata alla mostra Joan Mirò </w:t>
      </w:r>
    </w:p>
    <w:p w:rsidR="00892B43" w:rsidRPr="00D005FD" w:rsidRDefault="00892B43" w:rsidP="00936932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936932" w:rsidRPr="00D005FD" w:rsidRDefault="0084423F" w:rsidP="00936932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sottoscritti ____________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  <w:r w:rsidR="00936932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e 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936932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</w:p>
    <w:p w:rsidR="00936932" w:rsidRPr="00D005FD" w:rsidRDefault="00936932" w:rsidP="00936932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qualità di genit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ori/tutori dell’alunno/a 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___________ nato/a a 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936932" w:rsidRPr="00D005FD" w:rsidRDefault="00936932" w:rsidP="00936932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il 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 e residente a ________________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______ in via/piazza _______________________ n. _____ </w:t>
      </w:r>
    </w:p>
    <w:p w:rsidR="00936932" w:rsidRPr="00D005FD" w:rsidRDefault="00936932" w:rsidP="00936932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frequentante la classe </w:t>
      </w: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92B43" w:rsidRPr="00892B43">
        <w:rPr>
          <w:rFonts w:ascii="Times New Roman" w:eastAsia="MS Gothic" w:hAnsi="Times New Roman" w:cs="Times New Roman"/>
          <w:color w:val="000000"/>
          <w:sz w:val="20"/>
        </w:rPr>
        <w:t>dell’Istituto Professionale</w:t>
      </w:r>
    </w:p>
    <w:p w:rsidR="00936932" w:rsidRPr="00D005FD" w:rsidRDefault="00936932" w:rsidP="009369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DICHIARANO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aver preso visione della circolare n. ____ </w:t>
      </w:r>
      <w:r>
        <w:rPr>
          <w:rFonts w:ascii="Times New Roman" w:hAnsi="Times New Roman" w:cs="Times New Roman"/>
          <w:sz w:val="20"/>
          <w:szCs w:val="20"/>
        </w:rPr>
        <w:t>del ____________ e di accettarla</w:t>
      </w:r>
      <w:r w:rsidRPr="00D005FD">
        <w:rPr>
          <w:rFonts w:ascii="Times New Roman" w:hAnsi="Times New Roman" w:cs="Times New Roman"/>
          <w:sz w:val="20"/>
          <w:szCs w:val="20"/>
        </w:rPr>
        <w:t xml:space="preserve"> senza riserve;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autorizzare quindi il/la proprio/a figlio/a a partecipare </w:t>
      </w:r>
      <w:r w:rsidR="00BD13A3">
        <w:rPr>
          <w:rFonts w:ascii="Times New Roman" w:hAnsi="Times New Roman" w:cs="Times New Roman"/>
          <w:color w:val="000000"/>
          <w:sz w:val="20"/>
          <w:lang w:eastAsia="ja-JP"/>
        </w:rPr>
        <w:t>alla visita guidata</w:t>
      </w:r>
      <w:r w:rsidR="00A555D5" w:rsidRPr="00A555D5">
        <w:rPr>
          <w:rFonts w:ascii="Times New Roman" w:hAnsi="Times New Roman" w:cs="Times New Roman"/>
          <w:color w:val="000000"/>
          <w:sz w:val="20"/>
          <w:lang w:eastAsia="ja-JP"/>
        </w:rPr>
        <w:t xml:space="preserve"> </w:t>
      </w:r>
      <w:r w:rsidR="002574FE" w:rsidRPr="002574FE">
        <w:rPr>
          <w:rFonts w:ascii="Times New Roman" w:hAnsi="Times New Roman" w:cs="Times New Roman"/>
          <w:color w:val="000000"/>
          <w:sz w:val="20"/>
          <w:lang w:eastAsia="ja-JP"/>
        </w:rPr>
        <w:t xml:space="preserve">presso castella Carlo V per </w:t>
      </w:r>
      <w:r w:rsidR="00BD13A3">
        <w:rPr>
          <w:rFonts w:ascii="Times New Roman" w:hAnsi="Times New Roman" w:cs="Times New Roman"/>
          <w:color w:val="000000"/>
          <w:sz w:val="20"/>
          <w:lang w:eastAsia="ja-JP"/>
        </w:rPr>
        <w:t>la</w:t>
      </w:r>
      <w:r w:rsidR="002574FE" w:rsidRPr="002574FE">
        <w:rPr>
          <w:rFonts w:ascii="Times New Roman" w:hAnsi="Times New Roman" w:cs="Times New Roman"/>
          <w:color w:val="000000"/>
          <w:sz w:val="20"/>
          <w:lang w:eastAsia="ja-JP"/>
        </w:rPr>
        <w:t xml:space="preserve"> mostra Joan Mirò</w:t>
      </w:r>
      <w:r w:rsidRPr="00D005FD">
        <w:rPr>
          <w:rFonts w:ascii="Times New Roman" w:hAnsi="Times New Roman" w:cs="Times New Roman"/>
          <w:sz w:val="20"/>
          <w:szCs w:val="20"/>
        </w:rPr>
        <w:t>;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936932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 w:cs="Times New Roman"/>
          <w:sz w:val="20"/>
          <w:szCs w:val="20"/>
        </w:rPr>
        <w:t xml:space="preserve">. 1261) derivanti da eventuali atti inconsulti o danni che l’alunno possa procurare a </w:t>
      </w:r>
      <w:r>
        <w:rPr>
          <w:rFonts w:ascii="Times New Roman" w:hAnsi="Times New Roman" w:cs="Times New Roman"/>
          <w:sz w:val="20"/>
          <w:szCs w:val="20"/>
        </w:rPr>
        <w:t>sé stesso e/o ad altri o a cose</w:t>
      </w:r>
      <w:r w:rsidRPr="00D005FD">
        <w:rPr>
          <w:rFonts w:ascii="Times New Roman" w:hAnsi="Times New Roman" w:cs="Times New Roman"/>
          <w:sz w:val="20"/>
          <w:szCs w:val="20"/>
        </w:rPr>
        <w:t>.</w:t>
      </w:r>
    </w:p>
    <w:p w:rsidR="00936932" w:rsidRPr="00D005FD" w:rsidRDefault="00936932" w:rsidP="00936932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CIASCUN ALUNNO È TENUTO: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osservare scrupolosamente le direttive impartite dai docenti accompagnatori;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mantenere un comportamento corretto e rispettoso nei confronti di accompagnatori, compagni o terze persone;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astenersi dal commettere atti che possano arrecare danni a persone o cose;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rispettare l’orario comunicato dai docenti per la partenza;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a non allontanarsi dal gruppo senza autorizzazione di almeno un docente accompagnatore; 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utilizzare il telefono cellulare seguendo le indicazioni degli accompagnatori.</w:t>
      </w:r>
    </w:p>
    <w:p w:rsidR="0084423F" w:rsidRPr="00D005FD" w:rsidRDefault="0084423F" w:rsidP="0084423F">
      <w:pPr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84423F" w:rsidRPr="00D005FD" w:rsidRDefault="0084423F" w:rsidP="0084423F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</w:rPr>
        <w:t>AUTORIZZANO</w:t>
      </w:r>
    </w:p>
    <w:p w:rsidR="0084423F" w:rsidRPr="00D005FD" w:rsidRDefault="0084423F" w:rsidP="0084423F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84423F" w:rsidRPr="00D005FD" w:rsidRDefault="0084423F" w:rsidP="0084423F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In particolare, autorizzano la stessa Scuola a pubblicare tali immagini sul sito istituzionale </w:t>
      </w:r>
      <w:hyperlink r:id="rId6" w:history="1">
        <w:r w:rsidRPr="00D005FD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 w:cs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r w:rsidRPr="00D005FD">
        <w:rPr>
          <w:rFonts w:ascii="Times New Roman" w:hAnsi="Times New Roman" w:cs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>. *</w:t>
      </w:r>
    </w:p>
    <w:p w:rsidR="0084423F" w:rsidRPr="00D005FD" w:rsidRDefault="0084423F" w:rsidP="008442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84423F" w:rsidRPr="00D005FD" w:rsidRDefault="0084423F" w:rsidP="0084423F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I dati personali dell’alunno saranno comunque salvaguardati secondo le indicazioni di Legge.</w:t>
      </w:r>
    </w:p>
    <w:p w:rsidR="00936932" w:rsidRPr="00D005FD" w:rsidRDefault="00936932" w:rsidP="00936932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Monopoli, ___________________</w:t>
      </w:r>
    </w:p>
    <w:p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 w:cs="Times New Roman"/>
          <w:sz w:val="20"/>
          <w:szCs w:val="20"/>
        </w:rPr>
        <w:t>(firma leggibile)</w:t>
      </w:r>
    </w:p>
    <w:p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_________________________________</w:t>
      </w:r>
    </w:p>
    <w:p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</w:t>
      </w:r>
      <w:r>
        <w:rPr>
          <w:rFonts w:ascii="Times New Roman" w:eastAsia="Arial Unicode MS" w:hAnsi="Times New Roman" w:cs="Times New Roman"/>
          <w:sz w:val="20"/>
          <w:szCs w:val="20"/>
        </w:rPr>
        <w:t>_______________________________</w:t>
      </w:r>
    </w:p>
    <w:p w:rsidR="00EE46C8" w:rsidRPr="00B95A36" w:rsidRDefault="00EE46C8" w:rsidP="00EE46C8">
      <w:pPr>
        <w:rPr>
          <w:rFonts w:ascii="Times New Roman" w:hAnsi="Times New Roman" w:cs="Times New Roman"/>
        </w:rPr>
      </w:pPr>
    </w:p>
    <w:sectPr w:rsidR="00EE46C8" w:rsidRPr="00B95A36" w:rsidSect="00B82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3692A"/>
    <w:multiLevelType w:val="hybridMultilevel"/>
    <w:tmpl w:val="2A346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01BD"/>
    <w:multiLevelType w:val="hybridMultilevel"/>
    <w:tmpl w:val="8F2062E0"/>
    <w:lvl w:ilvl="0" w:tplc="D91E06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2575B"/>
    <w:multiLevelType w:val="hybridMultilevel"/>
    <w:tmpl w:val="96629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37151"/>
    <w:multiLevelType w:val="hybridMultilevel"/>
    <w:tmpl w:val="898C3260"/>
    <w:lvl w:ilvl="0" w:tplc="DCDEC0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7"/>
    <w:rsid w:val="00075CDA"/>
    <w:rsid w:val="000E1818"/>
    <w:rsid w:val="001338D8"/>
    <w:rsid w:val="001F2942"/>
    <w:rsid w:val="00212F0D"/>
    <w:rsid w:val="00232E2F"/>
    <w:rsid w:val="0024247A"/>
    <w:rsid w:val="002574FE"/>
    <w:rsid w:val="003B555A"/>
    <w:rsid w:val="003C13EE"/>
    <w:rsid w:val="004031CE"/>
    <w:rsid w:val="00420665"/>
    <w:rsid w:val="004C4A03"/>
    <w:rsid w:val="004E65F9"/>
    <w:rsid w:val="00563D07"/>
    <w:rsid w:val="00630554"/>
    <w:rsid w:val="00651EFD"/>
    <w:rsid w:val="006B4374"/>
    <w:rsid w:val="007F3471"/>
    <w:rsid w:val="0081492D"/>
    <w:rsid w:val="0084423F"/>
    <w:rsid w:val="00854110"/>
    <w:rsid w:val="0085416D"/>
    <w:rsid w:val="00892B43"/>
    <w:rsid w:val="00936932"/>
    <w:rsid w:val="00993BD5"/>
    <w:rsid w:val="00A14870"/>
    <w:rsid w:val="00A555D5"/>
    <w:rsid w:val="00B82C09"/>
    <w:rsid w:val="00B95A36"/>
    <w:rsid w:val="00BD13A3"/>
    <w:rsid w:val="00BD3BD6"/>
    <w:rsid w:val="00BD43BA"/>
    <w:rsid w:val="00BD5C1D"/>
    <w:rsid w:val="00BE5ADD"/>
    <w:rsid w:val="00CD4065"/>
    <w:rsid w:val="00D46567"/>
    <w:rsid w:val="00D504F6"/>
    <w:rsid w:val="00E01358"/>
    <w:rsid w:val="00E2298E"/>
    <w:rsid w:val="00E41150"/>
    <w:rsid w:val="00E86BEE"/>
    <w:rsid w:val="00E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0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3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46C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8541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0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3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46C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8541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issluigirusso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ita ver</cp:lastModifiedBy>
  <cp:revision>2</cp:revision>
  <cp:lastPrinted>2016-12-07T08:11:00Z</cp:lastPrinted>
  <dcterms:created xsi:type="dcterms:W3CDTF">2018-04-24T16:15:00Z</dcterms:created>
  <dcterms:modified xsi:type="dcterms:W3CDTF">2018-04-24T16:15:00Z</dcterms:modified>
</cp:coreProperties>
</file>