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E224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14:paraId="380D7637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14:paraId="777CEE79" w14:textId="77777777"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14:paraId="0ED597A3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14:paraId="33270F79" w14:textId="606D549D" w:rsidR="00E71596" w:rsidRPr="00E71596" w:rsidRDefault="00936932" w:rsidP="0088739E">
      <w:pPr>
        <w:jc w:val="both"/>
        <w:rPr>
          <w:rFonts w:ascii="Times New Roman" w:hAnsi="Times New Roman" w:cs="Times New Roman"/>
          <w:sz w:val="20"/>
          <w:szCs w:val="20"/>
        </w:rPr>
      </w:pPr>
      <w:r w:rsidRPr="00E71596">
        <w:rPr>
          <w:rFonts w:ascii="Times New Roman" w:hAnsi="Times New Roman" w:cs="Times New Roman"/>
          <w:sz w:val="20"/>
          <w:szCs w:val="20"/>
        </w:rPr>
        <w:t xml:space="preserve">OGGETTO: </w:t>
      </w:r>
      <w:r w:rsidRPr="00E71596">
        <w:rPr>
          <w:rFonts w:ascii="Times New Roman" w:hAnsi="Times New Roman" w:cs="Times New Roman"/>
          <w:color w:val="000000"/>
          <w:sz w:val="20"/>
          <w:szCs w:val="20"/>
        </w:rPr>
        <w:t>autorizzazione</w:t>
      </w:r>
      <w:r w:rsidRPr="00E7159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A555D5" w:rsidRPr="00E7159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attività ASL</w:t>
      </w:r>
      <w:r w:rsidR="00A00114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88739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3</w:t>
      </w:r>
      <w:r w:rsidR="00A00114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M</w:t>
      </w:r>
      <w:r w:rsidR="00E71596" w:rsidRPr="00E7159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,</w:t>
      </w:r>
      <w:r w:rsidR="00A555D5" w:rsidRPr="00E7159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 </w:t>
      </w:r>
      <w:r w:rsidR="00E71596" w:rsidRPr="00E71596">
        <w:rPr>
          <w:rFonts w:ascii="Times New Roman" w:hAnsi="Times New Roman" w:cs="Times New Roman"/>
          <w:sz w:val="20"/>
          <w:szCs w:val="20"/>
        </w:rPr>
        <w:t xml:space="preserve">partecipazione </w:t>
      </w:r>
      <w:r w:rsidR="00A00114" w:rsidRPr="00E71596">
        <w:rPr>
          <w:rFonts w:ascii="Times New Roman" w:hAnsi="Times New Roman" w:cs="Times New Roman"/>
          <w:sz w:val="20"/>
          <w:szCs w:val="20"/>
        </w:rPr>
        <w:t>XXIX</w:t>
      </w:r>
      <w:r w:rsidR="00E71596" w:rsidRPr="00E71596">
        <w:rPr>
          <w:rFonts w:ascii="Times New Roman" w:hAnsi="Times New Roman" w:cs="Times New Roman"/>
          <w:sz w:val="20"/>
          <w:szCs w:val="20"/>
        </w:rPr>
        <w:t xml:space="preserve"> Rassegna Musicale Nazionale SMIM “JONIO IN MUSICA” (Taranto e dintorni 7-12 </w:t>
      </w:r>
      <w:r w:rsidR="00A00114" w:rsidRPr="00E71596">
        <w:rPr>
          <w:rFonts w:ascii="Times New Roman" w:hAnsi="Times New Roman" w:cs="Times New Roman"/>
          <w:sz w:val="20"/>
          <w:szCs w:val="20"/>
        </w:rPr>
        <w:t>maggio</w:t>
      </w:r>
      <w:r w:rsidR="00E71596" w:rsidRPr="00E71596">
        <w:rPr>
          <w:rFonts w:ascii="Times New Roman" w:hAnsi="Times New Roman" w:cs="Times New Roman"/>
          <w:sz w:val="20"/>
          <w:szCs w:val="20"/>
        </w:rPr>
        <w:t xml:space="preserve"> 2018)</w:t>
      </w:r>
    </w:p>
    <w:p w14:paraId="7C8964D4" w14:textId="77777777" w:rsidR="00892B43" w:rsidRPr="00D005FD" w:rsidRDefault="00892B43" w:rsidP="00E71596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</w:p>
    <w:p w14:paraId="3DEE0AFB" w14:textId="5D53EA91"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88739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14:paraId="702823A9" w14:textId="77777777"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14:paraId="4EECFA7D" w14:textId="77777777"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14:paraId="74525D0E" w14:textId="6CB41070"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 w:rsidR="0088739E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  <w:r w:rsidR="00397772"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</w:p>
    <w:p w14:paraId="16C8E583" w14:textId="77777777"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14:paraId="34199D25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14:paraId="55AE6404" w14:textId="5C156A14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attività ASL presso </w:t>
      </w:r>
      <w:r w:rsidR="00A00114" w:rsidRPr="00E71596">
        <w:rPr>
          <w:rFonts w:ascii="Times New Roman" w:hAnsi="Times New Roman" w:cs="Times New Roman"/>
          <w:sz w:val="20"/>
          <w:szCs w:val="20"/>
        </w:rPr>
        <w:t>XXIX Rassegna Musicale Nazionale SMIM “JONIO IN MUSICA”</w:t>
      </w:r>
      <w:r w:rsidR="00A00114">
        <w:rPr>
          <w:rFonts w:ascii="Times New Roman" w:hAnsi="Times New Roman" w:cs="Times New Roman"/>
          <w:color w:val="000000"/>
          <w:sz w:val="20"/>
          <w:lang w:eastAsia="ja-JP"/>
        </w:rPr>
        <w:t xml:space="preserve"> a Taranto </w:t>
      </w:r>
      <w:r w:rsidR="00397772">
        <w:rPr>
          <w:rFonts w:ascii="Times New Roman" w:hAnsi="Times New Roman" w:cs="Times New Roman"/>
          <w:color w:val="000000"/>
          <w:sz w:val="20"/>
          <w:lang w:eastAsia="ja-JP"/>
        </w:rPr>
        <w:t>il</w:t>
      </w:r>
      <w:r w:rsidR="00397772" w:rsidRPr="00397772">
        <w:rPr>
          <w:rFonts w:ascii="Times New Roman" w:hAnsi="Times New Roman" w:cs="Times New Roman"/>
          <w:color w:val="000000"/>
          <w:sz w:val="20"/>
          <w:lang w:eastAsia="ja-JP"/>
        </w:rPr>
        <w:t xml:space="preserve"> giorno </w:t>
      </w:r>
      <w:r w:rsidR="00A00114">
        <w:rPr>
          <w:rFonts w:ascii="Times New Roman" w:hAnsi="Times New Roman" w:cs="Times New Roman"/>
          <w:color w:val="000000"/>
          <w:sz w:val="20"/>
          <w:lang w:eastAsia="ja-JP"/>
        </w:rPr>
        <w:t>9</w:t>
      </w:r>
      <w:r w:rsidR="00397772" w:rsidRPr="00397772">
        <w:rPr>
          <w:rFonts w:ascii="Times New Roman" w:hAnsi="Times New Roman" w:cs="Times New Roman"/>
          <w:color w:val="000000"/>
          <w:sz w:val="20"/>
          <w:lang w:eastAsia="ja-JP"/>
        </w:rPr>
        <w:t xml:space="preserve"> maggio p.v.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14:paraId="1E3FC38C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0F3DA063" w14:textId="77777777"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4A3EB73A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esonerare la Scuola da ogni responsabilità che non siano quelle previste dalla Legge vigente, richiamata dalla Circolare Ministeriale n. 291 del 14.10.1992 (prot.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14:paraId="63080DED" w14:textId="77777777"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14:paraId="470B1F7A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14:paraId="10C3781F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14:paraId="35E3E6D9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14:paraId="031BE568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14:paraId="603C80B3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14:paraId="0C223C88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1878EE4C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14:paraId="725A989F" w14:textId="77777777"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189E02C0" w14:textId="77777777"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14:paraId="00DC4450" w14:textId="77777777"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D356C42" w14:textId="77777777"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14:paraId="2586E67D" w14:textId="77777777"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43450577" w14:textId="77777777"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14:paraId="49EF8354" w14:textId="25660836"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Monopoli, </w:t>
      </w:r>
      <w:r w:rsidR="00005715">
        <w:rPr>
          <w:rFonts w:ascii="Times New Roman" w:eastAsia="Arial Unicode MS" w:hAnsi="Times New Roman" w:cs="Times New Roman"/>
          <w:sz w:val="20"/>
          <w:szCs w:val="20"/>
        </w:rPr>
        <w:t>___</w:t>
      </w:r>
      <w:bookmarkStart w:id="0" w:name="_GoBack"/>
      <w:bookmarkEnd w:id="0"/>
      <w:r w:rsidR="00A00114">
        <w:rPr>
          <w:rFonts w:ascii="Times New Roman" w:eastAsia="Arial Unicode MS" w:hAnsi="Times New Roman" w:cs="Times New Roman"/>
          <w:sz w:val="20"/>
          <w:szCs w:val="20"/>
        </w:rPr>
        <w:t>/05/2018</w:t>
      </w:r>
    </w:p>
    <w:p w14:paraId="048E0EA0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14:paraId="58D3D32F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14:paraId="5159A1B7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14:paraId="769DDC0B" w14:textId="77777777"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05715"/>
    <w:rsid w:val="00075CDA"/>
    <w:rsid w:val="000E1818"/>
    <w:rsid w:val="001338D8"/>
    <w:rsid w:val="001F2942"/>
    <w:rsid w:val="00212F0D"/>
    <w:rsid w:val="00232E2F"/>
    <w:rsid w:val="0024247A"/>
    <w:rsid w:val="00397772"/>
    <w:rsid w:val="003B555A"/>
    <w:rsid w:val="003C13EE"/>
    <w:rsid w:val="004031CE"/>
    <w:rsid w:val="00420665"/>
    <w:rsid w:val="004C4A03"/>
    <w:rsid w:val="004E65F9"/>
    <w:rsid w:val="00563D07"/>
    <w:rsid w:val="00630554"/>
    <w:rsid w:val="00651EFD"/>
    <w:rsid w:val="006B4374"/>
    <w:rsid w:val="007F3471"/>
    <w:rsid w:val="0081492D"/>
    <w:rsid w:val="0084423F"/>
    <w:rsid w:val="0085416D"/>
    <w:rsid w:val="0088739E"/>
    <w:rsid w:val="00892B43"/>
    <w:rsid w:val="00936932"/>
    <w:rsid w:val="00993BD5"/>
    <w:rsid w:val="00A00114"/>
    <w:rsid w:val="00A14870"/>
    <w:rsid w:val="00A555D5"/>
    <w:rsid w:val="00B82C09"/>
    <w:rsid w:val="00B95A36"/>
    <w:rsid w:val="00BD3BD6"/>
    <w:rsid w:val="00BD43BA"/>
    <w:rsid w:val="00BD5C1D"/>
    <w:rsid w:val="00BE5ADD"/>
    <w:rsid w:val="00D46567"/>
    <w:rsid w:val="00D504F6"/>
    <w:rsid w:val="00E01358"/>
    <w:rsid w:val="00E41150"/>
    <w:rsid w:val="00E71596"/>
    <w:rsid w:val="00E86BEE"/>
    <w:rsid w:val="00EE46C8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59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2837</Characters>
  <Application>Microsoft Macintosh Word</Application>
  <DocSecurity>0</DocSecurity>
  <Lines>113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 ver</cp:lastModifiedBy>
  <cp:revision>3</cp:revision>
  <cp:lastPrinted>2016-12-07T08:11:00Z</cp:lastPrinted>
  <dcterms:created xsi:type="dcterms:W3CDTF">2018-05-05T13:37:00Z</dcterms:created>
  <dcterms:modified xsi:type="dcterms:W3CDTF">2018-05-05T13:37:00Z</dcterms:modified>
</cp:coreProperties>
</file>