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120492" w:rsidRPr="003977CB" w:rsidRDefault="00120492" w:rsidP="00120492">
            <w:pPr>
              <w:spacing w:before="120" w:after="120" w:line="276" w:lineRule="auto"/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OGGETTO: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PIANO NAZIONALE DI RIPRESA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E RESILIENZA (PNRR) MISSIONE 4 -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ISTRUZIONE E RICERCA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,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Componente 1 – Potenziamento dell’offerta dei servizi di Istruzione: Dagli asili nido alle Università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-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Investimento 1.4 Intervento straordinario finalizzato alla riduzione dei divari territoriali nelle scuole secondaria di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primo e secondo grado e alla lotta alla dispersione scolastica, finanziato dall’Unione Europea - Next generation EU, Azioni di prevenzione e contrasto alla dispersione scolastica (D.M. 170/2022) </w:t>
            </w:r>
          </w:p>
          <w:p w:rsidR="00AD6F97" w:rsidRPr="00225740" w:rsidRDefault="00AD6F97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3565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430800" w:rsidRPr="00225740" w:rsidRDefault="00430800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:rsidR="00430800" w:rsidRDefault="00312F27" w:rsidP="00430800">
            <w:pPr>
              <w:adjustRightInd/>
              <w:spacing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</w:t>
            </w:r>
            <w:r w:rsidR="0035652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4308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356527" w:rsidRPr="0035652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PERCORSI DI ORIENTAMENTO CON IL COINVOLGIMENTO DELLE FAMIGLIE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430800" w:rsidRDefault="00430800" w:rsidP="00430800">
            <w:pPr>
              <w:adjustRightInd/>
              <w:spacing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1587D" w:rsidRPr="00724D11" w:rsidRDefault="00DF79D9" w:rsidP="00430800">
            <w:pPr>
              <w:adjustRightInd/>
              <w:spacing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 QUALITA’ DI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“</w:t>
            </w:r>
            <w:r w:rsidR="00724D11" w:rsidRP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ESPERTO IN</w:t>
            </w:r>
            <w:r w:rsidR="0035652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PSICOLOGIA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30800" w:rsidRDefault="0043080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20492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120492" w:rsidRPr="00120492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sz w:val="24"/>
          <w:szCs w:val="24"/>
          <w:lang w:bidi="it-IT"/>
        </w:rPr>
        <w:t xml:space="preserve">Titolo del Progetto: </w:t>
      </w:r>
      <w:r w:rsidR="00120492" w:rsidRPr="00120492">
        <w:rPr>
          <w:rFonts w:asciiTheme="minorHAnsi" w:hAnsiTheme="minorHAnsi" w:cstheme="minorHAnsi"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120492" w:rsidRPr="00120492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30800" w:rsidRPr="00225740" w:rsidRDefault="00AB54D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B54DC">
        <w:rPr>
          <w:noProof/>
        </w:rPr>
        <w:pict>
          <v:group id="Group 1" o:spid="_x0000_s2050" style="position:absolute;left:0;text-align:left;margin-left:0;margin-top:24.75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OlWUyfgAAAACAEAAA8AAABkcnMvZG93bnJldi54&#10;bWxMj0FPwkAQhe8m/ofNmHiTbS0olG4JIeqJmAgmhtvQHdqG7mzTXdry711OenuTN3nve9lqNI3o&#10;qXO1ZQXxJAJBXFhdc6nge//+NAfhPLLGxjIpuJKDVX5/l2Gq7cBf1O98KUIIuxQVVN63qZSuqMig&#10;m9iWOHgn2xn04exKqTscQrhp5HMUvUiDNYeGClvaVFScdxej4GPAYZ3Eb/32fNpcD/vZ5882JqUe&#10;H8b1EoSn0f89ww0/oEMemI72wtqJRkEY4hVMFzMQNzdOkgWIY1DT+SvIPJP/B+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">
            <o:lock v:ext="edit" aspectratio="t"/>
            <v:group id="Gruppo 2090198594" o:spid="_x0000_s2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+9zAAAAOM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">
              <v:rect id="Rettangolo" o:spid="_x0000_s2054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3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" strokeweight="1pt">
                <v:stroke miterlimit="4"/>
                <v:imagedata r:id="rId7" o:title=""/>
              </v:shape>
            </v:group>
            <v:line id="Connettore diritto 97898434" o:spid="_x0000_s2051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" strokecolor="#3e9389" strokeweight="2pt">
              <v:stroke joinstyle="miter"/>
            </v:line>
            <w10:wrap anchorx="margin"/>
          </v:group>
        </w:pic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64464" w:rsidRPr="00A64464" w:rsidRDefault="00A64464" w:rsidP="00120492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 w:rsidR="00120492"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20492"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37F98" w:rsidRDefault="00437F98" w:rsidP="00250263">
      <w:pPr>
        <w:adjustRightInd/>
        <w:spacing w:before="161" w:line="360" w:lineRule="auto"/>
        <w:ind w:right="-1" w:firstLine="284"/>
        <w:textAlignment w:val="auto"/>
        <w:rPr>
          <w:rFonts w:ascii="Calibri" w:eastAsia="Calibri" w:hAnsi="Calibri" w:cs="Calibri"/>
          <w:b/>
          <w:sz w:val="24"/>
          <w:szCs w:val="24"/>
        </w:rPr>
      </w:pPr>
    </w:p>
    <w:p w:rsidR="00A64464" w:rsidRDefault="00A64464" w:rsidP="00250263">
      <w:pPr>
        <w:adjustRightInd/>
        <w:spacing w:before="161" w:line="360" w:lineRule="auto"/>
        <w:ind w:right="-1" w:firstLine="284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4"/>
          <w:szCs w:val="24"/>
        </w:rPr>
        <w:t xml:space="preserve">OGGETTO: Istanza di partecipazione alla selezione </w:t>
      </w:r>
      <w:r w:rsidR="00724D11">
        <w:rPr>
          <w:rFonts w:ascii="Calibri" w:eastAsia="Calibri" w:hAnsi="Calibri" w:cs="Calibri"/>
          <w:b/>
          <w:sz w:val="24"/>
          <w:szCs w:val="24"/>
        </w:rPr>
        <w:t xml:space="preserve">della figura di esperto in </w:t>
      </w:r>
      <w:r w:rsidR="00437F98">
        <w:rPr>
          <w:rFonts w:ascii="Calibri" w:eastAsia="Calibri" w:hAnsi="Calibri" w:cs="Calibri"/>
          <w:b/>
          <w:sz w:val="24"/>
          <w:szCs w:val="24"/>
        </w:rPr>
        <w:t>Psicologia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64464" w:rsidRDefault="00A64464" w:rsidP="005B318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64464" w:rsidRPr="00225740" w:rsidRDefault="00A64464" w:rsidP="00A6446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64464" w:rsidRPr="00225740" w:rsidRDefault="00A64464" w:rsidP="00A6446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64464" w:rsidRPr="00225740" w:rsidRDefault="00A64464" w:rsidP="00A6446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D862AE"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FC6D43" w:rsidRPr="00FC6D43" w:rsidRDefault="00A64464" w:rsidP="00E833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C6D4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64464" w:rsidRDefault="00A64464" w:rsidP="0035592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="004226EE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4226EE">
        <w:rPr>
          <w:rFonts w:asciiTheme="minorHAnsi" w:hAnsiTheme="minorHAnsi" w:cstheme="minorHAnsi"/>
          <w:bCs/>
          <w:sz w:val="22"/>
          <w:szCs w:val="22"/>
        </w:rPr>
        <w:t xml:space="preserve">. n. 11331 del 20/12/2023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B4036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32962612"/>
      <w:r>
        <w:rPr>
          <w:rFonts w:cstheme="minorHAnsi"/>
        </w:rPr>
        <w:t>non essere a conoscenza di essere</w:t>
      </w:r>
      <w:r w:rsidRPr="006438D0">
        <w:rPr>
          <w:rFonts w:cstheme="minorHAnsi"/>
        </w:rPr>
        <w:t xml:space="preserve"> sottopost</w:t>
      </w:r>
      <w:r>
        <w:rPr>
          <w:rFonts w:cstheme="minorHAnsi"/>
        </w:rPr>
        <w:t>i</w:t>
      </w:r>
      <w:r w:rsidRPr="006438D0">
        <w:rPr>
          <w:rFonts w:cstheme="minorHAnsi"/>
        </w:rPr>
        <w:t xml:space="preserve"> a procedimenti penali</w:t>
      </w:r>
      <w:r w:rsidR="0035592C">
        <w:rPr>
          <w:rFonts w:cstheme="minorHAnsi"/>
        </w:rPr>
        <w:t>;</w:t>
      </w:r>
    </w:p>
    <w:bookmarkEnd w:id="6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BD0CB9" w:rsidRPr="00327D29" w:rsidRDefault="00BD0CB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D6722">
        <w:t>posse</w:t>
      </w:r>
      <w:r>
        <w:t>dere</w:t>
      </w:r>
      <w:r w:rsidRPr="00FD6722">
        <w:t xml:space="preserve"> un titolo di studio attinente alla procedura di selezione per la quale si concorre e incluso nelle tabelle di cui all’art</w:t>
      </w:r>
      <w:r>
        <w:t>.</w:t>
      </w:r>
      <w:r w:rsidRPr="00FD6722">
        <w:t xml:space="preserve"> 3 del</w:t>
      </w:r>
      <w:r>
        <w:t>l’</w:t>
      </w:r>
      <w:r w:rsidRPr="00FD6722">
        <w:t>Avviso</w:t>
      </w:r>
      <w:r>
        <w:t xml:space="preserve"> di cui sopra;</w:t>
      </w:r>
    </w:p>
    <w:p w:rsidR="00327D29" w:rsidRPr="00305BAF" w:rsidRDefault="00327D29" w:rsidP="00327D29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>
        <w:t>essere:</w:t>
      </w:r>
    </w:p>
    <w:p w:rsidR="00327D29" w:rsidRDefault="00327D29" w:rsidP="00327D29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Docente interno all’Istituto</w:t>
      </w:r>
    </w:p>
    <w:p w:rsidR="00327D29" w:rsidRDefault="00327D29" w:rsidP="00327D29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</w:t>
      </w:r>
      <w:r w:rsidRPr="00305BAF">
        <w:rPr>
          <w:rFonts w:cstheme="minorHAnsi"/>
        </w:rPr>
        <w:t>ocent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in servizio presso altr</w:t>
      </w:r>
      <w:r>
        <w:rPr>
          <w:rFonts w:cstheme="minorHAnsi"/>
        </w:rPr>
        <w:t>a</w:t>
      </w:r>
      <w:r w:rsidRPr="00305BAF">
        <w:rPr>
          <w:rFonts w:cstheme="minorHAnsi"/>
        </w:rPr>
        <w:t xml:space="preserve"> istituzion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scolastic</w:t>
      </w:r>
      <w:r>
        <w:rPr>
          <w:rFonts w:cstheme="minorHAnsi"/>
        </w:rPr>
        <w:t>a</w:t>
      </w:r>
    </w:p>
    <w:p w:rsidR="00327D29" w:rsidRPr="005547BF" w:rsidRDefault="00327D29" w:rsidP="00327D29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ascii="Helvetica" w:hAnsi="Helvetica"/>
          <w:color w:val="000000"/>
          <w:kern w:val="36"/>
          <w:sz w:val="36"/>
          <w:szCs w:val="36"/>
        </w:rPr>
        <w:t xml:space="preserve"> </w:t>
      </w:r>
      <w:r>
        <w:rPr>
          <w:rFonts w:cstheme="minorHAnsi"/>
        </w:rPr>
        <w:t>Esperto esterno</w:t>
      </w:r>
    </w:p>
    <w:p w:rsidR="00327D29" w:rsidRPr="00327D29" w:rsidRDefault="00327D29" w:rsidP="00327D2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 disponibile per un numero massimo di edizioni pari a:___________________________</w:t>
      </w:r>
    </w:p>
    <w:bookmarkEnd w:id="7"/>
    <w:p w:rsidR="00992ABA" w:rsidRDefault="00B4036C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:rsidR="00327D29" w:rsidRDefault="00327D29" w:rsidP="00327D2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327D29" w:rsidRDefault="00327D29" w:rsidP="00327D2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327D29" w:rsidRDefault="00327D29" w:rsidP="00327D29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437F98" w:rsidRPr="00437F98" w:rsidTr="00655B8D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bCs/>
                <w:lang w:eastAsia="zh-CN"/>
              </w:rPr>
              <w:lastRenderedPageBreak/>
              <w:t>Tabella di valutazione titoli per il ruolo di esperto per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zh-CN"/>
              </w:rPr>
              <w:t>“Percorsi di orientamento con il coinvolgimento delle famiglie”</w:t>
            </w: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NB: Le voci non si cumulano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437F98" w:rsidRPr="00437F98" w:rsidTr="00655B8D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in Psicologia 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in Psicologia 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Diploma di specializzazione in psicoterapia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Specializzazione in Psicologia dell’età evolutiva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Dottorati di ricerca, Master, Specializzazioni coerenti con il progetto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Corsi di perfezionamento annuale post </w:t>
            </w:r>
            <w:proofErr w:type="spellStart"/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lauream</w:t>
            </w:r>
            <w:proofErr w:type="spellEnd"/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, coerenti con il progetto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Corsi di formazione inerenti la dispersione, la sostenibilità, sulla disabilità/disagio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(1 punto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TITOLI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437F98" w:rsidRPr="00437F98" w:rsidTr="00655B8D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Iscrizione all’Albo degli Psicologi e psicoterapeuti 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fino a 2 anni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3 a 5 anni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oltre 5 anni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br w:type="page"/>
            </w:r>
            <w:r w:rsidRPr="00437F9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437F98" w:rsidRPr="00437F98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Realizzazione di percorsi individuali o di gruppo di rafforzamento attraverso l’orientamento e il coaching motivazionale non in ambito scolastico. 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 a 3 percorsi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437F98" w:rsidRPr="00437F98" w:rsidRDefault="00437F98" w:rsidP="00437F98">
            <w:pPr>
              <w:widowControl/>
              <w:tabs>
                <w:tab w:val="left" w:pos="2865"/>
              </w:tabs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oltre 3 percorsi</w:t>
            </w:r>
            <w:r w:rsidRPr="00437F98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ab/>
              <w:t>14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437F98" w:rsidRPr="00437F98" w:rsidTr="00655B8D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Esperienze svolte con Istituzioni Scolastiche volte a promuovere il benessere, la motivazione e la partecipazione attiva</w:t>
            </w:r>
            <w:r w:rsidRPr="00437F98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da 1 a 3 esperienze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>oltre 3 esperienze</w:t>
            </w:r>
            <w:r w:rsidRPr="00437F98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20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437F98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8" w:rsidRPr="00437F98" w:rsidRDefault="00437F98" w:rsidP="00437F98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437F98" w:rsidRPr="00437F98" w:rsidTr="00327D29">
        <w:trPr>
          <w:trHeight w:val="509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7F98" w:rsidRPr="00437F98" w:rsidRDefault="00437F98" w:rsidP="00437F98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7F98" w:rsidRPr="00437F98" w:rsidRDefault="00437F98" w:rsidP="0043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37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437F98" w:rsidRPr="00437F98" w:rsidRDefault="00437F98" w:rsidP="00437F98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437F98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437F98" w:rsidRPr="00437F98" w:rsidRDefault="00437F98" w:rsidP="00437F98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437F98" w:rsidRPr="00437F98" w:rsidRDefault="00437F98" w:rsidP="00437F98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92ABA" w:rsidRDefault="009A3205" w:rsidP="00327D29">
      <w:pPr>
        <w:pStyle w:val="Comma"/>
        <w:numPr>
          <w:ilvl w:val="0"/>
          <w:numId w:val="0"/>
        </w:numPr>
        <w:spacing w:after="120" w:line="276" w:lineRule="auto"/>
        <w:ind w:left="142"/>
        <w:contextualSpacing w:val="0"/>
        <w:rPr>
          <w:rFonts w:ascii="Calibri" w:eastAsia="Calibri" w:hAnsi="Calibri" w:cs="Calibri"/>
          <w:i/>
          <w:sz w:val="16"/>
          <w:szCs w:val="16"/>
        </w:rPr>
      </w:pPr>
      <w:r w:rsidRPr="0081587D">
        <w:rPr>
          <w:rFonts w:ascii="Calibri" w:eastAsia="Calibri" w:hAnsi="Calibri" w:cs="Calibri"/>
          <w:i/>
          <w:sz w:val="16"/>
          <w:szCs w:val="16"/>
        </w:rPr>
        <w:t xml:space="preserve">(*) </w:t>
      </w:r>
      <w:bookmarkStart w:id="8" w:name="_Hlk132965513"/>
      <w:r w:rsidRPr="0081587D">
        <w:rPr>
          <w:rFonts w:ascii="Calibri" w:eastAsia="Calibri" w:hAnsi="Calibri" w:cs="Calibri"/>
          <w:i/>
          <w:sz w:val="16"/>
          <w:szCs w:val="16"/>
        </w:rPr>
        <w:t>per ogni titolo/esperienza è obbligatorio indicare il punteggio pena la NON</w:t>
      </w:r>
      <w:r w:rsidR="00AE0920" w:rsidRPr="0081587D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1587D">
        <w:rPr>
          <w:rFonts w:ascii="Calibri" w:eastAsia="Calibri" w:hAnsi="Calibri" w:cs="Calibri"/>
          <w:i/>
          <w:sz w:val="16"/>
          <w:szCs w:val="16"/>
        </w:rPr>
        <w:t>valutazione del titolo/esperienza</w:t>
      </w:r>
      <w:bookmarkEnd w:id="8"/>
      <w:r w:rsidRPr="0081587D">
        <w:rPr>
          <w:rFonts w:ascii="Calibri" w:eastAsia="Calibri" w:hAnsi="Calibri" w:cs="Calibri"/>
          <w:i/>
          <w:sz w:val="16"/>
          <w:szCs w:val="16"/>
        </w:rPr>
        <w:t xml:space="preserve"> (art.3 dell’avviso)</w:t>
      </w:r>
    </w:p>
    <w:p w:rsidR="006A20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27D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89" w:rsidRDefault="00AD5B89">
      <w:r>
        <w:separator/>
      </w:r>
    </w:p>
  </w:endnote>
  <w:endnote w:type="continuationSeparator" w:id="0">
    <w:p w:rsidR="00AD5B89" w:rsidRDefault="00AD5B89">
      <w:r>
        <w:continuationSeparator/>
      </w:r>
    </w:p>
  </w:endnote>
  <w:endnote w:type="continuationNotice" w:id="1">
    <w:p w:rsidR="00AD5B89" w:rsidRDefault="00AD5B89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AB54DC" w:rsidP="00C16B99">
        <w:pPr>
          <w:pStyle w:val="Pidipagina"/>
          <w:jc w:val="center"/>
          <w:rPr>
            <w:sz w:val="16"/>
          </w:rPr>
        </w:pPr>
        <w:r w:rsidRPr="00AB54DC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FC2584" w:rsidP="00327D29">
    <w:pPr>
      <w:pStyle w:val="Pidipagina"/>
      <w:rPr>
        <w:sz w:val="16"/>
      </w:rPr>
    </w:pP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89" w:rsidRDefault="00AD5B89">
      <w:r>
        <w:separator/>
      </w:r>
    </w:p>
  </w:footnote>
  <w:footnote w:type="continuationSeparator" w:id="0">
    <w:p w:rsidR="00AD5B89" w:rsidRDefault="00AD5B89">
      <w:r>
        <w:continuationSeparator/>
      </w:r>
    </w:p>
  </w:footnote>
  <w:footnote w:type="continuationNotice" w:id="1">
    <w:p w:rsidR="00AD5B89" w:rsidRDefault="00AD5B89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4B2F6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 w:rsidR="00120492"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4B2F66">
      <w:rPr>
        <w:rFonts w:ascii="Times New Roman" w:hAnsi="Times New Roman"/>
        <w:i/>
        <w:iCs/>
        <w:szCs w:val="24"/>
      </w:rPr>
      <w:t>3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64464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81587D">
      <w:rPr>
        <w:rFonts w:ascii="Times New Roman" w:hAnsi="Times New Roman"/>
        <w:i/>
        <w:iCs/>
        <w:szCs w:val="24"/>
      </w:rPr>
      <w:t xml:space="preserve"> a “</w:t>
    </w:r>
    <w:r w:rsidR="004B2F66" w:rsidRPr="004B2F66">
      <w:rPr>
        <w:rFonts w:ascii="Times New Roman" w:hAnsi="Times New Roman"/>
        <w:i/>
        <w:iCs/>
        <w:szCs w:val="24"/>
      </w:rPr>
      <w:t>Percorsi di orientamento con il coinvolgimento</w:t>
    </w:r>
    <w:r w:rsidR="004B2F66">
      <w:rPr>
        <w:rFonts w:ascii="Times New Roman" w:hAnsi="Times New Roman"/>
        <w:i/>
        <w:iCs/>
        <w:szCs w:val="24"/>
      </w:rPr>
      <w:t xml:space="preserve"> </w:t>
    </w:r>
    <w:r w:rsidR="004B2F66" w:rsidRPr="004B2F66">
      <w:rPr>
        <w:rFonts w:ascii="Times New Roman" w:hAnsi="Times New Roman"/>
        <w:i/>
        <w:iCs/>
        <w:szCs w:val="24"/>
      </w:rPr>
      <w:t>delle famiglie</w:t>
    </w:r>
    <w:r w:rsidR="004B2F66">
      <w:rPr>
        <w:rFonts w:ascii="Times New Roman" w:hAnsi="Times New Roman"/>
        <w:i/>
        <w:iCs/>
        <w:szCs w:val="24"/>
      </w:rPr>
      <w:t>”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327D29" w:rsidRDefault="00327D29" w:rsidP="00327D29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FA022D">
      <w:rPr>
        <w:rFonts w:ascii="Times New Roman" w:hAnsi="Times New Roman"/>
        <w:i/>
        <w:iCs/>
        <w:szCs w:val="24"/>
      </w:rPr>
      <w:t>3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a “</w:t>
    </w:r>
    <w:r w:rsidRPr="00AD7321">
      <w:rPr>
        <w:rFonts w:ascii="Times New Roman" w:hAnsi="Times New Roman"/>
        <w:i/>
        <w:iCs/>
        <w:szCs w:val="24"/>
      </w:rPr>
      <w:t>Percorsi di</w:t>
    </w:r>
    <w:r w:rsidR="00FA022D">
      <w:rPr>
        <w:rFonts w:ascii="Times New Roman" w:hAnsi="Times New Roman"/>
        <w:i/>
        <w:iCs/>
        <w:szCs w:val="24"/>
      </w:rPr>
      <w:t xml:space="preserve"> orientamento con il coinvolgimento delle famiglie</w:t>
    </w:r>
    <w:r>
      <w:rPr>
        <w:rFonts w:ascii="Times New Roman" w:hAnsi="Times New Roman"/>
        <w:i/>
        <w:iCs/>
        <w:szCs w:val="24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49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0B7D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D29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527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6EE"/>
    <w:rsid w:val="00422A7A"/>
    <w:rsid w:val="00423964"/>
    <w:rsid w:val="00424B8D"/>
    <w:rsid w:val="00425029"/>
    <w:rsid w:val="00425320"/>
    <w:rsid w:val="0042543B"/>
    <w:rsid w:val="004275D0"/>
    <w:rsid w:val="00430800"/>
    <w:rsid w:val="0043277D"/>
    <w:rsid w:val="00433130"/>
    <w:rsid w:val="00434568"/>
    <w:rsid w:val="00436814"/>
    <w:rsid w:val="00437F98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F66"/>
    <w:rsid w:val="004B40C4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55B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181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160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11"/>
    <w:rsid w:val="00726371"/>
    <w:rsid w:val="00726F32"/>
    <w:rsid w:val="00727930"/>
    <w:rsid w:val="007335AD"/>
    <w:rsid w:val="007339CB"/>
    <w:rsid w:val="00733FDD"/>
    <w:rsid w:val="007346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87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3D19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59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4DC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B89"/>
    <w:rsid w:val="00AD63FC"/>
    <w:rsid w:val="00AD66A8"/>
    <w:rsid w:val="00AD678B"/>
    <w:rsid w:val="00AD6B93"/>
    <w:rsid w:val="00AD6F97"/>
    <w:rsid w:val="00AD6FA5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F32"/>
    <w:rsid w:val="00BC3D1D"/>
    <w:rsid w:val="00BC3F4F"/>
    <w:rsid w:val="00BC5780"/>
    <w:rsid w:val="00BC57B4"/>
    <w:rsid w:val="00BC7E2F"/>
    <w:rsid w:val="00BD0923"/>
    <w:rsid w:val="00BD0C18"/>
    <w:rsid w:val="00BD0CB9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CB9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2AE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22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B54D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B54D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B54D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54D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B54D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B54D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B54D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B54D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B54DC"/>
    <w:rPr>
      <w:position w:val="-3"/>
    </w:rPr>
  </w:style>
  <w:style w:type="paragraph" w:styleId="Corpodeltesto">
    <w:name w:val="Body Text"/>
    <w:basedOn w:val="Normale"/>
    <w:link w:val="CorpodeltestoCarattere"/>
    <w:rsid w:val="00AB54D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B54D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B54DC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2023-12-20T11:33:00Z</dcterms:modified>
</cp:coreProperties>
</file>