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35030B0" w14:textId="42FC7BA1" w:rsidR="008D7494" w:rsidRDefault="0008794B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06415DCA" w14:textId="77777777" w:rsidR="008D7494" w:rsidRPr="008D7494" w:rsidRDefault="007A3AC9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D74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</w:t>
            </w:r>
          </w:p>
          <w:p w14:paraId="52DEEFAF" w14:textId="3DF1F499" w:rsidR="00BE6659" w:rsidRPr="007A3AC9" w:rsidRDefault="007A3AC9" w:rsidP="008D7494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749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Intervento B: Realizzazione di percorsi formativi di lingua e di metodologia di durata annuale, finalizzati al potenziamento delle competenze linguistiche dei docenti in servizio e al miglioramento delle loro competenze metodologiche di insegnamento.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77C7EF0A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EB6AC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517C87B0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D7494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IN QUALITÀ DI</w:t>
            </w:r>
          </w:p>
          <w:p w14:paraId="2910BA6D" w14:textId="4C2A43D9" w:rsidR="008D7494" w:rsidRPr="00225740" w:rsidRDefault="008D7494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r w:rsidRPr="008D749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TUTOR ESPERTO PER IL GRUPPO DI LAVORO PER IL MULTILINGUISMO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</w:p>
          <w:p w14:paraId="4C04D280" w14:textId="625FE417" w:rsidR="00495B6B" w:rsidRPr="00225740" w:rsidRDefault="00495B6B" w:rsidP="006D7DBF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0B4D7F43"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4EEEE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4DB0E4" w14:textId="77777777" w:rsidR="006D7DBF" w:rsidRDefault="006D7D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10ACC1D" w14:textId="77777777" w:rsidR="006D7DBF" w:rsidRDefault="006D7DB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3EA6CF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81DBA4" w14:textId="77777777" w:rsidR="008D7494" w:rsidRPr="00225740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3717D1C2" w:rsidR="00116370" w:rsidRPr="00225740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41C97" wp14:editId="52BA1E56">
                <wp:simplePos x="0" y="0"/>
                <wp:positionH relativeFrom="margin">
                  <wp:posOffset>-341630</wp:posOffset>
                </wp:positionH>
                <wp:positionV relativeFrom="paragraph">
                  <wp:posOffset>95250</wp:posOffset>
                </wp:positionV>
                <wp:extent cx="6803390" cy="0"/>
                <wp:effectExtent l="0" t="0" r="0" b="0"/>
                <wp:wrapNone/>
                <wp:docPr id="8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33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EE070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9pt,7.5pt" to="508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" strokecolor="#3e9389" strokeweight="2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9C0830C" wp14:editId="4F524086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6744840" cy="283074"/>
            <wp:effectExtent l="0" t="0" r="0" b="3175"/>
            <wp:wrapNone/>
            <wp:docPr id="7" name="FUTURA_INLIN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UTURA_INLINEA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4840" cy="283074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8532657" w14:textId="77777777" w:rsidR="008D7494" w:rsidRDefault="008D749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7B8D7E1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6D7DBF">
        <w:rPr>
          <w:rFonts w:asciiTheme="minorHAnsi" w:hAnsiTheme="minorHAnsi" w:cstheme="minorHAnsi"/>
          <w:b/>
          <w:i/>
          <w:iCs/>
          <w:sz w:val="22"/>
          <w:szCs w:val="22"/>
        </w:rPr>
        <w:t>indicare se il partecipante rientra tra il personale interno alla Istituzione scolastica, se appartiene ad altra Istituzione scolastica</w:t>
      </w:r>
      <w:r w:rsid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396040" w:rsidRP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o </w:t>
      </w:r>
      <w:r w:rsidR="00D4583A" w:rsidRPr="006D7DB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6D7DB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6E91F978" w14:textId="1A6D4FE5" w:rsidR="006D7DBF" w:rsidRPr="006D7DBF" w:rsidRDefault="0000668D" w:rsidP="006D7D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80C8ACF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245ECA3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E07B0B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0E38CC" w:rsidRPr="000E38CC">
        <w:rPr>
          <w:rFonts w:asciiTheme="minorHAnsi" w:hAnsiTheme="minorHAnsi" w:cstheme="minorHAnsi"/>
          <w:bCs/>
          <w:sz w:val="22"/>
          <w:szCs w:val="22"/>
        </w:rPr>
        <w:t xml:space="preserve">6562 del 27/06/2024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0CA846C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essere </w:t>
      </w:r>
      <w:r w:rsidR="006D7DBF">
        <w:rPr>
          <w:rFonts w:cstheme="minorHAnsi"/>
        </w:rPr>
        <w:t xml:space="preserve">a conoscenza di essere </w:t>
      </w:r>
      <w:r w:rsidRPr="005547BF">
        <w:rPr>
          <w:rFonts w:cstheme="minorHAnsi"/>
        </w:rPr>
        <w:t>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6D7DBF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919F835" w:rsidR="005547BF" w:rsidRPr="006D7DBF" w:rsidRDefault="006D7D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essere Docente in servizio presso </w:t>
      </w:r>
      <w:r w:rsidRPr="00D2589B">
        <w:rPr>
          <w:rFonts w:cstheme="minorHAnsi"/>
        </w:rPr>
        <w:t>l’I.I.S.S. “Luigi Russo”</w:t>
      </w:r>
      <w:r>
        <w:rPr>
          <w:rFonts w:cstheme="minorHAnsi"/>
        </w:rPr>
        <w:t xml:space="preserve"> di Mono</w:t>
      </w:r>
      <w:r w:rsidRPr="006D7DBF">
        <w:rPr>
          <w:rFonts w:cstheme="minorHAnsi"/>
        </w:rPr>
        <w:t>poli</w:t>
      </w:r>
      <w:r w:rsidR="005547BF" w:rsidRPr="006D7DBF">
        <w:rPr>
          <w:rFonts w:cstheme="minorHAnsi"/>
        </w:rPr>
        <w:t>;</w:t>
      </w:r>
    </w:p>
    <w:p w14:paraId="638E770B" w14:textId="11C2C834" w:rsidR="005547BF" w:rsidRDefault="006D7D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6D7DBF">
        <w:rPr>
          <w:rFonts w:cstheme="minorHAnsi"/>
        </w:rPr>
        <w:t xml:space="preserve">essere </w:t>
      </w:r>
      <w:r>
        <w:rPr>
          <w:rFonts w:cstheme="minorHAnsi"/>
        </w:rPr>
        <w:t xml:space="preserve">in possesso </w:t>
      </w:r>
      <w:r w:rsidR="005172AA">
        <w:t>di</w:t>
      </w:r>
      <w:r w:rsidR="005172AA" w:rsidRPr="00FD6722">
        <w:t xml:space="preserve"> </w:t>
      </w:r>
      <w:r w:rsidR="005172AA">
        <w:t>un</w:t>
      </w:r>
      <w:r w:rsidR="005172AA" w:rsidRPr="00FD6722">
        <w:t xml:space="preserve"> titol</w:t>
      </w:r>
      <w:r w:rsidR="005172AA">
        <w:t>o</w:t>
      </w:r>
      <w:r w:rsidR="005172AA" w:rsidRPr="00FD6722">
        <w:t xml:space="preserve"> di studio attinent</w:t>
      </w:r>
      <w:r w:rsidR="005172AA">
        <w:t>e</w:t>
      </w:r>
      <w:r w:rsidR="005172AA" w:rsidRPr="00FD6722">
        <w:t xml:space="preserve"> alla procedura di selezione per la quale si concorre e incluso nelle </w:t>
      </w:r>
      <w:r w:rsidR="005172AA">
        <w:t xml:space="preserve">rispettive </w:t>
      </w:r>
      <w:r w:rsidR="005172AA" w:rsidRPr="00FD6722">
        <w:t>tabelle di cui all’art</w:t>
      </w:r>
      <w:r w:rsidR="005172AA">
        <w:t>.</w:t>
      </w:r>
      <w:r w:rsidR="005172AA" w:rsidRPr="00FD6722">
        <w:t xml:space="preserve"> 3 del</w:t>
      </w:r>
      <w:r w:rsidR="005172AA">
        <w:t>l’</w:t>
      </w:r>
      <w:r w:rsidR="005172AA" w:rsidRPr="00FD6722">
        <w:t>Avviso</w:t>
      </w:r>
      <w:r w:rsidR="005172AA">
        <w:t xml:space="preserve"> di cui sopra</w:t>
      </w:r>
      <w:r w:rsidR="005F3C70">
        <w:rPr>
          <w:rFonts w:cstheme="minorHAnsi"/>
        </w:rPr>
        <w:t>;</w:t>
      </w:r>
    </w:p>
    <w:p w14:paraId="5F13B185" w14:textId="2D1673AA" w:rsidR="005172AA" w:rsidRDefault="005172AA" w:rsidP="005172AA">
      <w:pPr>
        <w:pStyle w:val="Comma"/>
        <w:numPr>
          <w:ilvl w:val="0"/>
          <w:numId w:val="30"/>
        </w:numPr>
        <w:spacing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p w14:paraId="27AB5C49" w14:textId="77777777" w:rsidR="00231822" w:rsidRPr="005172AA" w:rsidRDefault="00231822" w:rsidP="00231822">
      <w:pPr>
        <w:pStyle w:val="Comma"/>
        <w:numPr>
          <w:ilvl w:val="0"/>
          <w:numId w:val="0"/>
        </w:numPr>
        <w:spacing w:after="120" w:line="276" w:lineRule="auto"/>
        <w:ind w:left="1058"/>
        <w:contextualSpacing w:val="0"/>
        <w:rPr>
          <w:rFonts w:cstheme="minorHAnsi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7"/>
        <w:gridCol w:w="1015"/>
        <w:gridCol w:w="970"/>
        <w:gridCol w:w="1306"/>
      </w:tblGrid>
      <w:tr w:rsidR="00231822" w:rsidRPr="00231822" w14:paraId="07CE8E3B" w14:textId="77777777" w:rsidTr="00352719">
        <w:trPr>
          <w:trHeight w:val="325"/>
          <w:jc w:val="center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7024A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bCs/>
                <w:lang w:eastAsia="en-US"/>
              </w:rPr>
              <w:t>Tabella di valutazione titoli per la figura di</w:t>
            </w:r>
          </w:p>
          <w:p w14:paraId="245FBC7B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bCs/>
                <w:lang w:eastAsia="en-US"/>
              </w:rPr>
              <w:t>“Tutor esperto per il “GRUPPO DI LAVORO” per il multilinguismo”</w:t>
            </w:r>
          </w:p>
        </w:tc>
      </w:tr>
      <w:tr w:rsidR="00231822" w:rsidRPr="00231822" w14:paraId="05AE25E3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33538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  <w:p w14:paraId="398D5945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NB: Le voci non si cumulano. È obbligatorio il possesso di almeno uno dei seguenti titoli.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6812E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54B6CF1A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0433E8FF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567E3C3A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43D962C0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231822" w:rsidRPr="00231822" w14:paraId="48434F8F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0298B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Diploma di maturità attinente al profilo richiesto</w:t>
            </w:r>
          </w:p>
          <w:p w14:paraId="0C767631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fino a 90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14:paraId="37A0EE39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da 91 a 99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4 punti</w:t>
            </w:r>
          </w:p>
          <w:p w14:paraId="33DFD1EE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da 100 a 100 e lode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56D68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EF5F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D903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1E416D5A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00A5F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triennale attinente al profilo richiesto </w:t>
            </w:r>
          </w:p>
          <w:p w14:paraId="6EAACE27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3 punti</w:t>
            </w:r>
          </w:p>
          <w:p w14:paraId="29B3A0BC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5 punti</w:t>
            </w:r>
          </w:p>
          <w:p w14:paraId="6B2A1BCB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7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9303C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C4071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164E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78E30519" w14:textId="77777777" w:rsidTr="00352719">
        <w:trPr>
          <w:trHeight w:val="326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E651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attinente al profilo richiesto </w:t>
            </w:r>
          </w:p>
          <w:p w14:paraId="3CEC9C59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14:paraId="5C36E3E3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14:paraId="40D16856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C8229" w14:textId="77777777" w:rsidR="00231822" w:rsidRPr="00231822" w:rsidRDefault="00231822" w:rsidP="00231822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A2D58" w14:textId="77777777" w:rsidR="00231822" w:rsidRPr="00231822" w:rsidRDefault="00231822" w:rsidP="00231822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A69A0" w14:textId="77777777" w:rsidR="00231822" w:rsidRPr="00231822" w:rsidRDefault="00231822" w:rsidP="00231822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59CE4036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479874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B06419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62FCD145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17F53B21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35EA2C84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73BAA163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231822" w:rsidRPr="00231822" w14:paraId="7B2DB640" w14:textId="77777777" w:rsidTr="00231822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22B29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Dottorati di ricerca, Master, Specializzazioni coerenti con il progetto</w:t>
            </w:r>
          </w:p>
          <w:p w14:paraId="14BEB20B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103EB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049DA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E1738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231822" w:rsidRPr="00231822" w14:paraId="23A2840B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5BFA5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Corsi di perfezionamento annuale post lauream, coerenti con il progetto</w:t>
            </w:r>
          </w:p>
          <w:p w14:paraId="0E85E34D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6DC9F4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6C56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DD8CA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231822" w:rsidRPr="00231822" w14:paraId="20C43FC5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B0587D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Corsi di formazione inerenti la disciplina coerente con il progetto per cui si concorre o sulle nuove metodologie </w:t>
            </w: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4 ore</w:t>
            </w:r>
          </w:p>
          <w:p w14:paraId="043F799F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da 4 a 10 ore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0,5 punti</w:t>
            </w:r>
          </w:p>
          <w:p w14:paraId="122983CF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oltre 10 ore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B254C5" w14:textId="77777777" w:rsidR="00231822" w:rsidRPr="00231822" w:rsidRDefault="00231822" w:rsidP="00231822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E8BA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F546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231822" w:rsidRPr="00231822" w14:paraId="6FC2D45C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F2B08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CERTIFICAZIONI INFORMATICHE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289CD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255D6AA5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0BD1085F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6D3AE27A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070F447B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231822" w:rsidRPr="00231822" w14:paraId="5677ED48" w14:textId="77777777" w:rsidTr="00231822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9B7AC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5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Certificazioni EIPASS, ECDL/ICDL, PEKIT o di altri soggetti accreditati</w:t>
            </w:r>
          </w:p>
          <w:p w14:paraId="2CE80AD7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(1 punto per ogni certificazione, massimo 4 certificazioni)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4AD46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84819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2AF9D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</w:tr>
      <w:tr w:rsidR="00231822" w:rsidRPr="00231822" w14:paraId="78A5DD8B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D6B56D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B015F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14:paraId="1C706D22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83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2017801A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14:paraId="409A3B9D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14:paraId="77EDCB86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231822" w:rsidRPr="00231822" w14:paraId="68AC049C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12618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Funzione strumentale</w:t>
            </w:r>
          </w:p>
          <w:p w14:paraId="0E8F1F4B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0390B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928B3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1C5E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63F89C22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9B2EF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Collaboratore del DS</w:t>
            </w:r>
          </w:p>
          <w:p w14:paraId="029241A3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(3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CB047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781F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366C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35E4328D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AA874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Incarico di Referente INVALSI</w:t>
            </w:r>
          </w:p>
          <w:p w14:paraId="096D5DC2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5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2995E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8656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6D42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690307E5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42032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Esperienza pregressa nella gestione della piattaforma PNRR Futura in qualità di</w:t>
            </w:r>
          </w:p>
          <w:p w14:paraId="1803D0E5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Docente/Esperto/Tutor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1938B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17BB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951C7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0391790B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2DCC5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Esperienza pregressa nella gestione della piattaforma PNRR Futura in qualità di</w:t>
            </w:r>
          </w:p>
          <w:p w14:paraId="69EC3FB7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Componente del Team di progetto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553AA1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70297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B1501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61703B41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D5EE1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Esperienze di docenza inerente la disciplina coerente con il progetto per cui si concorre </w:t>
            </w:r>
          </w:p>
          <w:p w14:paraId="0D8DCD4F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(es. corsi PON-FSE etc.) </w:t>
            </w: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10 ore</w:t>
            </w:r>
          </w:p>
          <w:p w14:paraId="140A1503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(2 punti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4C83D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B62F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03BC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7C3DE95C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E2566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Esperienze di tutoraggio inerente la disciplina coerente con il progetto per cui si concorre </w:t>
            </w:r>
          </w:p>
          <w:p w14:paraId="330D8C67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 xml:space="preserve">(es. corsi PON-FSE etc.) </w:t>
            </w: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della durata minima di 10 ore</w:t>
            </w:r>
          </w:p>
          <w:p w14:paraId="29D016CC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(1 punto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75F9C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BB2CC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0EC2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231822" w:rsidRPr="00231822" w14:paraId="5FC7464B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2E7A29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Aver svolto incarico di progettista in corsi PON-FSE-PNRR coerenti con il progetto</w:t>
            </w:r>
          </w:p>
          <w:p w14:paraId="08116DF6" w14:textId="77777777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color w:val="000000"/>
                <w:sz w:val="16"/>
                <w:szCs w:val="16"/>
                <w:lang w:eastAsia="en-US"/>
              </w:rPr>
              <w:t>(3 punti per ogni esperienza, massimo 3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41B9C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3EDB6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483E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61DC787" w14:textId="77777777" w:rsidR="00231822" w:rsidRDefault="00231822">
      <w:r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7"/>
        <w:gridCol w:w="1015"/>
        <w:gridCol w:w="970"/>
        <w:gridCol w:w="1306"/>
      </w:tblGrid>
      <w:tr w:rsidR="00231822" w:rsidRPr="00231822" w14:paraId="09646D45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087EE" w14:textId="44373CA1" w:rsidR="00231822" w:rsidRPr="00231822" w:rsidRDefault="00231822" w:rsidP="00231822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ANZIANITÀ DI SERVIZIO SVOLTO PRESSO SCUOLE SECONDARIE DI II GRADO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BA9C1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PUNTI</w:t>
            </w:r>
          </w:p>
          <w:p w14:paraId="2A3C00FE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MAX 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14:paraId="5AFEECBC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Punteggio</w:t>
            </w:r>
          </w:p>
          <w:p w14:paraId="00CCC7AF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14:paraId="4B1540D1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23182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RISERVATO ALLA COMMISSIONE</w:t>
            </w:r>
          </w:p>
        </w:tc>
      </w:tr>
      <w:tr w:rsidR="00231822" w:rsidRPr="00231822" w14:paraId="445A6E91" w14:textId="77777777" w:rsidTr="00352719">
        <w:trPr>
          <w:trHeight w:val="577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098C0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Da 0 a 20 anni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 per ogni anno, massimo 20 punti</w:t>
            </w:r>
          </w:p>
          <w:p w14:paraId="33B0EFCB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>Oltre 20 anni</w:t>
            </w:r>
            <w:r w:rsidRPr="00231822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25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C03E8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A7DB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ED3" w14:textId="77777777" w:rsidR="00231822" w:rsidRPr="00231822" w:rsidRDefault="00231822" w:rsidP="00231822">
            <w:pPr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  <w:tr w:rsidR="00231822" w:rsidRPr="00231822" w14:paraId="1CF8F2B5" w14:textId="77777777" w:rsidTr="00352719">
        <w:trPr>
          <w:trHeight w:val="567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08951" w14:textId="77777777" w:rsidR="00231822" w:rsidRPr="00231822" w:rsidRDefault="00231822" w:rsidP="00231822">
            <w:pPr>
              <w:widowControl/>
              <w:adjustRightInd/>
              <w:spacing w:after="40"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B0BDB2" w14:textId="77777777" w:rsidR="00231822" w:rsidRPr="00231822" w:rsidRDefault="00231822" w:rsidP="0023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31822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14:paraId="4F6A2443" w14:textId="77777777" w:rsidR="00231822" w:rsidRPr="00231822" w:rsidRDefault="00231822" w:rsidP="00231822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 w:rsidRPr="00231822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MAX 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14:paraId="35FE0CEF" w14:textId="77777777" w:rsidR="00231822" w:rsidRPr="00231822" w:rsidRDefault="00231822" w:rsidP="00231822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14:paraId="6E430A8F" w14:textId="77777777" w:rsidR="00231822" w:rsidRPr="00231822" w:rsidRDefault="00231822" w:rsidP="00231822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E39A36B" w14:textId="7ECB4299" w:rsidR="005172AA" w:rsidRPr="005172AA" w:rsidRDefault="005172AA" w:rsidP="00231822">
      <w:pPr>
        <w:rPr>
          <w:rFonts w:cstheme="minorHAnsi"/>
        </w:rPr>
      </w:pPr>
      <w:r w:rsidRPr="009A3205">
        <w:rPr>
          <w:rFonts w:ascii="Calibri" w:eastAsia="Calibri" w:hAnsi="Calibri" w:cs="Calibri"/>
          <w:i/>
        </w:rPr>
        <w:t xml:space="preserve">(*) </w:t>
      </w:r>
      <w:bookmarkStart w:id="7" w:name="_Hlk132965513"/>
      <w:r w:rsidRPr="009A3205">
        <w:rPr>
          <w:rFonts w:ascii="Calibri" w:eastAsia="Calibri" w:hAnsi="Calibri" w:cs="Calibri"/>
          <w:i/>
        </w:rPr>
        <w:t>per ogni titolo/esperienza è obbligatorio indicare il punteggio pena la NON</w:t>
      </w:r>
      <w:r>
        <w:rPr>
          <w:rFonts w:ascii="Calibri" w:eastAsia="Calibri" w:hAnsi="Calibri" w:cs="Calibri"/>
          <w:i/>
        </w:rPr>
        <w:t xml:space="preserve"> </w:t>
      </w:r>
      <w:r w:rsidRPr="009A3205">
        <w:rPr>
          <w:rFonts w:ascii="Calibri" w:eastAsia="Calibri" w:hAnsi="Calibri" w:cs="Calibri"/>
          <w:i/>
        </w:rPr>
        <w:t>valutazione del titolo/esperienza</w:t>
      </w:r>
      <w:bookmarkEnd w:id="7"/>
      <w:r w:rsidRPr="009A3205">
        <w:rPr>
          <w:rFonts w:ascii="Calibri" w:eastAsia="Calibri" w:hAnsi="Calibri" w:cs="Calibri"/>
          <w:i/>
        </w:rPr>
        <w:t xml:space="preserve"> (art.3 dell’avviso)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9F994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8D749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860A" w14:textId="77777777" w:rsidR="00BE5DA6" w:rsidRDefault="00BE5DA6">
      <w:r>
        <w:separator/>
      </w:r>
    </w:p>
  </w:endnote>
  <w:endnote w:type="continuationSeparator" w:id="0">
    <w:p w14:paraId="5381CB6A" w14:textId="77777777" w:rsidR="00BE5DA6" w:rsidRDefault="00BE5DA6">
      <w:r>
        <w:continuationSeparator/>
      </w:r>
    </w:p>
  </w:endnote>
  <w:endnote w:type="continuationNotice" w:id="1">
    <w:p w14:paraId="13CEF943" w14:textId="77777777" w:rsidR="00BE5DA6" w:rsidRDefault="00BE5DA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45444AB8" w:rsidR="00FC2584" w:rsidRPr="00C16B99" w:rsidRDefault="00FC2584">
        <w:pPr>
          <w:pStyle w:val="Pidipagina"/>
          <w:jc w:val="center"/>
          <w:rPr>
            <w:sz w:val="16"/>
          </w:rPr>
        </w:pP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EDDB1" w14:textId="77777777" w:rsidR="00BE5DA6" w:rsidRDefault="00BE5DA6">
      <w:r>
        <w:separator/>
      </w:r>
    </w:p>
  </w:footnote>
  <w:footnote w:type="continuationSeparator" w:id="0">
    <w:p w14:paraId="1DF5D4D3" w14:textId="77777777" w:rsidR="00BE5DA6" w:rsidRDefault="00BE5DA6">
      <w:r>
        <w:continuationSeparator/>
      </w:r>
    </w:p>
  </w:footnote>
  <w:footnote w:type="continuationNotice" w:id="1">
    <w:p w14:paraId="41A1F656" w14:textId="77777777" w:rsidR="00BE5DA6" w:rsidRDefault="00BE5DA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55A0119D" w:rsidR="00EC2F59" w:rsidRPr="003316E8" w:rsidRDefault="008D7494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EB6ACD"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gruppo di lavoro – Intervento </w:t>
    </w:r>
    <w:r w:rsidR="00EB6ACD">
      <w:rPr>
        <w:rFonts w:ascii="Times New Roman" w:hAnsi="Times New Roman"/>
        <w:i/>
        <w:iCs/>
        <w:szCs w:val="24"/>
      </w:rPr>
      <w:t>B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0F05A" w14:textId="0365A0D7" w:rsidR="009A080B" w:rsidRPr="008D7494" w:rsidRDefault="008D7494" w:rsidP="008D7494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EB6ACD"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gruppo di lavoro – Intervento </w:t>
    </w:r>
    <w:r w:rsidR="00EB6ACD">
      <w:rPr>
        <w:rFonts w:ascii="Times New Roman" w:hAnsi="Times New Roman"/>
        <w:i/>
        <w:iCs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1260451E"/>
    <w:lvl w:ilvl="0" w:tplc="0F4C4570">
      <w:start w:val="1"/>
      <w:numFmt w:val="lowerRoman"/>
      <w:lvlText w:val="%1."/>
      <w:lvlJc w:val="right"/>
      <w:pPr>
        <w:ind w:left="1058" w:hanging="360"/>
      </w:pPr>
      <w:rPr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A91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38CC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0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A7F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1822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2A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3C70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D7DBF"/>
    <w:rsid w:val="006E0F7C"/>
    <w:rsid w:val="006E1487"/>
    <w:rsid w:val="006E1E61"/>
    <w:rsid w:val="006E3D41"/>
    <w:rsid w:val="006E5720"/>
    <w:rsid w:val="006E57E4"/>
    <w:rsid w:val="006E69A0"/>
    <w:rsid w:val="006E69F9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7EF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C05"/>
    <w:rsid w:val="008D3D03"/>
    <w:rsid w:val="008D455F"/>
    <w:rsid w:val="008D5409"/>
    <w:rsid w:val="008D5821"/>
    <w:rsid w:val="008D69CF"/>
    <w:rsid w:val="008D6E95"/>
    <w:rsid w:val="008D7494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DA6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6ACD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171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2024-06-28T08:58:00Z</dcterms:modified>
</cp:coreProperties>
</file>