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685" w14:textId="3EBB63D2" w:rsidR="00771054" w:rsidRPr="00E9228C" w:rsidRDefault="008B5EE1" w:rsidP="008B5EE1">
      <w:pPr>
        <w:tabs>
          <w:tab w:val="left" w:pos="6305"/>
        </w:tabs>
        <w:ind w:left="0"/>
        <w:jc w:val="center"/>
        <w:rPr>
          <w:rFonts w:ascii="Arial" w:hAnsi="Arial" w:cs="Arial"/>
          <w:color w:val="FF0000"/>
          <w:sz w:val="24"/>
          <w:szCs w:val="24"/>
        </w:rPr>
      </w:pPr>
      <w:r w:rsidRPr="00E9228C">
        <w:rPr>
          <w:rFonts w:ascii="Arial" w:hAnsi="Arial" w:cs="Arial"/>
          <w:color w:val="FF0000"/>
          <w:sz w:val="24"/>
          <w:szCs w:val="24"/>
        </w:rPr>
        <w:t>CANCELLARE QUANTO SCRITTO IN ROSSO E/O EVIDENZIATO IN GIALLO, DOPO LE OPPORTUNE MODIFICHE</w:t>
      </w:r>
      <w:r w:rsidR="006E702A">
        <w:rPr>
          <w:rFonts w:ascii="Arial" w:hAnsi="Arial" w:cs="Arial"/>
          <w:color w:val="FF0000"/>
          <w:sz w:val="24"/>
          <w:szCs w:val="24"/>
        </w:rPr>
        <w:t xml:space="preserve"> - </w:t>
      </w:r>
      <w:r w:rsidR="00771054">
        <w:rPr>
          <w:rFonts w:ascii="Arial" w:hAnsi="Arial" w:cs="Arial"/>
          <w:color w:val="FF0000"/>
          <w:sz w:val="24"/>
          <w:szCs w:val="24"/>
        </w:rPr>
        <w:t>No classi quinte</w:t>
      </w:r>
    </w:p>
    <w:p w14:paraId="6271B686" w14:textId="77777777" w:rsidR="00E86F67" w:rsidRPr="00E9228C" w:rsidRDefault="00E86F67" w:rsidP="00E86F67">
      <w:pPr>
        <w:tabs>
          <w:tab w:val="left" w:pos="6305"/>
        </w:tabs>
        <w:ind w:left="0"/>
        <w:rPr>
          <w:rFonts w:ascii="Arial" w:hAnsi="Arial" w:cs="Arial"/>
          <w:sz w:val="24"/>
          <w:szCs w:val="24"/>
        </w:rPr>
      </w:pPr>
    </w:p>
    <w:p w14:paraId="6271B687" w14:textId="77777777" w:rsidR="008B5EE1" w:rsidRPr="00E9228C" w:rsidRDefault="008B5EE1" w:rsidP="00E86F67">
      <w:pPr>
        <w:tabs>
          <w:tab w:val="left" w:pos="6305"/>
        </w:tabs>
        <w:ind w:left="0"/>
        <w:rPr>
          <w:rFonts w:ascii="Arial" w:hAnsi="Arial" w:cs="Arial"/>
          <w:sz w:val="24"/>
          <w:szCs w:val="24"/>
        </w:rPr>
      </w:pPr>
    </w:p>
    <w:tbl>
      <w:tblPr>
        <w:tblStyle w:val="a"/>
        <w:tblW w:w="990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9903"/>
      </w:tblGrid>
      <w:tr w:rsidR="00D443F5" w:rsidRPr="00E9228C" w14:paraId="6271B68E" w14:textId="77777777" w:rsidTr="005B251D">
        <w:trPr>
          <w:trHeight w:val="1024"/>
        </w:trPr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88" w14:textId="77777777" w:rsidR="00D443F5" w:rsidRPr="00E9228C" w:rsidRDefault="00D443F5">
            <w:pPr>
              <w:ind w:firstLine="38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71B689" w14:textId="77777777" w:rsidR="00D443F5" w:rsidRPr="00E9228C" w:rsidRDefault="00E63C14">
            <w:pPr>
              <w:ind w:firstLine="38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28C">
              <w:rPr>
                <w:rFonts w:ascii="Arial" w:hAnsi="Arial" w:cs="Arial"/>
                <w:color w:val="000000"/>
                <w:sz w:val="24"/>
                <w:szCs w:val="24"/>
              </w:rPr>
              <w:t>RELAZIONE FINALE DEL CONSIGLIO DI CLASSE</w:t>
            </w:r>
          </w:p>
          <w:p w14:paraId="6271B68A" w14:textId="77777777" w:rsidR="00D443F5" w:rsidRPr="00E9228C" w:rsidRDefault="00E63C14">
            <w:pPr>
              <w:ind w:firstLine="386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Classe …… Sez. ……  </w:t>
            </w:r>
            <w:r w:rsidRPr="00E9228C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  <w:t>LA /LM /IP-MAT/ IP-SSAS /IP -SSS</w:t>
            </w:r>
            <w:r w:rsidR="00A07738" w:rsidRPr="00E922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(corso serale)</w:t>
            </w:r>
          </w:p>
          <w:p w14:paraId="6271B68B" w14:textId="77777777" w:rsidR="00D443F5" w:rsidRPr="00E9228C" w:rsidRDefault="00E63C14">
            <w:pPr>
              <w:ind w:firstLine="38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28C">
              <w:rPr>
                <w:rFonts w:ascii="Arial" w:hAnsi="Arial" w:cs="Arial"/>
                <w:color w:val="000000"/>
                <w:sz w:val="24"/>
                <w:szCs w:val="24"/>
              </w:rPr>
              <w:t>DOCENTE COORDINATORE: ………………………….</w:t>
            </w:r>
          </w:p>
          <w:p w14:paraId="6271B68D" w14:textId="58381E0A" w:rsidR="00D443F5" w:rsidRPr="00E9228C" w:rsidRDefault="00E27260" w:rsidP="00E27260">
            <w:pPr>
              <w:spacing w:after="240"/>
              <w:ind w:firstLine="3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260">
              <w:rPr>
                <w:rFonts w:ascii="Arial" w:hAnsi="Arial" w:cs="Arial"/>
                <w:color w:val="000000"/>
                <w:sz w:val="20"/>
                <w:szCs w:val="20"/>
              </w:rPr>
              <w:t>anno scolastico 202_-202_</w:t>
            </w:r>
          </w:p>
        </w:tc>
      </w:tr>
    </w:tbl>
    <w:p w14:paraId="6271B68F" w14:textId="77777777" w:rsidR="00D443F5" w:rsidRDefault="00D443F5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p w14:paraId="4AE38925" w14:textId="77777777" w:rsidR="00ED45A4" w:rsidRPr="00E9228C" w:rsidRDefault="00ED45A4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0"/>
        <w:tblW w:w="991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077"/>
        <w:gridCol w:w="5833"/>
      </w:tblGrid>
      <w:tr w:rsidR="00D443F5" w:rsidRPr="00E9228C" w14:paraId="6271B691" w14:textId="77777777" w:rsidTr="005B251D">
        <w:trPr>
          <w:trHeight w:val="244"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690" w14:textId="77777777"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</w:rPr>
              <w:t>1. COMPOSIZIONE DEL CONSIGLIO DI CLASSE - componente docenti</w:t>
            </w:r>
          </w:p>
        </w:tc>
      </w:tr>
      <w:tr w:rsidR="00D443F5" w:rsidRPr="00E9228C" w14:paraId="6271B694" w14:textId="77777777" w:rsidTr="005B251D">
        <w:trPr>
          <w:trHeight w:val="2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92" w14:textId="77777777" w:rsidR="00D443F5" w:rsidRPr="00E9228C" w:rsidRDefault="00E63C14">
            <w:pPr>
              <w:ind w:left="34"/>
              <w:rPr>
                <w:rFonts w:ascii="Arial" w:hAnsi="Arial" w:cs="Arial"/>
                <w:b/>
                <w:bCs/>
              </w:rPr>
            </w:pPr>
            <w:r w:rsidRPr="00E9228C">
              <w:rPr>
                <w:rFonts w:ascii="Arial" w:hAnsi="Arial" w:cs="Arial"/>
                <w:b/>
                <w:bCs/>
              </w:rPr>
              <w:t xml:space="preserve">Cognome e </w:t>
            </w:r>
            <w:r w:rsidR="00C919B5" w:rsidRPr="00E9228C">
              <w:rPr>
                <w:rFonts w:ascii="Arial" w:hAnsi="Arial" w:cs="Arial"/>
                <w:b/>
                <w:bCs/>
              </w:rPr>
              <w:t>N</w:t>
            </w:r>
            <w:r w:rsidRPr="00E9228C">
              <w:rPr>
                <w:rFonts w:ascii="Arial" w:hAnsi="Arial" w:cs="Arial"/>
                <w:b/>
                <w:bCs/>
              </w:rPr>
              <w:t>ome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93" w14:textId="77777777" w:rsidR="00D443F5" w:rsidRPr="00E9228C" w:rsidRDefault="00E63C14">
            <w:pPr>
              <w:ind w:left="34"/>
              <w:rPr>
                <w:rFonts w:ascii="Arial" w:hAnsi="Arial" w:cs="Arial"/>
                <w:b/>
                <w:bCs/>
              </w:rPr>
            </w:pPr>
            <w:r w:rsidRPr="00E9228C">
              <w:rPr>
                <w:rFonts w:ascii="Arial" w:hAnsi="Arial" w:cs="Arial"/>
                <w:b/>
                <w:bCs/>
              </w:rPr>
              <w:t>DISCIPLINA</w:t>
            </w:r>
          </w:p>
        </w:tc>
      </w:tr>
      <w:tr w:rsidR="00D443F5" w:rsidRPr="00E9228C" w14:paraId="6271B697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5" w14:textId="77777777" w:rsidR="00D443F5" w:rsidRPr="00E9228C" w:rsidRDefault="00E63C14">
            <w:pPr>
              <w:ind w:left="34"/>
              <w:rPr>
                <w:rFonts w:ascii="Arial" w:hAnsi="Arial" w:cs="Arial"/>
              </w:rPr>
            </w:pPr>
            <w:r w:rsidRPr="00E9228C">
              <w:rPr>
                <w:rFonts w:ascii="Arial" w:hAnsi="Arial" w:cs="Arial"/>
              </w:rPr>
              <w:t>Marciano Adolfo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6" w14:textId="77777777" w:rsidR="00D443F5" w:rsidRPr="00E9228C" w:rsidRDefault="00E63C14">
            <w:pPr>
              <w:ind w:left="34"/>
              <w:rPr>
                <w:rFonts w:ascii="Arial" w:hAnsi="Arial" w:cs="Arial"/>
              </w:rPr>
            </w:pPr>
            <w:r w:rsidRPr="00E9228C">
              <w:rPr>
                <w:rFonts w:ascii="Arial" w:hAnsi="Arial" w:cs="Arial"/>
              </w:rPr>
              <w:t xml:space="preserve">Dirigente scolastico </w:t>
            </w:r>
          </w:p>
        </w:tc>
      </w:tr>
      <w:tr w:rsidR="00D443F5" w:rsidRPr="00E9228C" w14:paraId="6271B69A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8" w14:textId="77777777" w:rsidR="00D443F5" w:rsidRPr="00E9228C" w:rsidRDefault="00D443F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9" w14:textId="77777777" w:rsidR="00D443F5" w:rsidRPr="00E9228C" w:rsidRDefault="00E63C14">
            <w:pPr>
              <w:ind w:left="34"/>
              <w:rPr>
                <w:rFonts w:ascii="Arial" w:hAnsi="Arial" w:cs="Arial"/>
              </w:rPr>
            </w:pPr>
            <w:r w:rsidRPr="00E9228C">
              <w:rPr>
                <w:rFonts w:ascii="Arial" w:hAnsi="Arial" w:cs="Arial"/>
              </w:rPr>
              <w:t xml:space="preserve">Coordinatore </w:t>
            </w:r>
          </w:p>
        </w:tc>
      </w:tr>
      <w:tr w:rsidR="00D443F5" w:rsidRPr="00E9228C" w14:paraId="6271B69D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B" w14:textId="77777777" w:rsidR="00D443F5" w:rsidRPr="00E9228C" w:rsidRDefault="00D443F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C" w14:textId="77777777" w:rsidR="00D443F5" w:rsidRPr="00E9228C" w:rsidRDefault="00D443F5">
            <w:pPr>
              <w:ind w:left="34"/>
              <w:rPr>
                <w:rFonts w:ascii="Arial" w:hAnsi="Arial" w:cs="Arial"/>
              </w:rPr>
            </w:pPr>
          </w:p>
        </w:tc>
      </w:tr>
      <w:tr w:rsidR="00D443F5" w:rsidRPr="00E9228C" w14:paraId="6271B6A0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E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9F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A3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1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2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A6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4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5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A9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7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8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AC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A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B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AF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D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AE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B2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0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1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B5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3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4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B8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6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7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BB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9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A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BE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C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D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C1" w14:textId="77777777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BF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71B6C0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71B6C2" w14:textId="77777777" w:rsidR="00D443F5" w:rsidRPr="00E9228C" w:rsidRDefault="00D443F5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p w14:paraId="6271B6C3" w14:textId="77777777" w:rsidR="008B5EE1" w:rsidRPr="00E9228C" w:rsidRDefault="008B5EE1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1"/>
        <w:tblW w:w="99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5033"/>
      </w:tblGrid>
      <w:tr w:rsidR="00D443F5" w:rsidRPr="00E9228C" w14:paraId="6271B6C5" w14:textId="77777777" w:rsidTr="006E702A">
        <w:trPr>
          <w:trHeight w:val="23"/>
        </w:trPr>
        <w:tc>
          <w:tcPr>
            <w:tcW w:w="9923" w:type="dxa"/>
            <w:gridSpan w:val="2"/>
            <w:shd w:val="clear" w:color="auto" w:fill="C9DAF8"/>
          </w:tcPr>
          <w:p w14:paraId="6271B6C4" w14:textId="77777777" w:rsidR="00D443F5" w:rsidRPr="00E9228C" w:rsidRDefault="00E63C14" w:rsidP="006E702A">
            <w:pPr>
              <w:ind w:left="318" w:firstLine="413"/>
              <w:rPr>
                <w:rFonts w:ascii="Arial" w:hAnsi="Arial" w:cs="Arial"/>
                <w:b/>
                <w:highlight w:val="yellow"/>
              </w:rPr>
            </w:pPr>
            <w:r w:rsidRPr="00E9228C">
              <w:rPr>
                <w:rFonts w:ascii="Arial" w:hAnsi="Arial" w:cs="Arial"/>
                <w:b/>
              </w:rPr>
              <w:t xml:space="preserve">2. DOCENTI IN COMPRESENZA </w:t>
            </w:r>
            <w:r w:rsidR="008B5EE1" w:rsidRPr="00E9228C">
              <w:rPr>
                <w:rFonts w:ascii="Arial" w:hAnsi="Arial" w:cs="Arial"/>
                <w:b/>
              </w:rPr>
              <w:t xml:space="preserve">e/o </w:t>
            </w:r>
            <w:r w:rsidRPr="00E9228C">
              <w:rPr>
                <w:rFonts w:ascii="Arial" w:hAnsi="Arial" w:cs="Arial"/>
                <w:b/>
              </w:rPr>
              <w:t>DOCENTI DI POTENZIAMENTO</w:t>
            </w:r>
          </w:p>
        </w:tc>
      </w:tr>
      <w:tr w:rsidR="00D443F5" w:rsidRPr="007518F6" w14:paraId="6271B6C8" w14:textId="77777777" w:rsidTr="006E702A">
        <w:trPr>
          <w:trHeight w:val="70"/>
        </w:trPr>
        <w:tc>
          <w:tcPr>
            <w:tcW w:w="4890" w:type="dxa"/>
            <w:shd w:val="clear" w:color="auto" w:fill="auto"/>
          </w:tcPr>
          <w:p w14:paraId="6271B6C6" w14:textId="77777777" w:rsidR="00D443F5" w:rsidRPr="007518F6" w:rsidRDefault="00E63C14">
            <w:pPr>
              <w:ind w:left="34"/>
              <w:rPr>
                <w:rFonts w:ascii="Arial" w:hAnsi="Arial" w:cs="Arial"/>
                <w:b/>
                <w:bCs/>
              </w:rPr>
            </w:pPr>
            <w:r w:rsidRPr="007518F6"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5033" w:type="dxa"/>
            <w:shd w:val="clear" w:color="auto" w:fill="auto"/>
          </w:tcPr>
          <w:p w14:paraId="6271B6C7" w14:textId="77777777" w:rsidR="00D443F5" w:rsidRPr="007518F6" w:rsidRDefault="00E63C14">
            <w:pPr>
              <w:ind w:firstLine="386"/>
              <w:rPr>
                <w:rFonts w:ascii="Arial" w:hAnsi="Arial" w:cs="Arial"/>
                <w:b/>
                <w:bCs/>
              </w:rPr>
            </w:pPr>
            <w:r w:rsidRPr="007518F6">
              <w:rPr>
                <w:rFonts w:ascii="Arial" w:hAnsi="Arial" w:cs="Arial"/>
                <w:b/>
                <w:bCs/>
              </w:rPr>
              <w:t>DISCIPLINA</w:t>
            </w:r>
          </w:p>
        </w:tc>
      </w:tr>
      <w:tr w:rsidR="00D443F5" w:rsidRPr="00E9228C" w14:paraId="6271B6CB" w14:textId="77777777" w:rsidTr="006E702A">
        <w:trPr>
          <w:trHeight w:val="70"/>
        </w:trPr>
        <w:tc>
          <w:tcPr>
            <w:tcW w:w="4890" w:type="dxa"/>
            <w:shd w:val="clear" w:color="auto" w:fill="auto"/>
          </w:tcPr>
          <w:p w14:paraId="6271B6C9" w14:textId="77777777" w:rsidR="00D443F5" w:rsidRPr="00E9228C" w:rsidRDefault="00D443F5">
            <w:pPr>
              <w:ind w:left="34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033" w:type="dxa"/>
            <w:shd w:val="clear" w:color="auto" w:fill="auto"/>
          </w:tcPr>
          <w:p w14:paraId="6271B6CA" w14:textId="77777777" w:rsidR="00D443F5" w:rsidRPr="00E9228C" w:rsidRDefault="00D443F5">
            <w:pPr>
              <w:ind w:firstLine="386"/>
              <w:rPr>
                <w:rFonts w:ascii="Arial" w:hAnsi="Arial" w:cs="Arial"/>
                <w:highlight w:val="green"/>
              </w:rPr>
            </w:pPr>
          </w:p>
        </w:tc>
      </w:tr>
      <w:tr w:rsidR="00D443F5" w:rsidRPr="00E9228C" w14:paraId="6271B6CE" w14:textId="77777777" w:rsidTr="006E702A">
        <w:trPr>
          <w:trHeight w:val="70"/>
        </w:trPr>
        <w:tc>
          <w:tcPr>
            <w:tcW w:w="4890" w:type="dxa"/>
            <w:shd w:val="clear" w:color="auto" w:fill="auto"/>
          </w:tcPr>
          <w:p w14:paraId="6271B6CC" w14:textId="77777777" w:rsidR="00D443F5" w:rsidRPr="00E9228C" w:rsidRDefault="00D443F5">
            <w:pPr>
              <w:ind w:firstLine="386"/>
              <w:rPr>
                <w:rFonts w:ascii="Arial" w:hAnsi="Arial" w:cs="Arial"/>
              </w:rPr>
            </w:pPr>
          </w:p>
        </w:tc>
        <w:tc>
          <w:tcPr>
            <w:tcW w:w="5033" w:type="dxa"/>
            <w:shd w:val="clear" w:color="auto" w:fill="auto"/>
          </w:tcPr>
          <w:p w14:paraId="6271B6CD" w14:textId="77777777" w:rsidR="00D443F5" w:rsidRPr="00E9228C" w:rsidRDefault="00D443F5">
            <w:pPr>
              <w:ind w:firstLine="386"/>
              <w:rPr>
                <w:rFonts w:ascii="Arial" w:hAnsi="Arial" w:cs="Arial"/>
              </w:rPr>
            </w:pPr>
          </w:p>
        </w:tc>
      </w:tr>
    </w:tbl>
    <w:p w14:paraId="6271B6CF" w14:textId="77777777" w:rsidR="00D443F5" w:rsidRPr="00E9228C" w:rsidRDefault="00D443F5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p w14:paraId="6271B6D0" w14:textId="77777777" w:rsidR="008B5EE1" w:rsidRPr="00E9228C" w:rsidRDefault="008B5EE1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2"/>
        <w:tblW w:w="991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915"/>
      </w:tblGrid>
      <w:tr w:rsidR="00D443F5" w:rsidRPr="00E9228C" w14:paraId="6271B6D2" w14:textId="77777777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6D1" w14:textId="77777777"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>3.  SITUAZIONE FINALE DELLA CLASSE</w:t>
            </w:r>
          </w:p>
        </w:tc>
      </w:tr>
      <w:tr w:rsidR="00D443F5" w:rsidRPr="00E9228C" w14:paraId="6271B6D4" w14:textId="77777777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D3" w14:textId="77777777" w:rsidR="00D443F5" w:rsidRPr="00E9228C" w:rsidRDefault="00E63C14">
            <w:pPr>
              <w:ind w:firstLine="386"/>
              <w:rPr>
                <w:rFonts w:ascii="Arial" w:hAnsi="Arial" w:cs="Arial"/>
                <w:color w:val="000000"/>
              </w:rPr>
            </w:pPr>
            <w:r w:rsidRPr="00E9228C">
              <w:rPr>
                <w:rFonts w:ascii="Arial" w:hAnsi="Arial" w:cs="Arial"/>
                <w:color w:val="000000"/>
              </w:rPr>
              <w:t>Composizione della classe</w:t>
            </w:r>
          </w:p>
        </w:tc>
      </w:tr>
      <w:tr w:rsidR="00D443F5" w:rsidRPr="00E9228C" w14:paraId="6271B6DE" w14:textId="77777777" w:rsidTr="00A66A74">
        <w:trPr>
          <w:trHeight w:val="66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D5" w14:textId="77777777" w:rsidR="00D443F5" w:rsidRPr="00E9228C" w:rsidRDefault="00D443F5">
            <w:pPr>
              <w:ind w:firstLine="386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71B6D6" w14:textId="77777777"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Alunni: …….                     Alunne: …….         </w:t>
            </w:r>
          </w:p>
          <w:p w14:paraId="6271B6D7" w14:textId="77777777"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>Diversamente abili:</w:t>
            </w:r>
            <w:r w:rsidR="00C919B5" w:rsidRPr="00E9228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65D2D" w:rsidRPr="00E9228C">
              <w:rPr>
                <w:rFonts w:ascii="Arial" w:hAnsi="Arial" w:cs="Arial"/>
                <w:iCs/>
                <w:sz w:val="20"/>
                <w:szCs w:val="20"/>
              </w:rPr>
              <w:t>……</w:t>
            </w: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.   con programmazione paritaria   </w:t>
            </w:r>
          </w:p>
          <w:p w14:paraId="6271B6D8" w14:textId="77777777"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Diversamente abili: ………    con programmazione differenziata  </w:t>
            </w:r>
          </w:p>
          <w:p w14:paraId="6271B6D9" w14:textId="77777777" w:rsidR="00D443F5" w:rsidRPr="00E9228C" w:rsidRDefault="00E63C14">
            <w:pPr>
              <w:ind w:firstLine="386"/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                     </w:t>
            </w:r>
          </w:p>
          <w:p w14:paraId="6271B6DA" w14:textId="77777777"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>Alunni certificati con DSA: ………</w:t>
            </w:r>
          </w:p>
          <w:p w14:paraId="6271B6DB" w14:textId="77777777"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Alunni individuati con BES: </w:t>
            </w:r>
            <w:r w:rsidR="00565D2D" w:rsidRPr="00E9228C">
              <w:rPr>
                <w:rFonts w:ascii="Arial" w:hAnsi="Arial" w:cs="Arial"/>
                <w:iCs/>
                <w:sz w:val="20"/>
                <w:szCs w:val="20"/>
              </w:rPr>
              <w:t>………</w:t>
            </w:r>
          </w:p>
          <w:p w14:paraId="6271B6DC" w14:textId="77777777"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>Alunni non frequentanti: …….</w:t>
            </w:r>
          </w:p>
          <w:p w14:paraId="6271B6DD" w14:textId="77777777" w:rsidR="00D443F5" w:rsidRPr="00E9228C" w:rsidRDefault="00D443F5" w:rsidP="00565D2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14:paraId="6271B6E0" w14:textId="77777777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DF" w14:textId="77777777" w:rsidR="00D443F5" w:rsidRPr="00E9228C" w:rsidRDefault="00E63C14">
            <w:pPr>
              <w:ind w:firstLine="386"/>
              <w:rPr>
                <w:rFonts w:ascii="Arial" w:hAnsi="Arial" w:cs="Arial"/>
                <w:color w:val="000000"/>
              </w:rPr>
            </w:pPr>
            <w:r w:rsidRPr="00E9228C">
              <w:rPr>
                <w:rFonts w:ascii="Arial" w:hAnsi="Arial" w:cs="Arial"/>
                <w:color w:val="000000"/>
              </w:rPr>
              <w:lastRenderedPageBreak/>
              <w:t xml:space="preserve">Aspetti comportamentali </w:t>
            </w:r>
          </w:p>
        </w:tc>
      </w:tr>
      <w:tr w:rsidR="00D443F5" w:rsidRPr="00E9228C" w14:paraId="6271B6EA" w14:textId="77777777" w:rsidTr="00A66A74">
        <w:trPr>
          <w:trHeight w:val="90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E1" w14:textId="77777777" w:rsidR="00D443F5" w:rsidRPr="00E9228C" w:rsidRDefault="00E63C14">
            <w:pPr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   Esempio</w:t>
            </w:r>
          </w:p>
          <w:p w14:paraId="6271B6E2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Nel corso delle attività didattiche la partecipazione al dialogo educativo</w:t>
            </w: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 è stata/non sempre è stata………..</w:t>
            </w:r>
          </w:p>
          <w:p w14:paraId="6271B6E3" w14:textId="77777777" w:rsidR="00E86F67" w:rsidRPr="00E9228C" w:rsidRDefault="00E86F67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71B6E4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Alcuni/diversi </w:t>
            </w:r>
            <w:r w:rsidRPr="00E9228C">
              <w:rPr>
                <w:rFonts w:ascii="Arial" w:hAnsi="Arial" w:cs="Arial"/>
                <w:sz w:val="20"/>
                <w:szCs w:val="20"/>
              </w:rPr>
              <w:t>alunni hanno avuto atteggiamenti eccessivamente vivaci e non sempre sono riusciti a mantenere un adeguato livello di attenzione durante le lezioni</w:t>
            </w:r>
          </w:p>
          <w:p w14:paraId="6271B6E5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71B6E6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 xml:space="preserve">In alcune circostanze </w:t>
            </w: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alcuni/diversi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componenti del gruppo classe non hanno mostrato una condotta rispettosa delle regole d'Istituto</w:t>
            </w:r>
            <w:r w:rsidR="00E86F67" w:rsidRPr="00E922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71B6E7" w14:textId="77777777" w:rsidR="00D443F5" w:rsidRPr="00E9228C" w:rsidRDefault="00E63C14">
            <w:pPr>
              <w:ind w:left="0" w:right="113" w:firstLine="38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6271B6E8" w14:textId="77777777" w:rsidR="00D443F5" w:rsidRPr="00E9228C" w:rsidRDefault="00D443F5" w:rsidP="008B5EE1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71B6E9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</w:rPr>
            </w:pPr>
          </w:p>
        </w:tc>
      </w:tr>
      <w:tr w:rsidR="00D443F5" w:rsidRPr="00E9228C" w14:paraId="6271B6EC" w14:textId="77777777" w:rsidTr="00A66A74">
        <w:trPr>
          <w:trHeight w:val="29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EB" w14:textId="77777777" w:rsidR="00D443F5" w:rsidRPr="00E9228C" w:rsidRDefault="00E63C14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</w:rPr>
              <w:t>Aspetti cognitivi</w:t>
            </w:r>
          </w:p>
        </w:tc>
      </w:tr>
      <w:tr w:rsidR="00D443F5" w:rsidRPr="00E9228C" w14:paraId="6271B6F6" w14:textId="77777777" w:rsidTr="00A66A74">
        <w:trPr>
          <w:trHeight w:val="1128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ED" w14:textId="77777777" w:rsidR="008B5EE1" w:rsidRPr="00E9228C" w:rsidRDefault="008B5EE1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6EE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LIVELLO FORMATIVO MEDIO RAGGIUNTO DALLA CLASSE (esempio: culturale, intellettivo e critico, umano e relazionale, professionale,</w:t>
            </w:r>
            <w:r w:rsidR="008B5EE1"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…) e AUTONOMIA RAGGIUNTA (esempio: nel progettare, nell'eseguire o svolgere, nella ricerca e nell'organizzazione,</w:t>
            </w:r>
            <w:r w:rsidR="008B5EE1"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9228C"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271B6EF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Eventuali casi limite per capacità intellettive.</w:t>
            </w:r>
          </w:p>
          <w:p w14:paraId="6271B6F0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6F1" w14:textId="77777777" w:rsidR="00D443F5" w:rsidRPr="00E9228C" w:rsidRDefault="00E63C14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Esempio</w:t>
            </w:r>
          </w:p>
          <w:p w14:paraId="6271B6F2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La maggior parte degli alunni presenta una struttura cognitiva di base appena soddisfacente. Il livello della classe da un punto di vista culturale, intellettivo e critico risulta modesto. Gli aspetti umani e relazionali sono soddisfacenti.</w:t>
            </w:r>
          </w:p>
          <w:p w14:paraId="6271B6F3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L’attività didattica è stata condizionata da un impegno individuale non sempre continuo durante le lezioni e nel lavoro a casa. L'autonomia nel progettare, nell'eseguire o svolgere, nella ricerca e nell'organizzazione risulta non ancora pienamente soddisfacente.</w:t>
            </w:r>
          </w:p>
          <w:p w14:paraId="6271B6F4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Non ci sono casi limite per capacità intellettive.</w:t>
            </w:r>
          </w:p>
          <w:p w14:paraId="6271B6F5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71B6F7" w14:textId="77777777" w:rsidR="00D443F5" w:rsidRDefault="00D443F5">
      <w:pPr>
        <w:ind w:firstLine="386"/>
        <w:rPr>
          <w:rFonts w:ascii="Arial" w:hAnsi="Arial" w:cs="Arial"/>
          <w:color w:val="000000"/>
        </w:rPr>
      </w:pPr>
    </w:p>
    <w:p w14:paraId="6271B6F8" w14:textId="77777777" w:rsidR="007518F6" w:rsidRPr="00E9228C" w:rsidRDefault="007518F6">
      <w:pPr>
        <w:ind w:firstLine="386"/>
        <w:rPr>
          <w:rFonts w:ascii="Arial" w:hAnsi="Arial" w:cs="Arial"/>
          <w:color w:val="000000"/>
        </w:rPr>
      </w:pPr>
    </w:p>
    <w:tbl>
      <w:tblPr>
        <w:tblStyle w:val="a3"/>
        <w:tblW w:w="991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915"/>
      </w:tblGrid>
      <w:tr w:rsidR="00D443F5" w:rsidRPr="00E9228C" w14:paraId="6271B6FA" w14:textId="77777777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6F9" w14:textId="77777777"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>4. ATTIVITA' DI RECUPERO/POTENZIAMENTO LORO ESITO</w:t>
            </w:r>
          </w:p>
        </w:tc>
      </w:tr>
      <w:tr w:rsidR="00D443F5" w:rsidRPr="00E9228C" w14:paraId="6271B717" w14:textId="77777777" w:rsidTr="00A66A74">
        <w:trPr>
          <w:trHeight w:val="66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6FB" w14:textId="77777777" w:rsidR="00E9228C" w:rsidRDefault="00E9228C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6FC" w14:textId="77777777" w:rsid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Precisare quanti non hanno superato tutti i debiti del primo quadrimestre. </w:t>
            </w:r>
          </w:p>
          <w:p w14:paraId="6271B6FD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Precisare i tipi di attività di recupero utilizzate: sportello didattico/recupero in itinere/studio individuale.</w:t>
            </w:r>
          </w:p>
          <w:p w14:paraId="6271B6FE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6FF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Le attività di potenziamento in ………………………</w:t>
            </w:r>
            <w:r w:rsidR="00E9228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ono state particolarmente utili per: </w:t>
            </w:r>
          </w:p>
          <w:p w14:paraId="6271B700" w14:textId="77777777" w:rsidR="00D443F5" w:rsidRPr="00E9228C" w:rsidRDefault="00E63C14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Esempio</w:t>
            </w:r>
          </w:p>
          <w:p w14:paraId="6271B701" w14:textId="77777777" w:rsidR="00D443F5" w:rsidRPr="00E9228C" w:rsidRDefault="00E63C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Realizzare attività laboratoriali;</w:t>
            </w:r>
          </w:p>
          <w:p w14:paraId="6271B702" w14:textId="77777777" w:rsidR="00D443F5" w:rsidRPr="00E9228C" w:rsidRDefault="00E63C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Sviluppare abilità attraverso lo svolgimento di applicazioni dove i docenti si sono limitati solo a un ruolo guida (coach), dove si è controllato il lavoro svolto e si è intervenuti solo in caso di errori e/o richieste di aiuto.</w:t>
            </w:r>
          </w:p>
          <w:p w14:paraId="6271B703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71B704" w14:textId="77777777" w:rsidR="00D443F5" w:rsidRPr="00E9228C" w:rsidRDefault="00E63C14" w:rsidP="00F2274B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Obiettivi delle attività di potenziamento in ………………………………….:</w:t>
            </w:r>
          </w:p>
          <w:p w14:paraId="6271B705" w14:textId="77777777" w:rsidR="00D443F5" w:rsidRPr="00E9228C" w:rsidRDefault="00E63C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Superamento della preminenza della lezione frontale;</w:t>
            </w:r>
          </w:p>
          <w:p w14:paraId="6271B706" w14:textId="77777777" w:rsidR="00D443F5" w:rsidRPr="00E9228C" w:rsidRDefault="00E63C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Sviluppo delle abitudini mentali (persistere, gestire l’impulsività, ascoltare gli altri, pensare flessibilmente, esser metacognitivi, impegnare energie per ottenere accuratezza e precisione, porre domande o problemi, attingere alle conoscenze passate e applicarle alla nuova situazione, pensare e comunicare con chiarezza e precisione, ecc.);</w:t>
            </w:r>
          </w:p>
          <w:p w14:paraId="6271B707" w14:textId="77777777" w:rsidR="00D443F5" w:rsidRPr="00E9228C" w:rsidRDefault="00E63C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Dedicare più tempo alle applicazioni (classe laboratorio).</w:t>
            </w:r>
          </w:p>
          <w:p w14:paraId="6271B708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71B709" w14:textId="77777777" w:rsidR="00D443F5" w:rsidRPr="00E9228C" w:rsidRDefault="00E63C14" w:rsidP="00F2274B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Le attività di potenziamento in …………………………  sono state particolarmente utili per: </w:t>
            </w:r>
          </w:p>
          <w:p w14:paraId="6271B70A" w14:textId="77777777" w:rsidR="00D443F5" w:rsidRPr="00E9228C" w:rsidRDefault="00E63C14">
            <w:pPr>
              <w:numPr>
                <w:ilvl w:val="0"/>
                <w:numId w:val="7"/>
              </w:num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Realizzare attività laboratoriali;</w:t>
            </w:r>
          </w:p>
          <w:p w14:paraId="6271B70B" w14:textId="77777777" w:rsidR="00D443F5" w:rsidRPr="00E9228C" w:rsidRDefault="00E63C14">
            <w:pPr>
              <w:numPr>
                <w:ilvl w:val="0"/>
                <w:numId w:val="7"/>
              </w:num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Sviluppare abilità attraverso lo svolgimento di applicazioni dove i docenti si sono limitati solo a un ruolo guida (coach), controllando il lavoro svolto e intervenendo quando ci sono errori e richieste di aiuto.</w:t>
            </w:r>
          </w:p>
          <w:p w14:paraId="6271B70C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71B70D" w14:textId="77777777" w:rsidR="00D443F5" w:rsidRPr="00E9228C" w:rsidRDefault="00E63C14" w:rsidP="00F2274B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Obiettivi delle attività di potenziamento in ………………………………..:</w:t>
            </w:r>
          </w:p>
          <w:p w14:paraId="6271B70E" w14:textId="77777777" w:rsidR="00D443F5" w:rsidRPr="00E9228C" w:rsidRDefault="00E63C1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Superamento della preminenza della lezione frontale;</w:t>
            </w:r>
          </w:p>
          <w:p w14:paraId="6271B70F" w14:textId="77777777" w:rsidR="00D443F5" w:rsidRPr="00E9228C" w:rsidRDefault="00E63C1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Sviluppo delle abitudini mentali (persistere, gestire l’impulsività, ascoltare gli altri, pensare flessibilmente, essere metacognitivi, impegnare energie per ottenere accuratezza e precisione, porre </w:t>
            </w: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domande o problemi, attingere alle conoscenze passate e applicarle alla nuova situazione, pensare e comunicare con chiarezza e precisione, ecc.);</w:t>
            </w:r>
          </w:p>
          <w:p w14:paraId="6271B710" w14:textId="77777777" w:rsidR="00D443F5" w:rsidRPr="00E9228C" w:rsidRDefault="00E63C1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Dedicare più tempo alle applicazioni (classe laboratorio).</w:t>
            </w:r>
          </w:p>
          <w:p w14:paraId="6271B711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71B712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Risultati conseguiti con le attività di potenziamento …………………………………………..positivi………….negativi………..</w:t>
            </w:r>
          </w:p>
          <w:p w14:paraId="6271B713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714" w14:textId="713C1ABB" w:rsidR="00AD69E8" w:rsidRPr="00AD69E8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Corsi di potenziamento della lingua inglese con certificazione </w:t>
            </w:r>
            <w:r w:rsidR="00AD69E8">
              <w:rPr>
                <w:rFonts w:ascii="Arial" w:hAnsi="Arial" w:cs="Arial"/>
                <w:color w:val="000000"/>
                <w:sz w:val="20"/>
                <w:szCs w:val="20"/>
              </w:rPr>
              <w:t>Cambridge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294A7D">
              <w:rPr>
                <w:rFonts w:ascii="Arial" w:hAnsi="Arial" w:cs="Arial"/>
                <w:color w:val="FF0000"/>
                <w:sz w:val="20"/>
                <w:szCs w:val="20"/>
              </w:rPr>
              <w:t>n.…alunni hanno partecipato/nessun alunno ha parteci</w:t>
            </w:r>
            <w:r w:rsidR="00126C7F">
              <w:rPr>
                <w:rFonts w:ascii="Arial" w:hAnsi="Arial" w:cs="Arial"/>
                <w:color w:val="FF0000"/>
                <w:sz w:val="20"/>
                <w:szCs w:val="20"/>
              </w:rPr>
              <w:t>pato.</w:t>
            </w:r>
          </w:p>
          <w:p w14:paraId="6271B715" w14:textId="77777777" w:rsidR="00D443F5" w:rsidRPr="00126C7F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C7F">
              <w:rPr>
                <w:rFonts w:ascii="Arial" w:hAnsi="Arial" w:cs="Arial"/>
                <w:color w:val="FF0000"/>
                <w:sz w:val="20"/>
                <w:szCs w:val="20"/>
              </w:rPr>
              <w:t>Risultati conseguiti ……………………………</w:t>
            </w:r>
          </w:p>
          <w:p w14:paraId="6271B716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71B718" w14:textId="77777777" w:rsidR="00D443F5" w:rsidRPr="00E9228C" w:rsidRDefault="00D443F5">
      <w:pPr>
        <w:ind w:left="0"/>
        <w:rPr>
          <w:rFonts w:ascii="Arial" w:hAnsi="Arial" w:cs="Arial"/>
          <w:sz w:val="24"/>
          <w:szCs w:val="24"/>
        </w:rPr>
      </w:pPr>
    </w:p>
    <w:p w14:paraId="6271B719" w14:textId="77777777" w:rsidR="00D443F5" w:rsidRPr="00E9228C" w:rsidRDefault="00D443F5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a4"/>
        <w:tblW w:w="97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D443F5" w:rsidRPr="00E9228C" w14:paraId="6271B71B" w14:textId="77777777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1A" w14:textId="77777777" w:rsidR="00D443F5" w:rsidRPr="00E9228C" w:rsidRDefault="00E63C14" w:rsidP="0044773A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5. </w:t>
            </w:r>
            <w:r w:rsidR="0044773A">
              <w:rPr>
                <w:rFonts w:ascii="Arial" w:hAnsi="Arial" w:cs="Arial"/>
                <w:b/>
                <w:color w:val="000000"/>
              </w:rPr>
              <w:t>CURRICOLO DELL’ORIENTAMENTO</w:t>
            </w:r>
          </w:p>
        </w:tc>
      </w:tr>
      <w:tr w:rsidR="00D443F5" w:rsidRPr="00E9228C" w14:paraId="6271B71E" w14:textId="77777777">
        <w:trPr>
          <w:trHeight w:val="66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1C" w14:textId="77777777"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71D" w14:textId="29DA6CAD" w:rsidR="00D443F5" w:rsidRPr="00E9228C" w:rsidRDefault="0044773A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3A">
              <w:rPr>
                <w:rFonts w:ascii="Arial" w:hAnsi="Arial" w:cs="Arial"/>
                <w:sz w:val="20"/>
                <w:szCs w:val="20"/>
              </w:rPr>
              <w:t>In riferimento all’UDA dell’ORIENTAMENTO sono state svolte complessivamente n°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____ </w:t>
            </w:r>
            <w:r w:rsidRPr="0044773A">
              <w:rPr>
                <w:rFonts w:ascii="Arial" w:hAnsi="Arial" w:cs="Arial"/>
                <w:sz w:val="20"/>
                <w:szCs w:val="20"/>
              </w:rPr>
              <w:t>ore.</w:t>
            </w:r>
          </w:p>
        </w:tc>
      </w:tr>
    </w:tbl>
    <w:p w14:paraId="6271B71F" w14:textId="77777777" w:rsidR="00D443F5" w:rsidRDefault="00D443F5">
      <w:pPr>
        <w:ind w:left="0"/>
        <w:rPr>
          <w:rFonts w:ascii="Arial" w:hAnsi="Arial" w:cs="Arial"/>
          <w:color w:val="000000"/>
          <w:sz w:val="24"/>
          <w:szCs w:val="24"/>
        </w:rPr>
      </w:pPr>
    </w:p>
    <w:p w14:paraId="6271B720" w14:textId="77777777" w:rsidR="00FB6EBA" w:rsidRPr="00E9228C" w:rsidRDefault="00FB6EBA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9797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797"/>
      </w:tblGrid>
      <w:tr w:rsidR="00D443F5" w:rsidRPr="00E9228C" w14:paraId="6271B722" w14:textId="77777777">
        <w:trPr>
          <w:trHeight w:val="244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21" w14:textId="77777777"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6. </w:t>
            </w:r>
            <w:r w:rsidRPr="00126C7F">
              <w:rPr>
                <w:rFonts w:ascii="Arial" w:hAnsi="Arial" w:cs="Arial"/>
                <w:b/>
                <w:color w:val="000000"/>
              </w:rPr>
              <w:t>COMPETENZE RAGGIUNTE</w:t>
            </w:r>
          </w:p>
        </w:tc>
      </w:tr>
      <w:tr w:rsidR="00D443F5" w:rsidRPr="00E9228C" w14:paraId="6271B727" w14:textId="77777777">
        <w:trPr>
          <w:trHeight w:val="1100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23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724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L'impianto didattico è stato articolato, come si rileva dalle programmazioni iniziali di ogni disciplina, (alle cui relazioni finali in allegato si rimanda), in UDA (unità di apprendimento), con indicazioni dettagliate delle conoscenze disciplinari e delle abilità da raggiungere funzionali all'acquisizione delle competenze dei vari assi culturali (linguistico, matematico, storico sociale e scientifico tecnologico) e delle competenze di cittadinanza. Le discipline di riferimento e quelle concorrenti per l’acquisizione delle specifiche competenze sono state individuate nell'ambito dei Dipartimenti.</w:t>
            </w:r>
          </w:p>
          <w:p w14:paraId="6271B725" w14:textId="77777777"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Nella prassi quotidiana le competenze da raggiungere, pur seguendo l'impianto originario della programmazione, non hanno subito particolari cambiamenti/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sono state rimodulate</w:t>
            </w:r>
            <w:r w:rsidRPr="00E9228C">
              <w:rPr>
                <w:rFonts w:ascii="Arial" w:hAnsi="Arial" w:cs="Arial"/>
                <w:sz w:val="20"/>
                <w:szCs w:val="20"/>
                <w:highlight w:val="yellow"/>
              </w:rPr>
              <w:t>…..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6271B726" w14:textId="77777777"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71B728" w14:textId="77777777" w:rsidR="00D443F5" w:rsidRDefault="00D443F5" w:rsidP="005B251D">
      <w:pPr>
        <w:ind w:left="0"/>
        <w:rPr>
          <w:rFonts w:ascii="Arial" w:hAnsi="Arial" w:cs="Arial"/>
          <w:color w:val="000000"/>
          <w:sz w:val="24"/>
          <w:szCs w:val="24"/>
        </w:rPr>
      </w:pPr>
    </w:p>
    <w:p w14:paraId="6271B729" w14:textId="77777777" w:rsidR="00FB6EBA" w:rsidRPr="00E9228C" w:rsidRDefault="00FB6EBA" w:rsidP="005B251D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443F5" w:rsidRPr="00E9228C" w14:paraId="6271B72B" w14:textId="77777777" w:rsidTr="005B251D">
        <w:trPr>
          <w:trHeight w:val="24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2A" w14:textId="77777777" w:rsidR="00D443F5" w:rsidRPr="00E9228C" w:rsidRDefault="00E63C14" w:rsidP="009C7BF4">
            <w:pPr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7. METODOLOGIE </w:t>
            </w:r>
            <w:r w:rsidR="0044773A">
              <w:rPr>
                <w:rFonts w:ascii="Arial" w:hAnsi="Arial" w:cs="Arial"/>
                <w:b/>
                <w:color w:val="000000"/>
              </w:rPr>
              <w:t>(indicare le metodologie principalmente adottate)</w:t>
            </w:r>
            <w:r w:rsidRPr="00E9228C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D443F5" w:rsidRPr="00E9228C" w14:paraId="6271B72D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2C" w14:textId="77777777"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Lezioni frontali </w:t>
            </w:r>
          </w:p>
        </w:tc>
      </w:tr>
      <w:tr w:rsidR="00D443F5" w:rsidRPr="00E9228C" w14:paraId="6271B72F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2E" w14:textId="77777777"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Gruppi di lavoro</w:t>
            </w:r>
          </w:p>
        </w:tc>
      </w:tr>
      <w:tr w:rsidR="00D443F5" w:rsidRPr="00E9228C" w14:paraId="6271B731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30" w14:textId="77777777"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Discussione guidata</w:t>
            </w:r>
          </w:p>
        </w:tc>
      </w:tr>
      <w:tr w:rsidR="00D443F5" w:rsidRPr="00E9228C" w14:paraId="6271B733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32" w14:textId="77777777"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Attività di laboratorio</w:t>
            </w:r>
          </w:p>
        </w:tc>
      </w:tr>
      <w:tr w:rsidR="00D443F5" w:rsidRPr="00E9228C" w14:paraId="6271B735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34" w14:textId="77777777" w:rsidR="00D443F5" w:rsidRPr="00E9228C" w:rsidRDefault="00E63C14" w:rsidP="004477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Per eventuali altre metodologie utilizzate</w:t>
            </w:r>
            <w:r w:rsidR="00FB6EB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773A">
              <w:rPr>
                <w:rFonts w:ascii="Arial" w:hAnsi="Arial" w:cs="Arial"/>
                <w:color w:val="000000"/>
                <w:sz w:val="20"/>
                <w:szCs w:val="20"/>
              </w:rPr>
              <w:t xml:space="preserve">si rimanda alle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relazioni finali delle singole discipline</w:t>
            </w:r>
          </w:p>
        </w:tc>
      </w:tr>
    </w:tbl>
    <w:p w14:paraId="6271B736" w14:textId="77777777" w:rsidR="00D443F5" w:rsidRDefault="00D443F5">
      <w:pPr>
        <w:ind w:left="0"/>
        <w:rPr>
          <w:rFonts w:ascii="Arial" w:hAnsi="Arial" w:cs="Arial"/>
          <w:color w:val="000000"/>
          <w:sz w:val="24"/>
          <w:szCs w:val="24"/>
        </w:rPr>
      </w:pPr>
    </w:p>
    <w:p w14:paraId="6271B737" w14:textId="77777777" w:rsidR="00FB6EBA" w:rsidRPr="00E9228C" w:rsidRDefault="00FB6EBA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7"/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443F5" w:rsidRPr="00E9228C" w14:paraId="6271B739" w14:textId="77777777" w:rsidTr="005B251D">
        <w:trPr>
          <w:trHeight w:val="24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38" w14:textId="77777777" w:rsidR="00D443F5" w:rsidRPr="00E9228C" w:rsidRDefault="00E63C14" w:rsidP="009C7BF4">
            <w:pPr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8. STRUMENTI </w:t>
            </w:r>
            <w:r w:rsidR="009C7BF4">
              <w:rPr>
                <w:rFonts w:ascii="Arial" w:hAnsi="Arial" w:cs="Arial"/>
                <w:b/>
                <w:color w:val="000000"/>
              </w:rPr>
              <w:t>(indicare gli strumenti principalmente adottati)</w:t>
            </w:r>
          </w:p>
        </w:tc>
      </w:tr>
      <w:tr w:rsidR="00D443F5" w:rsidRPr="00E9228C" w14:paraId="6271B73B" w14:textId="77777777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3A" w14:textId="77777777" w:rsidR="00D443F5" w:rsidRPr="00E9228C" w:rsidRDefault="00E6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Libro di testo</w:t>
            </w:r>
          </w:p>
        </w:tc>
      </w:tr>
      <w:tr w:rsidR="00D443F5" w:rsidRPr="00E9228C" w14:paraId="6271B73D" w14:textId="77777777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3C" w14:textId="77777777" w:rsidR="00D443F5" w:rsidRPr="00E9228C" w:rsidRDefault="00E6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Sussidi audiovisivi/attrezzature multimediali</w:t>
            </w:r>
          </w:p>
        </w:tc>
      </w:tr>
      <w:tr w:rsidR="00D443F5" w:rsidRPr="00E9228C" w14:paraId="6271B73F" w14:textId="77777777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3E" w14:textId="77777777" w:rsidR="00D443F5" w:rsidRPr="00E9228C" w:rsidRDefault="00E6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Attrezzature di laboratorio</w:t>
            </w:r>
          </w:p>
        </w:tc>
      </w:tr>
      <w:tr w:rsidR="00D443F5" w:rsidRPr="00E9228C" w14:paraId="6271B741" w14:textId="77777777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40" w14:textId="77777777" w:rsidR="00D443F5" w:rsidRPr="00E9228C" w:rsidRDefault="000A2F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FF4">
              <w:rPr>
                <w:rFonts w:ascii="Arial" w:hAnsi="Arial" w:cs="Arial"/>
                <w:color w:val="000000"/>
                <w:sz w:val="20"/>
                <w:szCs w:val="20"/>
              </w:rPr>
              <w:t>Materiali prodotti dall’insegnante (mappe, presentazioni, ecc.)</w:t>
            </w:r>
          </w:p>
        </w:tc>
      </w:tr>
      <w:tr w:rsidR="00D443F5" w:rsidRPr="00F2274B" w14:paraId="6271B743" w14:textId="77777777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42" w14:textId="77777777" w:rsidR="00D443F5" w:rsidRPr="0097165B" w:rsidRDefault="00971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7165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Google Workspace/Microsoft Words/ecc.</w:t>
            </w:r>
          </w:p>
        </w:tc>
      </w:tr>
      <w:tr w:rsidR="0097165B" w:rsidRPr="00071AFF" w14:paraId="6271B745" w14:textId="77777777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44" w14:textId="77777777" w:rsidR="0097165B" w:rsidRPr="00071AFF" w:rsidRDefault="00071A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>Per eventuali altr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strumenti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didattici utilizzati,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vedi relazioni finali delle singole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discipline</w:t>
            </w:r>
          </w:p>
        </w:tc>
      </w:tr>
    </w:tbl>
    <w:p w14:paraId="6271B746" w14:textId="77777777" w:rsidR="00D443F5" w:rsidRDefault="00D443F5">
      <w:pPr>
        <w:ind w:left="0"/>
        <w:rPr>
          <w:rFonts w:ascii="Arial" w:hAnsi="Arial" w:cs="Arial"/>
          <w:color w:val="000000"/>
          <w:sz w:val="24"/>
          <w:szCs w:val="24"/>
        </w:rPr>
      </w:pPr>
    </w:p>
    <w:p w14:paraId="6271B747" w14:textId="77777777" w:rsidR="00FB6EBA" w:rsidRPr="00071AFF" w:rsidRDefault="00FB6EBA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8"/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443F5" w:rsidRPr="00E9228C" w14:paraId="6271B749" w14:textId="77777777" w:rsidTr="005B251D">
        <w:trPr>
          <w:trHeight w:val="24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48" w14:textId="77777777" w:rsidR="00D443F5" w:rsidRPr="00E9228C" w:rsidRDefault="00E63C14" w:rsidP="009C7BF4">
            <w:pPr>
              <w:ind w:left="289"/>
              <w:rPr>
                <w:rFonts w:ascii="Arial" w:hAnsi="Arial" w:cs="Arial"/>
                <w:b/>
              </w:rPr>
            </w:pPr>
            <w:r w:rsidRPr="00071AFF">
              <w:rPr>
                <w:rFonts w:ascii="Arial" w:hAnsi="Arial" w:cs="Arial"/>
                <w:b/>
              </w:rPr>
              <w:t xml:space="preserve"> </w:t>
            </w:r>
            <w:r w:rsidRPr="00E9228C">
              <w:rPr>
                <w:rFonts w:ascii="Arial" w:hAnsi="Arial" w:cs="Arial"/>
                <w:b/>
              </w:rPr>
              <w:t xml:space="preserve">9. </w:t>
            </w:r>
            <w:r w:rsidR="009C7BF4">
              <w:rPr>
                <w:rFonts w:ascii="Arial" w:hAnsi="Arial" w:cs="Arial"/>
                <w:b/>
              </w:rPr>
              <w:t xml:space="preserve"> MODALITA’ DI </w:t>
            </w:r>
            <w:r w:rsidRPr="00E9228C">
              <w:rPr>
                <w:rFonts w:ascii="Arial" w:hAnsi="Arial" w:cs="Arial"/>
                <w:b/>
              </w:rPr>
              <w:t xml:space="preserve">VERIFICA  </w:t>
            </w:r>
          </w:p>
        </w:tc>
      </w:tr>
      <w:tr w:rsidR="00D443F5" w:rsidRPr="00E9228C" w14:paraId="6271B74B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4A" w14:textId="77777777"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Osservazione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 xml:space="preserve">attenta e sistematica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dei comportamenti individuali e collettivi</w:t>
            </w:r>
          </w:p>
        </w:tc>
      </w:tr>
      <w:tr w:rsidR="00D443F5" w:rsidRPr="00E9228C" w14:paraId="6271B74D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4C" w14:textId="77777777"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Verifiche orali</w:t>
            </w:r>
          </w:p>
        </w:tc>
      </w:tr>
      <w:tr w:rsidR="00D443F5" w:rsidRPr="00E9228C" w14:paraId="6271B74F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4E" w14:textId="77777777"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Prove scritte, grafiche, scritto-grafiche</w:t>
            </w:r>
          </w:p>
        </w:tc>
      </w:tr>
      <w:tr w:rsidR="00D443F5" w:rsidRPr="00E9228C" w14:paraId="6271B751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50" w14:textId="77777777"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Relazioni di laboratorio</w:t>
            </w:r>
          </w:p>
        </w:tc>
      </w:tr>
      <w:tr w:rsidR="00D443F5" w:rsidRPr="00E9228C" w14:paraId="6271B753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52" w14:textId="77777777" w:rsidR="00D443F5" w:rsidRPr="00E9228C" w:rsidRDefault="00073935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Test/</w:t>
            </w:r>
            <w:r w:rsidR="00E63C14" w:rsidRPr="00E9228C">
              <w:rPr>
                <w:rFonts w:ascii="Arial" w:hAnsi="Arial" w:cs="Arial"/>
                <w:color w:val="000000"/>
                <w:sz w:val="20"/>
                <w:szCs w:val="20"/>
              </w:rPr>
              <w:t>Questionari</w:t>
            </w:r>
          </w:p>
        </w:tc>
      </w:tr>
      <w:tr w:rsidR="00D443F5" w:rsidRPr="00E9228C" w14:paraId="6271B755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54" w14:textId="77777777" w:rsidR="00D443F5" w:rsidRPr="00E9228C" w:rsidRDefault="00073935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Compiti di realtà</w:t>
            </w:r>
          </w:p>
        </w:tc>
      </w:tr>
      <w:tr w:rsidR="00D443F5" w:rsidRPr="00E9228C" w14:paraId="6271B757" w14:textId="77777777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56" w14:textId="77777777" w:rsidR="00D443F5" w:rsidRPr="00E9228C" w:rsidRDefault="00073935" w:rsidP="009C7BF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>Per eventuali altr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strumenti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6EBA">
              <w:rPr>
                <w:rFonts w:ascii="Arial" w:hAnsi="Arial" w:cs="Arial"/>
                <w:color w:val="000000"/>
                <w:sz w:val="20"/>
                <w:szCs w:val="20"/>
              </w:rPr>
              <w:t>di verifica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utilizzati,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si rimanda alle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relazioni finali delle singole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discipline</w:t>
            </w:r>
          </w:p>
        </w:tc>
      </w:tr>
    </w:tbl>
    <w:p w14:paraId="6271B758" w14:textId="77777777" w:rsidR="00D443F5" w:rsidRDefault="00D443F5">
      <w:pPr>
        <w:tabs>
          <w:tab w:val="left" w:pos="3990"/>
        </w:tabs>
        <w:ind w:left="0"/>
        <w:rPr>
          <w:rFonts w:ascii="Arial" w:hAnsi="Arial" w:cs="Arial"/>
          <w:sz w:val="24"/>
          <w:szCs w:val="24"/>
        </w:rPr>
      </w:pPr>
    </w:p>
    <w:p w14:paraId="6271B759" w14:textId="77777777" w:rsidR="00FB6EBA" w:rsidRPr="00E9228C" w:rsidRDefault="00FB6EBA">
      <w:pPr>
        <w:tabs>
          <w:tab w:val="left" w:pos="3990"/>
        </w:tabs>
        <w:ind w:left="0"/>
        <w:rPr>
          <w:rFonts w:ascii="Arial" w:hAnsi="Arial" w:cs="Arial"/>
          <w:sz w:val="24"/>
          <w:szCs w:val="24"/>
        </w:rPr>
      </w:pPr>
    </w:p>
    <w:tbl>
      <w:tblPr>
        <w:tblStyle w:val="a9"/>
        <w:tblW w:w="97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D443F5" w:rsidRPr="00E9228C" w14:paraId="6271B75B" w14:textId="77777777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5A" w14:textId="77777777" w:rsidR="00D443F5" w:rsidRPr="00E9228C" w:rsidRDefault="00E63C14" w:rsidP="009C7BF4">
            <w:pPr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lastRenderedPageBreak/>
              <w:t>10. VALUTAZIONE</w:t>
            </w:r>
          </w:p>
        </w:tc>
      </w:tr>
      <w:tr w:rsidR="00D443F5" w:rsidRPr="00E9228C" w14:paraId="6271B75D" w14:textId="77777777">
        <w:trPr>
          <w:trHeight w:val="88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5C" w14:textId="77777777" w:rsidR="00D443F5" w:rsidRPr="00E9228C" w:rsidRDefault="00E63C14" w:rsidP="009C7BF4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La valutazione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è scaturita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dalle verifiche effettuate e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d ha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t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enuto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conto della crescita dell’alunno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/a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e del livello di acquisizione raggiunto per le competenze disciplinari, interdisciplinari, non trascurando le competenze chiave relative all’apprendimento permanente. Per quanto riguarda i criteri di valutazione si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è fatto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riferimento a quelli riportati nel PTOF</w:t>
            </w:r>
            <w:r w:rsidR="00846B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6271B75E" w14:textId="77777777" w:rsidR="00D443F5" w:rsidRDefault="00D443F5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14:paraId="250CBE4C" w14:textId="77777777" w:rsidR="001459BE" w:rsidRPr="00E9228C" w:rsidRDefault="001459BE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14:paraId="6271B75F" w14:textId="77777777" w:rsidR="00D443F5" w:rsidRPr="00E9228C" w:rsidRDefault="00E63C14">
      <w:pPr>
        <w:ind w:firstLine="386"/>
        <w:rPr>
          <w:rFonts w:ascii="Arial" w:hAnsi="Arial" w:cs="Arial"/>
          <w:color w:val="FF0000"/>
        </w:rPr>
      </w:pPr>
      <w:r w:rsidRPr="00E9228C">
        <w:rPr>
          <w:rFonts w:ascii="Arial" w:hAnsi="Arial" w:cs="Arial"/>
          <w:color w:val="FF0000"/>
        </w:rPr>
        <w:t xml:space="preserve">Per le classi interessate </w:t>
      </w:r>
    </w:p>
    <w:tbl>
      <w:tblPr>
        <w:tblStyle w:val="aa"/>
        <w:tblW w:w="9781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443F5" w:rsidRPr="00E9228C" w14:paraId="6271B761" w14:textId="77777777" w:rsidTr="006E702A">
        <w:trPr>
          <w:trHeight w:val="23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6271B760" w14:textId="77777777" w:rsidR="00D443F5" w:rsidRPr="00E9228C" w:rsidRDefault="00E63C14">
            <w:pPr>
              <w:ind w:left="318"/>
              <w:rPr>
                <w:rFonts w:ascii="Arial" w:hAnsi="Arial" w:cs="Arial"/>
                <w:b/>
              </w:rPr>
            </w:pPr>
            <w:r w:rsidRPr="00E9228C">
              <w:rPr>
                <w:rFonts w:ascii="Arial" w:hAnsi="Arial" w:cs="Arial"/>
                <w:b/>
              </w:rPr>
              <w:t>11. PCTO</w:t>
            </w:r>
          </w:p>
        </w:tc>
      </w:tr>
      <w:tr w:rsidR="00D443F5" w:rsidRPr="00E9228C" w14:paraId="6271B769" w14:textId="77777777" w:rsidTr="006E702A">
        <w:trPr>
          <w:trHeight w:val="99"/>
        </w:trPr>
        <w:tc>
          <w:tcPr>
            <w:tcW w:w="9781" w:type="dxa"/>
            <w:tcBorders>
              <w:top w:val="single" w:sz="8" w:space="0" w:color="000000"/>
            </w:tcBorders>
            <w:shd w:val="clear" w:color="auto" w:fill="auto"/>
          </w:tcPr>
          <w:p w14:paraId="6271B762" w14:textId="77777777" w:rsidR="00D443F5" w:rsidRPr="00E9228C" w:rsidRDefault="00D443F5">
            <w:pPr>
              <w:ind w:firstLine="386"/>
              <w:rPr>
                <w:rFonts w:ascii="Arial" w:hAnsi="Arial" w:cs="Arial"/>
                <w:sz w:val="20"/>
                <w:szCs w:val="20"/>
              </w:rPr>
            </w:pPr>
          </w:p>
          <w:p w14:paraId="6271B763" w14:textId="77777777"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Nome del percorso – alunni partecipanti</w:t>
            </w:r>
          </w:p>
          <w:p w14:paraId="6271B764" w14:textId="77777777"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Contenuti del percorso</w:t>
            </w:r>
          </w:p>
          <w:p w14:paraId="6271B765" w14:textId="77777777"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Modalità di attuazione e strumenti utilizzati</w:t>
            </w:r>
          </w:p>
          <w:p w14:paraId="6271B766" w14:textId="77777777"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Obiettivi e competenze da raggiungere prestabiliti</w:t>
            </w:r>
          </w:p>
          <w:p w14:paraId="6271B767" w14:textId="77777777" w:rsidR="00D443F5" w:rsidRPr="00E9228C" w:rsidRDefault="00FD6687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Esiti del percorso (Attività</w:t>
            </w:r>
            <w:r w:rsidR="00E63C14" w:rsidRPr="00E9228C">
              <w:rPr>
                <w:rFonts w:ascii="Arial" w:hAnsi="Arial" w:cs="Arial"/>
                <w:sz w:val="20"/>
                <w:szCs w:val="20"/>
              </w:rPr>
              <w:t xml:space="preserve"> svolte)</w:t>
            </w:r>
          </w:p>
          <w:p w14:paraId="6271B768" w14:textId="77777777" w:rsidR="00D443F5" w:rsidRPr="00E9228C" w:rsidRDefault="00D443F5" w:rsidP="00846B12">
            <w:pPr>
              <w:tabs>
                <w:tab w:val="left" w:pos="176"/>
              </w:tabs>
              <w:ind w:left="0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1B76A" w14:textId="77777777" w:rsidR="00D443F5" w:rsidRDefault="00D443F5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14:paraId="6271B76B" w14:textId="77777777" w:rsidR="00EF2F98" w:rsidRPr="00E9228C" w:rsidRDefault="00EF2F98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b"/>
        <w:tblW w:w="97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D443F5" w:rsidRPr="00E9228C" w14:paraId="6271B76D" w14:textId="77777777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6C" w14:textId="676FF11F" w:rsidR="00D443F5" w:rsidRPr="00E9228C" w:rsidRDefault="00E63C14">
            <w:pPr>
              <w:ind w:left="567" w:hanging="147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12. PER ALUNNI </w:t>
            </w:r>
            <w:r w:rsidR="001375A5">
              <w:rPr>
                <w:rFonts w:ascii="Arial" w:hAnsi="Arial" w:cs="Arial"/>
                <w:b/>
                <w:color w:val="000000"/>
              </w:rPr>
              <w:t xml:space="preserve">CON </w:t>
            </w:r>
            <w:r w:rsidRPr="00E9228C">
              <w:rPr>
                <w:rFonts w:ascii="Arial" w:hAnsi="Arial" w:cs="Arial"/>
                <w:b/>
                <w:color w:val="000000"/>
              </w:rPr>
              <w:t>DISABILI</w:t>
            </w:r>
            <w:r w:rsidR="001375A5">
              <w:rPr>
                <w:rFonts w:ascii="Arial" w:hAnsi="Arial" w:cs="Arial"/>
                <w:b/>
                <w:color w:val="000000"/>
              </w:rPr>
              <w:t>TÀ</w:t>
            </w:r>
            <w:r w:rsidRPr="00E9228C">
              <w:rPr>
                <w:rFonts w:ascii="Arial" w:hAnsi="Arial" w:cs="Arial"/>
                <w:b/>
                <w:color w:val="000000"/>
              </w:rPr>
              <w:t xml:space="preserve"> O CERTIFICATI CON DSA </w:t>
            </w:r>
            <w:r w:rsidR="00EF2F98" w:rsidRPr="00E9228C">
              <w:rPr>
                <w:rFonts w:ascii="Arial" w:hAnsi="Arial" w:cs="Arial"/>
                <w:b/>
                <w:color w:val="000000"/>
              </w:rPr>
              <w:t>e/o</w:t>
            </w:r>
            <w:r w:rsidRPr="00E9228C">
              <w:rPr>
                <w:rFonts w:ascii="Arial" w:hAnsi="Arial" w:cs="Arial"/>
                <w:b/>
                <w:color w:val="000000"/>
              </w:rPr>
              <w:t xml:space="preserve"> INDIVIDUATI DAL CDC CON BES</w:t>
            </w:r>
            <w:r w:rsidR="001C52D6">
              <w:rPr>
                <w:rFonts w:ascii="Arial" w:hAnsi="Arial" w:cs="Arial"/>
                <w:b/>
                <w:color w:val="000000"/>
              </w:rPr>
              <w:t xml:space="preserve"> NON DSA</w:t>
            </w:r>
          </w:p>
        </w:tc>
      </w:tr>
      <w:tr w:rsidR="00D443F5" w:rsidRPr="00E9228C" w14:paraId="6271B77E" w14:textId="77777777">
        <w:trPr>
          <w:trHeight w:val="110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B76E" w14:textId="77777777" w:rsidR="00D443F5" w:rsidRPr="00E9228C" w:rsidRDefault="00D443F5">
            <w:pPr>
              <w:ind w:left="34" w:hanging="3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76F" w14:textId="5C5706E8" w:rsidR="002A35DF" w:rsidRPr="00E9228C" w:rsidRDefault="002A35DF" w:rsidP="002A35DF">
            <w:pPr>
              <w:tabs>
                <w:tab w:val="left" w:pos="176"/>
              </w:tabs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 xml:space="preserve">Rispetto all’inizio dell’a.s., </w:t>
            </w: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E9228C">
              <w:rPr>
                <w:rFonts w:ascii="Arial" w:hAnsi="Arial" w:cs="Arial"/>
                <w:sz w:val="20"/>
                <w:szCs w:val="20"/>
              </w:rPr>
              <w:t>alunn</w:t>
            </w:r>
            <w:r w:rsidR="00EC4C34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5A5">
              <w:rPr>
                <w:rFonts w:ascii="Arial" w:hAnsi="Arial" w:cs="Arial"/>
                <w:sz w:val="20"/>
                <w:szCs w:val="20"/>
              </w:rPr>
              <w:t>con disabilità</w:t>
            </w:r>
            <w:r w:rsidR="001375A5" w:rsidRPr="00E92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228C">
              <w:rPr>
                <w:rFonts w:ascii="Arial" w:hAnsi="Arial" w:cs="Arial"/>
                <w:sz w:val="20"/>
                <w:szCs w:val="20"/>
              </w:rPr>
              <w:t>…………………, ha compiuto progressi rispetto al livello di partenza, anche in virtù dell’impegno</w:t>
            </w:r>
            <w:r w:rsidR="003219DD">
              <w:rPr>
                <w:rFonts w:ascii="Arial" w:hAnsi="Arial" w:cs="Arial"/>
                <w:sz w:val="20"/>
                <w:szCs w:val="20"/>
              </w:rPr>
              <w:t>,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di un adeguato supporto e di una costante collaborazione da parte dell</w:t>
            </w:r>
            <w:r w:rsidR="003219DD">
              <w:rPr>
                <w:rFonts w:ascii="Arial" w:hAnsi="Arial" w:cs="Arial"/>
                <w:sz w:val="20"/>
                <w:szCs w:val="20"/>
              </w:rPr>
              <w:t>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famigli</w:t>
            </w:r>
            <w:r w:rsidR="003219DD">
              <w:rPr>
                <w:rFonts w:ascii="Arial" w:hAnsi="Arial" w:cs="Arial"/>
                <w:sz w:val="20"/>
                <w:szCs w:val="20"/>
              </w:rPr>
              <w:t>a</w:t>
            </w:r>
            <w:r w:rsidRPr="00E922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71B770" w14:textId="77777777" w:rsidR="002A35DF" w:rsidRPr="00E9228C" w:rsidRDefault="002A35DF" w:rsidP="002A35DF">
            <w:pPr>
              <w:ind w:left="497" w:right="113" w:firstLine="323"/>
              <w:rPr>
                <w:rFonts w:ascii="Arial" w:hAnsi="Arial" w:cs="Arial"/>
                <w:sz w:val="20"/>
                <w:szCs w:val="20"/>
              </w:rPr>
            </w:pPr>
          </w:p>
          <w:p w14:paraId="6271B771" w14:textId="77777777" w:rsidR="002A35DF" w:rsidRPr="004043AB" w:rsidRDefault="002A35DF" w:rsidP="002A35D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43AB">
              <w:rPr>
                <w:rFonts w:ascii="Arial" w:hAnsi="Arial" w:cs="Arial"/>
                <w:color w:val="FF0000"/>
                <w:sz w:val="20"/>
                <w:szCs w:val="20"/>
              </w:rPr>
              <w:t xml:space="preserve">Contrariamente (se ci sono): </w:t>
            </w:r>
          </w:p>
          <w:p w14:paraId="6271B772" w14:textId="17E8BCDE" w:rsidR="002A35DF" w:rsidRPr="008B6850" w:rsidRDefault="002A35DF" w:rsidP="008B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l’alunno </w:t>
            </w:r>
            <w:r w:rsidR="001375A5">
              <w:rPr>
                <w:rFonts w:ascii="Arial" w:hAnsi="Arial" w:cs="Arial"/>
                <w:color w:val="000000"/>
                <w:sz w:val="20"/>
                <w:szCs w:val="20"/>
              </w:rPr>
              <w:t xml:space="preserve">con disabilità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………………, nonostante l'applicazione puntuale e sistematica di quanto riportato nel PEI,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hanno fatto registrare valutazioni negative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68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B6850">
              <w:rPr>
                <w:rFonts w:ascii="Arial" w:hAnsi="Arial" w:cs="Arial"/>
                <w:color w:val="FF0000"/>
                <w:sz w:val="20"/>
                <w:szCs w:val="20"/>
              </w:rPr>
              <w:t>(cancellare quanto non opportuno)</w:t>
            </w:r>
          </w:p>
          <w:p w14:paraId="6271B773" w14:textId="77777777" w:rsidR="002A35DF" w:rsidRDefault="002A35DF" w:rsidP="002A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774" w14:textId="77777777" w:rsidR="002A35DF" w:rsidRPr="008B6850" w:rsidRDefault="008B6850" w:rsidP="002A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8B685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(ripetere per ciascun alunno/a)</w:t>
            </w:r>
          </w:p>
          <w:p w14:paraId="6271B775" w14:textId="77777777" w:rsidR="008B6850" w:rsidRPr="00E9228C" w:rsidRDefault="008B6850" w:rsidP="002A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B776" w14:textId="6CD7B59D" w:rsidR="00D443F5" w:rsidRPr="00E9228C" w:rsidRDefault="00E63C14" w:rsidP="00EF2F98">
            <w:pPr>
              <w:tabs>
                <w:tab w:val="left" w:pos="176"/>
              </w:tabs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 xml:space="preserve">Rispetto all’inizio dell’a.s., </w:t>
            </w:r>
            <w:r w:rsidR="008B6850">
              <w:rPr>
                <w:rFonts w:ascii="Arial" w:hAnsi="Arial" w:cs="Arial"/>
                <w:sz w:val="20"/>
                <w:szCs w:val="20"/>
              </w:rPr>
              <w:t>l’</w:t>
            </w:r>
            <w:r w:rsidRPr="00E9228C">
              <w:rPr>
                <w:rFonts w:ascii="Arial" w:hAnsi="Arial" w:cs="Arial"/>
                <w:sz w:val="20"/>
                <w:szCs w:val="20"/>
              </w:rPr>
              <w:t>alunn</w:t>
            </w:r>
            <w:r w:rsidR="008B6850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850">
              <w:rPr>
                <w:rFonts w:ascii="Arial" w:hAnsi="Arial" w:cs="Arial"/>
                <w:sz w:val="20"/>
                <w:szCs w:val="20"/>
              </w:rPr>
              <w:t xml:space="preserve">………………………... </w:t>
            </w:r>
            <w:r w:rsidRPr="00E9228C">
              <w:rPr>
                <w:rFonts w:ascii="Arial" w:hAnsi="Arial" w:cs="Arial"/>
                <w:sz w:val="20"/>
                <w:szCs w:val="20"/>
              </w:rPr>
              <w:t>certificat</w:t>
            </w:r>
            <w:r w:rsidR="008B6850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con DSA e/o individuat</w:t>
            </w:r>
            <w:r w:rsidR="008B6850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dal CdC con BES</w:t>
            </w:r>
            <w:r w:rsidR="00677F76">
              <w:rPr>
                <w:rFonts w:ascii="Arial" w:hAnsi="Arial" w:cs="Arial"/>
                <w:sz w:val="20"/>
                <w:szCs w:val="20"/>
              </w:rPr>
              <w:t xml:space="preserve"> non DSA</w:t>
            </w:r>
            <w:r w:rsidRPr="00E9228C">
              <w:rPr>
                <w:rFonts w:ascii="Arial" w:hAnsi="Arial" w:cs="Arial"/>
                <w:sz w:val="20"/>
                <w:szCs w:val="20"/>
              </w:rPr>
              <w:t>, ha compiuto progressi rispetto al livello di partenza, anche in virtù dell’impegno</w:t>
            </w:r>
            <w:r w:rsidR="003F62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9228C">
              <w:rPr>
                <w:rFonts w:ascii="Arial" w:hAnsi="Arial" w:cs="Arial"/>
                <w:sz w:val="20"/>
                <w:szCs w:val="20"/>
              </w:rPr>
              <w:t>di un adeguato supporto e di una costante collaborazione da parte delle famiglie.</w:t>
            </w:r>
          </w:p>
          <w:p w14:paraId="6271B777" w14:textId="77777777" w:rsidR="00D443F5" w:rsidRPr="00E9228C" w:rsidRDefault="00D443F5">
            <w:pPr>
              <w:tabs>
                <w:tab w:val="left" w:pos="176"/>
              </w:tabs>
              <w:ind w:left="176" w:right="113"/>
              <w:rPr>
                <w:rFonts w:ascii="Arial" w:hAnsi="Arial" w:cs="Arial"/>
                <w:sz w:val="20"/>
                <w:szCs w:val="20"/>
              </w:rPr>
            </w:pPr>
          </w:p>
          <w:p w14:paraId="6271B778" w14:textId="77777777" w:rsidR="00D443F5" w:rsidRPr="00E9228C" w:rsidRDefault="00EF2F98" w:rsidP="00EF2F98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8B6850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="00E63C14" w:rsidRPr="008B6850">
              <w:rPr>
                <w:rFonts w:ascii="Arial" w:hAnsi="Arial" w:cs="Arial"/>
                <w:color w:val="FF0000"/>
                <w:sz w:val="20"/>
                <w:szCs w:val="20"/>
              </w:rPr>
              <w:t xml:space="preserve">ontrariamente (se ci sono): </w:t>
            </w:r>
          </w:p>
          <w:p w14:paraId="6271B779" w14:textId="1E96DEE1" w:rsidR="00D443F5" w:rsidRPr="00E9228C" w:rsidRDefault="00E63C14" w:rsidP="008B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l’alunno</w:t>
            </w:r>
            <w:r w:rsidR="008B6850">
              <w:rPr>
                <w:rFonts w:ascii="Arial" w:hAnsi="Arial" w:cs="Arial"/>
                <w:color w:val="000000"/>
                <w:sz w:val="20"/>
                <w:szCs w:val="20"/>
              </w:rPr>
              <w:t>/a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</w:t>
            </w:r>
            <w:r w:rsidR="007544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DSA o BES</w:t>
            </w:r>
            <w:r w:rsidR="00677F76">
              <w:rPr>
                <w:rFonts w:ascii="Arial" w:hAnsi="Arial" w:cs="Arial"/>
                <w:color w:val="000000"/>
                <w:sz w:val="20"/>
                <w:szCs w:val="20"/>
              </w:rPr>
              <w:t xml:space="preserve"> non DSA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, nonostante l'applicazione puntuale e sistematica di quanto riportato nel PDP e in particolare nelle strategie compensative e nelle misure dispensative,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hanno fatto registrare valutazioni negative</w:t>
            </w:r>
            <w:r w:rsidR="008B68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6850">
              <w:rPr>
                <w:rFonts w:ascii="Arial" w:hAnsi="Arial" w:cs="Arial"/>
                <w:color w:val="FF0000"/>
                <w:sz w:val="20"/>
                <w:szCs w:val="20"/>
              </w:rPr>
              <w:t xml:space="preserve"> (cancellare quanto non opportuno)</w:t>
            </w:r>
          </w:p>
          <w:p w14:paraId="6271B77A" w14:textId="77777777" w:rsidR="00D443F5" w:rsidRPr="008B6850" w:rsidRDefault="00D443F5">
            <w:pPr>
              <w:tabs>
                <w:tab w:val="left" w:pos="176"/>
              </w:tabs>
              <w:ind w:left="176" w:right="113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71B77B" w14:textId="77777777" w:rsidR="008B6850" w:rsidRPr="008B6850" w:rsidRDefault="008B6850" w:rsidP="008B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8B685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(ripetere per ciascun alunno/a)</w:t>
            </w:r>
          </w:p>
          <w:p w14:paraId="6271B77C" w14:textId="77777777" w:rsidR="00D443F5" w:rsidRPr="00E9228C" w:rsidRDefault="00D443F5">
            <w:pPr>
              <w:tabs>
                <w:tab w:val="left" w:pos="176"/>
              </w:tabs>
              <w:ind w:left="0" w:right="113"/>
              <w:rPr>
                <w:rFonts w:ascii="Arial" w:hAnsi="Arial" w:cs="Arial"/>
                <w:sz w:val="20"/>
                <w:szCs w:val="20"/>
              </w:rPr>
            </w:pPr>
          </w:p>
          <w:p w14:paraId="6271B77D" w14:textId="77777777" w:rsidR="00D443F5" w:rsidRPr="00E9228C" w:rsidRDefault="00D443F5">
            <w:pPr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71B77F" w14:textId="77777777" w:rsidR="00EF2F98" w:rsidRDefault="00EF2F98">
      <w:pPr>
        <w:ind w:left="0"/>
        <w:rPr>
          <w:rFonts w:ascii="Arial" w:hAnsi="Arial" w:cs="Arial"/>
          <w:color w:val="000000"/>
        </w:rPr>
      </w:pPr>
    </w:p>
    <w:p w14:paraId="4CC2EA24" w14:textId="77777777" w:rsidR="001459BE" w:rsidRPr="00E9228C" w:rsidRDefault="001459BE">
      <w:pPr>
        <w:ind w:left="0"/>
        <w:rPr>
          <w:rFonts w:ascii="Arial" w:hAnsi="Arial" w:cs="Arial"/>
          <w:color w:val="000000"/>
        </w:rPr>
      </w:pPr>
    </w:p>
    <w:tbl>
      <w:tblPr>
        <w:tblStyle w:val="ac"/>
        <w:tblW w:w="97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D443F5" w:rsidRPr="00E9228C" w14:paraId="6271B781" w14:textId="77777777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6271B780" w14:textId="77777777"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>13. Allegati: Relazioni Finali Disciplinari</w:t>
            </w:r>
          </w:p>
        </w:tc>
      </w:tr>
    </w:tbl>
    <w:p w14:paraId="6271B782" w14:textId="77777777" w:rsidR="00D443F5" w:rsidRPr="00E9228C" w:rsidRDefault="00D443F5">
      <w:pPr>
        <w:ind w:firstLine="386"/>
        <w:rPr>
          <w:rFonts w:ascii="Arial" w:hAnsi="Arial" w:cs="Arial"/>
          <w:color w:val="000000"/>
        </w:rPr>
      </w:pPr>
    </w:p>
    <w:p w14:paraId="6271B783" w14:textId="77777777" w:rsidR="00D443F5" w:rsidRPr="00E9228C" w:rsidRDefault="00D443F5">
      <w:pPr>
        <w:ind w:firstLine="386"/>
        <w:rPr>
          <w:rFonts w:ascii="Arial" w:hAnsi="Arial" w:cs="Arial"/>
          <w:color w:val="000000"/>
        </w:rPr>
      </w:pPr>
    </w:p>
    <w:p w14:paraId="6271B785" w14:textId="48B19F50" w:rsidR="00D443F5" w:rsidRPr="00E9228C" w:rsidRDefault="005B251D" w:rsidP="005C75E4">
      <w:pPr>
        <w:tabs>
          <w:tab w:val="center" w:pos="7371"/>
        </w:tabs>
        <w:ind w:left="0"/>
        <w:rPr>
          <w:rFonts w:ascii="Arial" w:hAnsi="Arial" w:cs="Arial"/>
          <w:color w:val="000000"/>
        </w:rPr>
      </w:pPr>
      <w:r w:rsidRPr="00E9228C">
        <w:rPr>
          <w:rFonts w:ascii="Arial" w:hAnsi="Arial" w:cs="Arial"/>
          <w:color w:val="000000"/>
        </w:rPr>
        <w:t xml:space="preserve">Monopoli, ____ /____ / </w:t>
      </w:r>
      <w:r w:rsidR="00E63C14" w:rsidRPr="00E9228C">
        <w:rPr>
          <w:rFonts w:ascii="Arial" w:hAnsi="Arial" w:cs="Arial"/>
          <w:color w:val="000000"/>
        </w:rPr>
        <w:t>202</w:t>
      </w:r>
      <w:r w:rsidR="00500E26">
        <w:rPr>
          <w:rFonts w:ascii="Arial" w:hAnsi="Arial" w:cs="Arial"/>
        </w:rPr>
        <w:t>_</w:t>
      </w:r>
      <w:r w:rsidR="00E63C14" w:rsidRPr="00E9228C">
        <w:rPr>
          <w:rFonts w:ascii="Arial" w:hAnsi="Arial" w:cs="Arial"/>
          <w:color w:val="000000"/>
        </w:rPr>
        <w:tab/>
        <w:t xml:space="preserve">Il coordinatore </w:t>
      </w:r>
    </w:p>
    <w:p w14:paraId="6271B787" w14:textId="2F4B8953" w:rsidR="00D443F5" w:rsidRPr="00500E26" w:rsidRDefault="00E63C14" w:rsidP="00500E26">
      <w:pPr>
        <w:ind w:left="5760" w:firstLine="720"/>
        <w:rPr>
          <w:rFonts w:ascii="Arial" w:hAnsi="Arial" w:cs="Arial"/>
          <w:color w:val="000000"/>
        </w:rPr>
      </w:pPr>
      <w:r w:rsidRPr="00E9228C">
        <w:rPr>
          <w:rFonts w:ascii="Arial" w:hAnsi="Arial" w:cs="Arial"/>
          <w:color w:val="000000"/>
        </w:rPr>
        <w:t>_______________________</w:t>
      </w:r>
    </w:p>
    <w:sectPr w:rsidR="00D443F5" w:rsidRPr="00500E26" w:rsidSect="00A574E8">
      <w:headerReference w:type="first" r:id="rId7"/>
      <w:footerReference w:type="first" r:id="rId8"/>
      <w:pgSz w:w="11906" w:h="16838"/>
      <w:pgMar w:top="1134" w:right="991" w:bottom="851" w:left="1134" w:header="426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5943" w14:textId="77777777" w:rsidR="009F0EE6" w:rsidRDefault="009F0EE6">
      <w:r>
        <w:separator/>
      </w:r>
    </w:p>
  </w:endnote>
  <w:endnote w:type="continuationSeparator" w:id="0">
    <w:p w14:paraId="3D68D515" w14:textId="77777777" w:rsidR="009F0EE6" w:rsidRDefault="009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B78D" w14:textId="79478E73" w:rsidR="00D443F5" w:rsidRDefault="00D443F5">
    <w:pPr>
      <w:ind w:left="0"/>
      <w:jc w:val="center"/>
      <w:rPr>
        <w:i/>
        <w:sz w:val="18"/>
        <w:szCs w:val="18"/>
      </w:rPr>
    </w:pPr>
  </w:p>
  <w:p w14:paraId="6271B78E" w14:textId="6F39AFD8" w:rsidR="00D443F5" w:rsidRDefault="005B251D" w:rsidP="005B251D">
    <w:pPr>
      <w:ind w:left="0"/>
      <w:jc w:val="right"/>
      <w:rPr>
        <w:i/>
        <w:sz w:val="18"/>
        <w:szCs w:val="18"/>
      </w:rPr>
    </w:pPr>
    <w:r>
      <w:rPr>
        <w:noProof/>
        <w:lang w:eastAsia="it-IT"/>
      </w:rPr>
      <w:drawing>
        <wp:inline distT="0" distB="0" distL="0" distR="0" wp14:anchorId="6271B792" wp14:editId="6271B793">
          <wp:extent cx="3000000" cy="600000"/>
          <wp:effectExtent l="0" t="0" r="0" b="0"/>
          <wp:docPr id="1888952683" name="Immagine 1888952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4C01" w14:textId="77777777" w:rsidR="009F0EE6" w:rsidRDefault="009F0EE6">
      <w:r>
        <w:separator/>
      </w:r>
    </w:p>
  </w:footnote>
  <w:footnote w:type="continuationSeparator" w:id="0">
    <w:p w14:paraId="2D0213BE" w14:textId="77777777" w:rsidR="009F0EE6" w:rsidRDefault="009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B78C" w14:textId="77777777" w:rsidR="00D443F5" w:rsidRPr="005B251D" w:rsidRDefault="00E63C14" w:rsidP="005B251D">
    <w:pPr>
      <w:ind w:left="0"/>
      <w:rPr>
        <w:rFonts w:ascii="Candara" w:eastAsia="Candara" w:hAnsi="Candara" w:cs="Candara"/>
        <w:b/>
        <w:sz w:val="16"/>
        <w:szCs w:val="16"/>
      </w:rPr>
    </w:pPr>
    <w:r>
      <w:rPr>
        <w:noProof/>
        <w:lang w:eastAsia="it-IT"/>
      </w:rPr>
      <w:drawing>
        <wp:inline distT="0" distB="0" distL="0" distR="0" wp14:anchorId="6271B78F" wp14:editId="6271B790">
          <wp:extent cx="6118860" cy="1554480"/>
          <wp:effectExtent l="0" t="0" r="0" b="0"/>
          <wp:docPr id="99007690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ndara" w:eastAsia="Candara" w:hAnsi="Candara" w:cs="Candara"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E51"/>
    <w:multiLevelType w:val="multilevel"/>
    <w:tmpl w:val="CF5A3704"/>
    <w:lvl w:ilvl="0">
      <w:start w:val="1"/>
      <w:numFmt w:val="decimal"/>
      <w:lvlText w:val="%1."/>
      <w:lvlJc w:val="left"/>
      <w:pPr>
        <w:ind w:left="95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903F14"/>
    <w:multiLevelType w:val="multilevel"/>
    <w:tmpl w:val="6B00665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FD34D2"/>
    <w:multiLevelType w:val="multilevel"/>
    <w:tmpl w:val="2CDC3F58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7B2CE8"/>
    <w:multiLevelType w:val="multilevel"/>
    <w:tmpl w:val="1D9A206A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66" w:hanging="360"/>
      </w:pPr>
    </w:lvl>
    <w:lvl w:ilvl="2">
      <w:start w:val="1"/>
      <w:numFmt w:val="lowerRoman"/>
      <w:lvlText w:val="%3."/>
      <w:lvlJc w:val="right"/>
      <w:pPr>
        <w:ind w:left="2186" w:hanging="180"/>
      </w:pPr>
    </w:lvl>
    <w:lvl w:ilvl="3">
      <w:start w:val="1"/>
      <w:numFmt w:val="decimal"/>
      <w:lvlText w:val="%4."/>
      <w:lvlJc w:val="left"/>
      <w:pPr>
        <w:ind w:left="2906" w:hanging="360"/>
      </w:pPr>
    </w:lvl>
    <w:lvl w:ilvl="4">
      <w:start w:val="1"/>
      <w:numFmt w:val="lowerLetter"/>
      <w:lvlText w:val="%5."/>
      <w:lvlJc w:val="left"/>
      <w:pPr>
        <w:ind w:left="3626" w:hanging="360"/>
      </w:pPr>
    </w:lvl>
    <w:lvl w:ilvl="5">
      <w:start w:val="1"/>
      <w:numFmt w:val="lowerRoman"/>
      <w:lvlText w:val="%6."/>
      <w:lvlJc w:val="right"/>
      <w:pPr>
        <w:ind w:left="4346" w:hanging="180"/>
      </w:pPr>
    </w:lvl>
    <w:lvl w:ilvl="6">
      <w:start w:val="1"/>
      <w:numFmt w:val="decimal"/>
      <w:lvlText w:val="%7."/>
      <w:lvlJc w:val="left"/>
      <w:pPr>
        <w:ind w:left="5066" w:hanging="360"/>
      </w:pPr>
    </w:lvl>
    <w:lvl w:ilvl="7">
      <w:start w:val="1"/>
      <w:numFmt w:val="lowerLetter"/>
      <w:lvlText w:val="%8."/>
      <w:lvlJc w:val="left"/>
      <w:pPr>
        <w:ind w:left="5786" w:hanging="360"/>
      </w:pPr>
    </w:lvl>
    <w:lvl w:ilvl="8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4BD56348"/>
    <w:multiLevelType w:val="multilevel"/>
    <w:tmpl w:val="3338718A"/>
    <w:lvl w:ilvl="0">
      <w:start w:val="1"/>
      <w:numFmt w:val="bullet"/>
      <w:lvlText w:val="□"/>
      <w:lvlJc w:val="left"/>
      <w:pPr>
        <w:ind w:left="149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1132E4"/>
    <w:multiLevelType w:val="multilevel"/>
    <w:tmpl w:val="02C6C220"/>
    <w:lvl w:ilvl="0">
      <w:start w:val="1"/>
      <w:numFmt w:val="bullet"/>
      <w:lvlText w:val="●"/>
      <w:lvlJc w:val="left"/>
      <w:pPr>
        <w:ind w:left="7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A60210"/>
    <w:multiLevelType w:val="multilevel"/>
    <w:tmpl w:val="9808D6FA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66" w:hanging="360"/>
      </w:pPr>
    </w:lvl>
    <w:lvl w:ilvl="2">
      <w:start w:val="1"/>
      <w:numFmt w:val="lowerRoman"/>
      <w:lvlText w:val="%3."/>
      <w:lvlJc w:val="right"/>
      <w:pPr>
        <w:ind w:left="2186" w:hanging="180"/>
      </w:pPr>
    </w:lvl>
    <w:lvl w:ilvl="3">
      <w:start w:val="1"/>
      <w:numFmt w:val="decimal"/>
      <w:lvlText w:val="%4."/>
      <w:lvlJc w:val="left"/>
      <w:pPr>
        <w:ind w:left="2906" w:hanging="360"/>
      </w:pPr>
    </w:lvl>
    <w:lvl w:ilvl="4">
      <w:start w:val="1"/>
      <w:numFmt w:val="lowerLetter"/>
      <w:lvlText w:val="%5."/>
      <w:lvlJc w:val="left"/>
      <w:pPr>
        <w:ind w:left="3626" w:hanging="360"/>
      </w:pPr>
    </w:lvl>
    <w:lvl w:ilvl="5">
      <w:start w:val="1"/>
      <w:numFmt w:val="lowerRoman"/>
      <w:lvlText w:val="%6."/>
      <w:lvlJc w:val="right"/>
      <w:pPr>
        <w:ind w:left="4346" w:hanging="180"/>
      </w:pPr>
    </w:lvl>
    <w:lvl w:ilvl="6">
      <w:start w:val="1"/>
      <w:numFmt w:val="decimal"/>
      <w:lvlText w:val="%7."/>
      <w:lvlJc w:val="left"/>
      <w:pPr>
        <w:ind w:left="5066" w:hanging="360"/>
      </w:pPr>
    </w:lvl>
    <w:lvl w:ilvl="7">
      <w:start w:val="1"/>
      <w:numFmt w:val="lowerLetter"/>
      <w:lvlText w:val="%8."/>
      <w:lvlJc w:val="left"/>
      <w:pPr>
        <w:ind w:left="5786" w:hanging="360"/>
      </w:pPr>
    </w:lvl>
    <w:lvl w:ilvl="8">
      <w:start w:val="1"/>
      <w:numFmt w:val="lowerRoman"/>
      <w:lvlText w:val="%9."/>
      <w:lvlJc w:val="right"/>
      <w:pPr>
        <w:ind w:left="6506" w:hanging="180"/>
      </w:pPr>
    </w:lvl>
  </w:abstractNum>
  <w:abstractNum w:abstractNumId="7" w15:restartNumberingAfterBreak="0">
    <w:nsid w:val="70C20A76"/>
    <w:multiLevelType w:val="multilevel"/>
    <w:tmpl w:val="24DA4C14"/>
    <w:lvl w:ilvl="0">
      <w:start w:val="1"/>
      <w:numFmt w:val="bullet"/>
      <w:lvlText w:val="□"/>
      <w:lvlJc w:val="left"/>
      <w:pPr>
        <w:ind w:left="11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4246BB7"/>
    <w:multiLevelType w:val="multilevel"/>
    <w:tmpl w:val="30A0D2B2"/>
    <w:lvl w:ilvl="0">
      <w:start w:val="1"/>
      <w:numFmt w:val="bullet"/>
      <w:lvlText w:val="□"/>
      <w:lvlJc w:val="left"/>
      <w:pPr>
        <w:ind w:left="1492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2212" w:hanging="360"/>
      </w:pPr>
    </w:lvl>
    <w:lvl w:ilvl="2">
      <w:start w:val="1"/>
      <w:numFmt w:val="lowerRoman"/>
      <w:lvlText w:val="%3."/>
      <w:lvlJc w:val="right"/>
      <w:pPr>
        <w:ind w:left="2932" w:hanging="180"/>
      </w:pPr>
    </w:lvl>
    <w:lvl w:ilvl="3">
      <w:start w:val="1"/>
      <w:numFmt w:val="decimal"/>
      <w:lvlText w:val="%4."/>
      <w:lvlJc w:val="left"/>
      <w:pPr>
        <w:ind w:left="3652" w:hanging="360"/>
      </w:pPr>
    </w:lvl>
    <w:lvl w:ilvl="4">
      <w:start w:val="1"/>
      <w:numFmt w:val="lowerLetter"/>
      <w:lvlText w:val="%5."/>
      <w:lvlJc w:val="left"/>
      <w:pPr>
        <w:ind w:left="4372" w:hanging="360"/>
      </w:pPr>
    </w:lvl>
    <w:lvl w:ilvl="5">
      <w:start w:val="1"/>
      <w:numFmt w:val="lowerRoman"/>
      <w:lvlText w:val="%6."/>
      <w:lvlJc w:val="right"/>
      <w:pPr>
        <w:ind w:left="5092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lvlText w:val="%8."/>
      <w:lvlJc w:val="left"/>
      <w:pPr>
        <w:ind w:left="6532" w:hanging="360"/>
      </w:pPr>
    </w:lvl>
    <w:lvl w:ilvl="8">
      <w:start w:val="1"/>
      <w:numFmt w:val="lowerRoman"/>
      <w:lvlText w:val="%9."/>
      <w:lvlJc w:val="right"/>
      <w:pPr>
        <w:ind w:left="7252" w:hanging="180"/>
      </w:pPr>
    </w:lvl>
  </w:abstractNum>
  <w:num w:numId="1" w16cid:durableId="1605960234">
    <w:abstractNumId w:val="7"/>
  </w:num>
  <w:num w:numId="2" w16cid:durableId="2069062559">
    <w:abstractNumId w:val="8"/>
  </w:num>
  <w:num w:numId="3" w16cid:durableId="1501191801">
    <w:abstractNumId w:val="4"/>
  </w:num>
  <w:num w:numId="4" w16cid:durableId="406615070">
    <w:abstractNumId w:val="2"/>
  </w:num>
  <w:num w:numId="5" w16cid:durableId="1820876769">
    <w:abstractNumId w:val="3"/>
  </w:num>
  <w:num w:numId="6" w16cid:durableId="253055565">
    <w:abstractNumId w:val="0"/>
  </w:num>
  <w:num w:numId="7" w16cid:durableId="856694639">
    <w:abstractNumId w:val="1"/>
  </w:num>
  <w:num w:numId="8" w16cid:durableId="2063820847">
    <w:abstractNumId w:val="6"/>
  </w:num>
  <w:num w:numId="9" w16cid:durableId="1176380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F5"/>
    <w:rsid w:val="00071AFF"/>
    <w:rsid w:val="00073935"/>
    <w:rsid w:val="000A1E77"/>
    <w:rsid w:val="000A2FF4"/>
    <w:rsid w:val="000D485C"/>
    <w:rsid w:val="00126C7F"/>
    <w:rsid w:val="001375A5"/>
    <w:rsid w:val="001459BE"/>
    <w:rsid w:val="001C52D6"/>
    <w:rsid w:val="00277160"/>
    <w:rsid w:val="00294A7D"/>
    <w:rsid w:val="002A35DF"/>
    <w:rsid w:val="003219DD"/>
    <w:rsid w:val="003F62EF"/>
    <w:rsid w:val="004043AB"/>
    <w:rsid w:val="004403CA"/>
    <w:rsid w:val="0044773A"/>
    <w:rsid w:val="00500E26"/>
    <w:rsid w:val="00565D2D"/>
    <w:rsid w:val="00580707"/>
    <w:rsid w:val="005B251D"/>
    <w:rsid w:val="005C75E4"/>
    <w:rsid w:val="0062359F"/>
    <w:rsid w:val="00635685"/>
    <w:rsid w:val="00677F76"/>
    <w:rsid w:val="006E702A"/>
    <w:rsid w:val="007518F6"/>
    <w:rsid w:val="00754407"/>
    <w:rsid w:val="007563A8"/>
    <w:rsid w:val="00771054"/>
    <w:rsid w:val="00812B88"/>
    <w:rsid w:val="00827553"/>
    <w:rsid w:val="00846B12"/>
    <w:rsid w:val="0088558F"/>
    <w:rsid w:val="008B5EE1"/>
    <w:rsid w:val="008B6850"/>
    <w:rsid w:val="009165F6"/>
    <w:rsid w:val="0097165B"/>
    <w:rsid w:val="009C7BF4"/>
    <w:rsid w:val="009D765A"/>
    <w:rsid w:val="009F0EE6"/>
    <w:rsid w:val="00A07738"/>
    <w:rsid w:val="00A574E8"/>
    <w:rsid w:val="00A66A74"/>
    <w:rsid w:val="00AD69E8"/>
    <w:rsid w:val="00BF1B88"/>
    <w:rsid w:val="00C919B5"/>
    <w:rsid w:val="00C95BF5"/>
    <w:rsid w:val="00D443F5"/>
    <w:rsid w:val="00D7034E"/>
    <w:rsid w:val="00DF1E7D"/>
    <w:rsid w:val="00E063CF"/>
    <w:rsid w:val="00E27260"/>
    <w:rsid w:val="00E63C14"/>
    <w:rsid w:val="00E86F67"/>
    <w:rsid w:val="00E9228C"/>
    <w:rsid w:val="00EC4C34"/>
    <w:rsid w:val="00ED3D7D"/>
    <w:rsid w:val="00ED45A4"/>
    <w:rsid w:val="00EF2F98"/>
    <w:rsid w:val="00F2274B"/>
    <w:rsid w:val="00F90907"/>
    <w:rsid w:val="00FB6EBA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B684"/>
  <w15:docId w15:val="{343A8C2F-FBF2-4A32-8B23-F5A56474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ind w:left="38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850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rsid w:val="009D76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D76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7B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rsid w:val="009D76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9D76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D76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D765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qFormat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7B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essuno">
    <w:name w:val="Nessuno"/>
    <w:rsid w:val="00726B88"/>
  </w:style>
  <w:style w:type="paragraph" w:styleId="Sottotitolo">
    <w:name w:val="Subtitle"/>
    <w:basedOn w:val="Normale"/>
    <w:next w:val="Normale"/>
    <w:rsid w:val="009D76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765A"/>
    <w:tblPr>
      <w:tblStyleRowBandSize w:val="1"/>
      <w:tblStyleColBandSize w:val="1"/>
    </w:tblPr>
  </w:style>
  <w:style w:type="table" w:customStyle="1" w:styleId="a0">
    <w:basedOn w:val="TableNormal"/>
    <w:rsid w:val="009D765A"/>
    <w:tblPr>
      <w:tblStyleRowBandSize w:val="1"/>
      <w:tblStyleColBandSize w:val="1"/>
    </w:tblPr>
  </w:style>
  <w:style w:type="table" w:customStyle="1" w:styleId="a1">
    <w:basedOn w:val="TableNormal"/>
    <w:rsid w:val="009D765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9D765A"/>
    <w:tblPr>
      <w:tblStyleRowBandSize w:val="1"/>
      <w:tblStyleColBandSize w:val="1"/>
    </w:tblPr>
  </w:style>
  <w:style w:type="table" w:customStyle="1" w:styleId="a3">
    <w:basedOn w:val="TableNormal"/>
    <w:rsid w:val="009D765A"/>
    <w:tblPr>
      <w:tblStyleRowBandSize w:val="1"/>
      <w:tblStyleColBandSize w:val="1"/>
    </w:tblPr>
  </w:style>
  <w:style w:type="table" w:customStyle="1" w:styleId="a4">
    <w:basedOn w:val="TableNormal"/>
    <w:rsid w:val="009D765A"/>
    <w:tblPr>
      <w:tblStyleRowBandSize w:val="1"/>
      <w:tblStyleColBandSize w:val="1"/>
    </w:tblPr>
  </w:style>
  <w:style w:type="table" w:customStyle="1" w:styleId="a5">
    <w:basedOn w:val="TableNormal"/>
    <w:rsid w:val="009D765A"/>
    <w:tblPr>
      <w:tblStyleRowBandSize w:val="1"/>
      <w:tblStyleColBandSize w:val="1"/>
    </w:tblPr>
  </w:style>
  <w:style w:type="table" w:customStyle="1" w:styleId="a6">
    <w:basedOn w:val="TableNormal"/>
    <w:rsid w:val="009D765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D765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D765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D765A"/>
    <w:tblPr>
      <w:tblStyleRowBandSize w:val="1"/>
      <w:tblStyleColBandSize w:val="1"/>
    </w:tblPr>
  </w:style>
  <w:style w:type="table" w:customStyle="1" w:styleId="aa">
    <w:basedOn w:val="TableNormal"/>
    <w:rsid w:val="009D765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9D765A"/>
    <w:tblPr>
      <w:tblStyleRowBandSize w:val="1"/>
      <w:tblStyleColBandSize w:val="1"/>
    </w:tblPr>
  </w:style>
  <w:style w:type="table" w:customStyle="1" w:styleId="ac">
    <w:basedOn w:val="TableNormal"/>
    <w:rsid w:val="009D765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7</cp:revision>
  <dcterms:created xsi:type="dcterms:W3CDTF">2025-05-24T21:17:00Z</dcterms:created>
  <dcterms:modified xsi:type="dcterms:W3CDTF">2025-05-25T20:51:00Z</dcterms:modified>
</cp:coreProperties>
</file>