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D90E1CC" w14:textId="35F81046" w:rsidR="00D17D11" w:rsidRDefault="00AD5D5A" w:rsidP="00AD5D5A">
      <w:pPr>
        <w:autoSpaceDE w:val="0"/>
        <w:autoSpaceDN w:val="0"/>
        <w:adjustRightInd w:val="0"/>
        <w:ind w:left="0"/>
        <w:jc w:val="center"/>
        <w:rPr>
          <w:rFonts w:ascii="Calibri-BoldItalic" w:hAnsi="Calibri-BoldItalic" w:cs="Calibri-BoldItalic"/>
          <w:b/>
          <w:bCs/>
          <w:i/>
          <w:iCs/>
          <w:color w:val="820000"/>
          <w:sz w:val="48"/>
          <w:szCs w:val="48"/>
          <w:lang w:eastAsia="en-GB"/>
        </w:rPr>
      </w:pPr>
      <w:r>
        <w:rPr>
          <w:rFonts w:ascii="Calibri-BoldItalic" w:hAnsi="Calibri-BoldItalic" w:cs="Calibri-BoldItalic"/>
          <w:b/>
          <w:bCs/>
          <w:i/>
          <w:iCs/>
          <w:color w:val="820000"/>
          <w:sz w:val="48"/>
          <w:szCs w:val="48"/>
          <w:lang w:eastAsia="en-GB"/>
        </w:rPr>
        <w:t>I.I.S.S. “Luigi Russo” – Monopoli (BA)</w:t>
      </w:r>
    </w:p>
    <w:p w14:paraId="5986DC7A" w14:textId="77777777" w:rsidR="00AD5D5A" w:rsidRPr="00212733" w:rsidRDefault="00AD5D5A" w:rsidP="00AD5D5A">
      <w:pPr>
        <w:autoSpaceDE w:val="0"/>
        <w:autoSpaceDN w:val="0"/>
        <w:adjustRightInd w:val="0"/>
        <w:ind w:left="0"/>
        <w:jc w:val="center"/>
        <w:rPr>
          <w:rFonts w:ascii="Arial" w:hAnsi="Arial" w:cs="Arial"/>
          <w:b/>
          <w:bCs/>
          <w:color w:val="000000"/>
        </w:rPr>
      </w:pPr>
    </w:p>
    <w:p w14:paraId="5A3308A7" w14:textId="11FAA018" w:rsidR="00BB4B2A" w:rsidRPr="00212733" w:rsidRDefault="00BB4B2A" w:rsidP="00012E4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  <w:r w:rsidRPr="00212733">
        <w:rPr>
          <w:rFonts w:ascii="Arial" w:hAnsi="Arial" w:cs="Arial"/>
          <w:b/>
          <w:bCs/>
          <w:color w:val="000000"/>
        </w:rPr>
        <w:t>SCHEDA DI OSSERVAZIONE</w:t>
      </w:r>
      <w:r w:rsidR="00196465" w:rsidRPr="00212733">
        <w:rPr>
          <w:rFonts w:ascii="Arial" w:hAnsi="Arial" w:cs="Arial"/>
          <w:b/>
          <w:bCs/>
          <w:color w:val="000000"/>
        </w:rPr>
        <w:t xml:space="preserve"> </w:t>
      </w:r>
      <w:r w:rsidR="00AD5D5A">
        <w:rPr>
          <w:rFonts w:ascii="Arial" w:hAnsi="Arial" w:cs="Arial"/>
          <w:b/>
          <w:bCs/>
          <w:color w:val="000000"/>
        </w:rPr>
        <w:t>BES-</w:t>
      </w:r>
      <w:r w:rsidR="00196465" w:rsidRPr="00212733">
        <w:rPr>
          <w:rFonts w:ascii="Arial" w:hAnsi="Arial" w:cs="Arial"/>
          <w:b/>
          <w:bCs/>
          <w:color w:val="000000"/>
        </w:rPr>
        <w:t>DSA</w:t>
      </w:r>
    </w:p>
    <w:p w14:paraId="72DFDBB0" w14:textId="252CEEE6" w:rsidR="00BB4B2A" w:rsidRPr="00212733" w:rsidRDefault="0075332E" w:rsidP="00D23B0A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t>ANNO SCOLASTICO 20</w:t>
      </w:r>
      <w:r w:rsidR="00212733" w:rsidRPr="00212733">
        <w:rPr>
          <w:rFonts w:ascii="Arial" w:hAnsi="Arial" w:cs="Arial"/>
          <w:color w:val="000000"/>
        </w:rPr>
        <w:t>__</w:t>
      </w:r>
      <w:r w:rsidRPr="00212733">
        <w:rPr>
          <w:rFonts w:ascii="Arial" w:hAnsi="Arial" w:cs="Arial"/>
          <w:color w:val="000000"/>
        </w:rPr>
        <w:t>/20</w:t>
      </w:r>
      <w:r w:rsidR="00212733" w:rsidRPr="00212733">
        <w:rPr>
          <w:rFonts w:ascii="Arial" w:hAnsi="Arial" w:cs="Arial"/>
          <w:color w:val="000000"/>
        </w:rPr>
        <w:t>__</w:t>
      </w:r>
    </w:p>
    <w:p w14:paraId="10FBD3CB" w14:textId="77777777" w:rsidR="00D17D11" w:rsidRPr="00212733" w:rsidRDefault="00D17D11" w:rsidP="00D23B0A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</w:rPr>
      </w:pPr>
    </w:p>
    <w:p w14:paraId="27F8D91B" w14:textId="77777777" w:rsidR="00BB4B2A" w:rsidRPr="00212733" w:rsidRDefault="00BB4B2A" w:rsidP="007A1BA5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0ADA9CB" w14:textId="55D644D4" w:rsidR="002C0D5D" w:rsidRPr="00212733" w:rsidRDefault="00BB4B2A" w:rsidP="007A1BA5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t>CLASSE</w:t>
      </w:r>
      <w:r w:rsidR="00182EF1" w:rsidRPr="00212733">
        <w:rPr>
          <w:rFonts w:ascii="Arial" w:hAnsi="Arial" w:cs="Arial"/>
          <w:color w:val="000000"/>
        </w:rPr>
        <w:t xml:space="preserve"> </w:t>
      </w:r>
      <w:r w:rsidR="00D17D11" w:rsidRPr="00212733">
        <w:rPr>
          <w:rFonts w:ascii="Arial" w:hAnsi="Arial" w:cs="Arial"/>
          <w:color w:val="000000"/>
        </w:rPr>
        <w:t>_</w:t>
      </w:r>
      <w:r w:rsidR="00182EF1" w:rsidRPr="00212733">
        <w:rPr>
          <w:rFonts w:ascii="Arial" w:hAnsi="Arial" w:cs="Arial"/>
          <w:color w:val="000000"/>
        </w:rPr>
        <w:t>___</w:t>
      </w:r>
      <w:r w:rsidR="00D17D11" w:rsidRPr="00212733">
        <w:rPr>
          <w:rFonts w:ascii="Arial" w:hAnsi="Arial" w:cs="Arial"/>
          <w:color w:val="000000"/>
        </w:rPr>
        <w:t xml:space="preserve"> </w:t>
      </w:r>
      <w:r w:rsidRPr="00212733">
        <w:rPr>
          <w:rFonts w:ascii="Arial" w:hAnsi="Arial" w:cs="Arial"/>
          <w:color w:val="000000"/>
        </w:rPr>
        <w:t>SEZ.</w:t>
      </w:r>
      <w:r w:rsidR="00182EF1" w:rsidRPr="00212733">
        <w:rPr>
          <w:rFonts w:ascii="Arial" w:hAnsi="Arial" w:cs="Arial"/>
          <w:color w:val="000000"/>
        </w:rPr>
        <w:t>__</w:t>
      </w:r>
      <w:r w:rsidR="00D17D11" w:rsidRPr="00212733">
        <w:rPr>
          <w:rFonts w:ascii="Arial" w:hAnsi="Arial" w:cs="Arial"/>
          <w:color w:val="000000"/>
        </w:rPr>
        <w:t>_</w:t>
      </w:r>
      <w:r w:rsidR="00182EF1" w:rsidRPr="00212733">
        <w:rPr>
          <w:rFonts w:ascii="Arial" w:hAnsi="Arial" w:cs="Arial"/>
          <w:color w:val="000000"/>
        </w:rPr>
        <w:t xml:space="preserve"> </w:t>
      </w:r>
      <w:r w:rsidR="007D46E3">
        <w:rPr>
          <w:rFonts w:ascii="Arial" w:hAnsi="Arial" w:cs="Arial"/>
          <w:color w:val="000000"/>
        </w:rPr>
        <w:t>STUDENTE/SSA</w:t>
      </w:r>
      <w:r w:rsidR="002C0D5D" w:rsidRPr="00212733">
        <w:rPr>
          <w:rFonts w:ascii="Arial" w:hAnsi="Arial" w:cs="Arial"/>
          <w:color w:val="000000"/>
        </w:rPr>
        <w:t xml:space="preserve"> </w:t>
      </w:r>
      <w:r w:rsidR="00D17D11" w:rsidRPr="00212733">
        <w:rPr>
          <w:rFonts w:ascii="Arial" w:hAnsi="Arial" w:cs="Arial"/>
          <w:color w:val="000000"/>
        </w:rPr>
        <w:t>___________________________________</w:t>
      </w:r>
    </w:p>
    <w:p w14:paraId="71578112" w14:textId="77777777" w:rsidR="00D17D11" w:rsidRPr="00212733" w:rsidRDefault="00D17D11" w:rsidP="007A1BA5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4FF95D0" w14:textId="77777777" w:rsidR="00BB4B2A" w:rsidRPr="00212733" w:rsidRDefault="00BB4B2A" w:rsidP="007A1BA5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t xml:space="preserve">DOCENTE </w:t>
      </w:r>
      <w:r w:rsidR="00D17D11" w:rsidRPr="00212733">
        <w:rPr>
          <w:rFonts w:ascii="Arial" w:hAnsi="Arial" w:cs="Arial"/>
          <w:color w:val="000000"/>
        </w:rPr>
        <w:t>___________________</w:t>
      </w:r>
      <w:r w:rsidR="0075332E" w:rsidRPr="00212733">
        <w:rPr>
          <w:rFonts w:ascii="Arial" w:hAnsi="Arial" w:cs="Arial"/>
          <w:b/>
          <w:color w:val="000000"/>
        </w:rPr>
        <w:t xml:space="preserve">    </w:t>
      </w:r>
      <w:r w:rsidRPr="00212733">
        <w:rPr>
          <w:rFonts w:ascii="Arial" w:hAnsi="Arial" w:cs="Arial"/>
          <w:color w:val="000000"/>
        </w:rPr>
        <w:tab/>
        <w:t xml:space="preserve">MATERIA </w:t>
      </w:r>
      <w:r w:rsidR="002C0D5D" w:rsidRPr="00212733">
        <w:rPr>
          <w:rFonts w:ascii="Arial" w:hAnsi="Arial" w:cs="Arial"/>
          <w:color w:val="000000"/>
        </w:rPr>
        <w:t xml:space="preserve">   </w:t>
      </w:r>
      <w:r w:rsidR="00D17D11" w:rsidRPr="00212733">
        <w:rPr>
          <w:rFonts w:ascii="Arial" w:hAnsi="Arial" w:cs="Arial"/>
          <w:color w:val="000000"/>
        </w:rPr>
        <w:t>_______________________</w:t>
      </w:r>
    </w:p>
    <w:p w14:paraId="1C231339" w14:textId="77777777" w:rsidR="00BB4B2A" w:rsidRPr="00212733" w:rsidRDefault="00BB4B2A" w:rsidP="007A1BA5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14:paraId="08A53033" w14:textId="77777777" w:rsidR="00BB4B2A" w:rsidRPr="00212733" w:rsidRDefault="00BB4B2A" w:rsidP="007A1BA5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14:paraId="4436DABC" w14:textId="77777777" w:rsidR="00BB4B2A" w:rsidRPr="00212733" w:rsidRDefault="00BB4B2A" w:rsidP="007A1BA5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  <w:r w:rsidRPr="00212733">
        <w:rPr>
          <w:rFonts w:ascii="Arial" w:hAnsi="Arial" w:cs="Arial"/>
          <w:b/>
          <w:bCs/>
          <w:color w:val="000000"/>
        </w:rPr>
        <w:t>OSSERVAZIONE E REGISTRAZIONE</w:t>
      </w:r>
    </w:p>
    <w:p w14:paraId="07723FB5" w14:textId="77777777" w:rsidR="00BB4B2A" w:rsidRPr="00212733" w:rsidRDefault="00BB4B2A" w:rsidP="007A1BA5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14:paraId="4502BB53" w14:textId="77777777" w:rsidR="00BB4B2A" w:rsidRPr="00212733" w:rsidRDefault="00BB4B2A" w:rsidP="00012E49">
      <w:pPr>
        <w:numPr>
          <w:ilvl w:val="0"/>
          <w:numId w:val="11"/>
        </w:numPr>
        <w:tabs>
          <w:tab w:val="clear" w:pos="1106"/>
          <w:tab w:val="num" w:pos="720"/>
        </w:tabs>
        <w:autoSpaceDE w:val="0"/>
        <w:autoSpaceDN w:val="0"/>
        <w:adjustRightInd w:val="0"/>
        <w:ind w:left="360" w:firstLine="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t>Eccessiva lentezza nella lettura e scrittura</w:t>
      </w:r>
    </w:p>
    <w:p w14:paraId="14D93E50" w14:textId="77777777" w:rsidR="00BB4B2A" w:rsidRPr="00212733" w:rsidRDefault="00BB4B2A" w:rsidP="00012E49">
      <w:pPr>
        <w:numPr>
          <w:ilvl w:val="0"/>
          <w:numId w:val="11"/>
        </w:numPr>
        <w:tabs>
          <w:tab w:val="clear" w:pos="1106"/>
          <w:tab w:val="num" w:pos="720"/>
        </w:tabs>
        <w:autoSpaceDE w:val="0"/>
        <w:autoSpaceDN w:val="0"/>
        <w:adjustRightInd w:val="0"/>
        <w:ind w:left="360" w:firstLine="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t>Difficoltà a rispondere ad una richiesta in tempi non troppo lunghi</w:t>
      </w:r>
    </w:p>
    <w:p w14:paraId="6D3850C3" w14:textId="77777777" w:rsidR="00BB4B2A" w:rsidRPr="00212733" w:rsidRDefault="00BB4B2A" w:rsidP="00012E49">
      <w:pPr>
        <w:numPr>
          <w:ilvl w:val="0"/>
          <w:numId w:val="11"/>
        </w:numPr>
        <w:tabs>
          <w:tab w:val="clear" w:pos="1106"/>
          <w:tab w:val="num" w:pos="720"/>
        </w:tabs>
        <w:autoSpaceDE w:val="0"/>
        <w:autoSpaceDN w:val="0"/>
        <w:adjustRightInd w:val="0"/>
        <w:ind w:left="360" w:firstLine="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t>Scrittura irregolare, impugnatura scorretta, posizione del corpo inadeguata</w:t>
      </w:r>
    </w:p>
    <w:p w14:paraId="247F308B" w14:textId="7A7263BA" w:rsidR="00BB4B2A" w:rsidRPr="00212733" w:rsidRDefault="00BB4B2A" w:rsidP="00012E49">
      <w:pPr>
        <w:numPr>
          <w:ilvl w:val="0"/>
          <w:numId w:val="11"/>
        </w:numPr>
        <w:tabs>
          <w:tab w:val="clear" w:pos="1106"/>
          <w:tab w:val="num" w:pos="720"/>
        </w:tabs>
        <w:autoSpaceDE w:val="0"/>
        <w:autoSpaceDN w:val="0"/>
        <w:adjustRightInd w:val="0"/>
        <w:ind w:left="360" w:firstLine="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t xml:space="preserve">Difficoltà </w:t>
      </w:r>
      <w:proofErr w:type="spellStart"/>
      <w:r w:rsidRPr="00212733">
        <w:rPr>
          <w:rFonts w:ascii="Arial" w:hAnsi="Arial" w:cs="Arial"/>
          <w:color w:val="000000"/>
        </w:rPr>
        <w:t>visuo</w:t>
      </w:r>
      <w:proofErr w:type="spellEnd"/>
      <w:r w:rsidRPr="00212733">
        <w:rPr>
          <w:rFonts w:ascii="Arial" w:hAnsi="Arial" w:cs="Arial"/>
          <w:color w:val="000000"/>
        </w:rPr>
        <w:t>-spaziali</w:t>
      </w:r>
    </w:p>
    <w:p w14:paraId="3E7606F5" w14:textId="77777777" w:rsidR="00BB4B2A" w:rsidRPr="00212733" w:rsidRDefault="00BB4B2A" w:rsidP="00012E49">
      <w:pPr>
        <w:numPr>
          <w:ilvl w:val="0"/>
          <w:numId w:val="11"/>
        </w:numPr>
        <w:tabs>
          <w:tab w:val="clear" w:pos="1106"/>
          <w:tab w:val="num" w:pos="720"/>
        </w:tabs>
        <w:autoSpaceDE w:val="0"/>
        <w:autoSpaceDN w:val="0"/>
        <w:adjustRightInd w:val="0"/>
        <w:ind w:left="360" w:firstLine="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t>Presenza di errori ricorrenti nella scrittura che si presentano a lungo</w:t>
      </w:r>
    </w:p>
    <w:p w14:paraId="50F5C343" w14:textId="77777777" w:rsidR="00BB4B2A" w:rsidRPr="00212733" w:rsidRDefault="00BB4B2A" w:rsidP="00012E49">
      <w:pPr>
        <w:numPr>
          <w:ilvl w:val="0"/>
          <w:numId w:val="11"/>
        </w:numPr>
        <w:tabs>
          <w:tab w:val="clear" w:pos="1106"/>
          <w:tab w:val="num" w:pos="720"/>
        </w:tabs>
        <w:autoSpaceDE w:val="0"/>
        <w:autoSpaceDN w:val="0"/>
        <w:adjustRightInd w:val="0"/>
        <w:ind w:left="360" w:firstLine="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t>Difficoltà a controllare le regole ortografiche e la punteggiatura</w:t>
      </w:r>
    </w:p>
    <w:p w14:paraId="7F50CE82" w14:textId="77777777" w:rsidR="00BB4B2A" w:rsidRPr="00212733" w:rsidRDefault="00BB4B2A" w:rsidP="00012E49">
      <w:pPr>
        <w:numPr>
          <w:ilvl w:val="0"/>
          <w:numId w:val="11"/>
        </w:numPr>
        <w:tabs>
          <w:tab w:val="clear" w:pos="1106"/>
          <w:tab w:val="num" w:pos="720"/>
        </w:tabs>
        <w:autoSpaceDE w:val="0"/>
        <w:autoSpaceDN w:val="0"/>
        <w:adjustRightInd w:val="0"/>
        <w:ind w:left="360" w:firstLine="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t>Permanere di una lettura sillabica</w:t>
      </w:r>
    </w:p>
    <w:p w14:paraId="5A0F4404" w14:textId="77777777" w:rsidR="00BB4B2A" w:rsidRPr="00212733" w:rsidRDefault="00BB4B2A" w:rsidP="00012E49">
      <w:pPr>
        <w:numPr>
          <w:ilvl w:val="0"/>
          <w:numId w:val="11"/>
        </w:numPr>
        <w:tabs>
          <w:tab w:val="clear" w:pos="1106"/>
          <w:tab w:val="num" w:pos="720"/>
        </w:tabs>
        <w:autoSpaceDE w:val="0"/>
        <w:autoSpaceDN w:val="0"/>
        <w:adjustRightInd w:val="0"/>
        <w:ind w:left="360" w:firstLine="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t>Perdita frequente del segno o della riga durante la lettura</w:t>
      </w:r>
    </w:p>
    <w:p w14:paraId="16B131C9" w14:textId="77777777" w:rsidR="00BB4B2A" w:rsidRPr="00212733" w:rsidRDefault="00BB4B2A" w:rsidP="00012E49">
      <w:pPr>
        <w:numPr>
          <w:ilvl w:val="0"/>
          <w:numId w:val="11"/>
        </w:numPr>
        <w:tabs>
          <w:tab w:val="clear" w:pos="1106"/>
          <w:tab w:val="num" w:pos="720"/>
        </w:tabs>
        <w:autoSpaceDE w:val="0"/>
        <w:autoSpaceDN w:val="0"/>
        <w:adjustRightInd w:val="0"/>
        <w:ind w:left="360" w:firstLine="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t>Difficoltà nelle procedure esecutive nel calcolo</w:t>
      </w:r>
    </w:p>
    <w:p w14:paraId="26CFA7D0" w14:textId="77777777" w:rsidR="00BB4B2A" w:rsidRPr="00212733" w:rsidRDefault="00BB4B2A" w:rsidP="00012E49">
      <w:pPr>
        <w:numPr>
          <w:ilvl w:val="0"/>
          <w:numId w:val="11"/>
        </w:numPr>
        <w:tabs>
          <w:tab w:val="clear" w:pos="1106"/>
          <w:tab w:val="num" w:pos="720"/>
        </w:tabs>
        <w:autoSpaceDE w:val="0"/>
        <w:autoSpaceDN w:val="0"/>
        <w:adjustRightInd w:val="0"/>
        <w:ind w:left="360" w:firstLine="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t>Difficoltà nella componente dell’organizzazione della cognizione numerica</w:t>
      </w:r>
    </w:p>
    <w:p w14:paraId="0765AE75" w14:textId="77777777" w:rsidR="00BB4B2A" w:rsidRPr="00212733" w:rsidRDefault="00BB4B2A" w:rsidP="007A1BA5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2E27473" w14:textId="77777777" w:rsidR="00A25AF2" w:rsidRPr="00212733" w:rsidRDefault="00BB4B2A" w:rsidP="00A25AF2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212733">
        <w:rPr>
          <w:rFonts w:ascii="Arial" w:hAnsi="Arial" w:cs="Arial"/>
          <w:b/>
          <w:color w:val="000000"/>
        </w:rPr>
        <w:t>La lettura si presenta:</w:t>
      </w:r>
    </w:p>
    <w:p w14:paraId="249A5797" w14:textId="77777777" w:rsidR="00BB4B2A" w:rsidRPr="00212733" w:rsidRDefault="00BB4B2A" w:rsidP="00012E49">
      <w:pPr>
        <w:numPr>
          <w:ilvl w:val="0"/>
          <w:numId w:val="12"/>
        </w:numPr>
        <w:tabs>
          <w:tab w:val="num" w:pos="720"/>
        </w:tabs>
        <w:autoSpaceDE w:val="0"/>
        <w:autoSpaceDN w:val="0"/>
        <w:adjustRightInd w:val="0"/>
        <w:ind w:left="360" w:firstLine="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t>sostanzialmente corretta e regolare, ma lenta</w:t>
      </w:r>
    </w:p>
    <w:p w14:paraId="501F0057" w14:textId="77777777" w:rsidR="00BB4B2A" w:rsidRPr="00212733" w:rsidRDefault="00BB4B2A" w:rsidP="00012E49">
      <w:pPr>
        <w:numPr>
          <w:ilvl w:val="0"/>
          <w:numId w:val="12"/>
        </w:numPr>
        <w:tabs>
          <w:tab w:val="num" w:pos="720"/>
        </w:tabs>
        <w:autoSpaceDE w:val="0"/>
        <w:autoSpaceDN w:val="0"/>
        <w:adjustRightInd w:val="0"/>
        <w:ind w:left="360" w:firstLine="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t>sostanzialmente corretta, ma stentata e disarmonica</w:t>
      </w:r>
    </w:p>
    <w:p w14:paraId="505CE431" w14:textId="77777777" w:rsidR="00BB4B2A" w:rsidRPr="00212733" w:rsidRDefault="00BB4B2A" w:rsidP="00012E49">
      <w:pPr>
        <w:numPr>
          <w:ilvl w:val="0"/>
          <w:numId w:val="12"/>
        </w:numPr>
        <w:tabs>
          <w:tab w:val="num" w:pos="720"/>
        </w:tabs>
        <w:autoSpaceDE w:val="0"/>
        <w:autoSpaceDN w:val="0"/>
        <w:adjustRightInd w:val="0"/>
        <w:ind w:left="360" w:firstLine="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t>con sostituzioni di intere parole (legge una parola per un’altra)</w:t>
      </w:r>
    </w:p>
    <w:p w14:paraId="16AB1CCC" w14:textId="77777777" w:rsidR="00BB4B2A" w:rsidRPr="00212733" w:rsidRDefault="00BB4B2A" w:rsidP="00012E49">
      <w:pPr>
        <w:numPr>
          <w:ilvl w:val="0"/>
          <w:numId w:val="12"/>
        </w:numPr>
        <w:tabs>
          <w:tab w:val="num" w:pos="720"/>
        </w:tabs>
        <w:autoSpaceDE w:val="0"/>
        <w:autoSpaceDN w:val="0"/>
        <w:adjustRightInd w:val="0"/>
        <w:ind w:left="360" w:firstLine="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t>con omissioni/aggiunte di sillabe</w:t>
      </w:r>
    </w:p>
    <w:p w14:paraId="3D7C6E4A" w14:textId="77777777" w:rsidR="00BB4B2A" w:rsidRPr="00212733" w:rsidRDefault="00BB4B2A" w:rsidP="00012E49">
      <w:pPr>
        <w:numPr>
          <w:ilvl w:val="0"/>
          <w:numId w:val="12"/>
        </w:numPr>
        <w:tabs>
          <w:tab w:val="num" w:pos="720"/>
        </w:tabs>
        <w:autoSpaceDE w:val="0"/>
        <w:autoSpaceDN w:val="0"/>
        <w:adjustRightInd w:val="0"/>
        <w:ind w:left="360" w:firstLine="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t>con scambio costante di singoli grafemi (b-p, b-d, f-v, r-l, q-p, a-e)</w:t>
      </w:r>
    </w:p>
    <w:p w14:paraId="699FDEDA" w14:textId="77777777" w:rsidR="00BB4B2A" w:rsidRPr="00212733" w:rsidRDefault="00BB4B2A" w:rsidP="002F7160">
      <w:pPr>
        <w:autoSpaceDE w:val="0"/>
        <w:autoSpaceDN w:val="0"/>
        <w:adjustRightInd w:val="0"/>
        <w:ind w:left="360"/>
        <w:rPr>
          <w:rFonts w:ascii="Arial" w:hAnsi="Arial" w:cs="Arial"/>
          <w:b/>
          <w:color w:val="000000"/>
        </w:rPr>
      </w:pPr>
    </w:p>
    <w:p w14:paraId="35354676" w14:textId="77777777" w:rsidR="00BB4B2A" w:rsidRPr="00212733" w:rsidRDefault="00BB4B2A" w:rsidP="00A25AF2">
      <w:pPr>
        <w:autoSpaceDE w:val="0"/>
        <w:autoSpaceDN w:val="0"/>
        <w:adjustRightInd w:val="0"/>
        <w:ind w:left="36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b/>
          <w:color w:val="000000"/>
        </w:rPr>
        <w:t>La scrittura si presenta:</w:t>
      </w:r>
      <w:r w:rsidR="00A25AF2" w:rsidRPr="00212733">
        <w:rPr>
          <w:rFonts w:ascii="Arial" w:hAnsi="Arial" w:cs="Arial"/>
          <w:color w:val="000000"/>
        </w:rPr>
        <w:t xml:space="preserve"> </w:t>
      </w:r>
    </w:p>
    <w:p w14:paraId="57DCDA9B" w14:textId="77777777" w:rsidR="00BB4B2A" w:rsidRPr="00212733" w:rsidRDefault="00BB4B2A" w:rsidP="00012E49">
      <w:pPr>
        <w:numPr>
          <w:ilvl w:val="0"/>
          <w:numId w:val="12"/>
        </w:numPr>
        <w:tabs>
          <w:tab w:val="num" w:pos="720"/>
        </w:tabs>
        <w:autoSpaceDE w:val="0"/>
        <w:autoSpaceDN w:val="0"/>
        <w:adjustRightInd w:val="0"/>
        <w:ind w:left="360" w:firstLine="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t>solo in stampatello maiuscolo</w:t>
      </w:r>
    </w:p>
    <w:p w14:paraId="4EBB5FEC" w14:textId="77777777" w:rsidR="00BB4B2A" w:rsidRPr="00212733" w:rsidRDefault="00BB4B2A" w:rsidP="00012E49">
      <w:pPr>
        <w:numPr>
          <w:ilvl w:val="0"/>
          <w:numId w:val="12"/>
        </w:numPr>
        <w:tabs>
          <w:tab w:val="num" w:pos="720"/>
        </w:tabs>
        <w:autoSpaceDE w:val="0"/>
        <w:autoSpaceDN w:val="0"/>
        <w:adjustRightInd w:val="0"/>
        <w:ind w:left="360" w:firstLine="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t>con difficoltà nel seguire la dettatura</w:t>
      </w:r>
    </w:p>
    <w:p w14:paraId="055BC4FE" w14:textId="77777777" w:rsidR="00BB4B2A" w:rsidRPr="00212733" w:rsidRDefault="00BB4B2A" w:rsidP="00012E49">
      <w:pPr>
        <w:numPr>
          <w:ilvl w:val="0"/>
          <w:numId w:val="12"/>
        </w:numPr>
        <w:tabs>
          <w:tab w:val="num" w:pos="720"/>
        </w:tabs>
        <w:autoSpaceDE w:val="0"/>
        <w:autoSpaceDN w:val="0"/>
        <w:adjustRightInd w:val="0"/>
        <w:ind w:left="360" w:firstLine="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t>con difficoltà nella copiatura (lavagna/testo o testo/testo…)</w:t>
      </w:r>
    </w:p>
    <w:p w14:paraId="2CA0F919" w14:textId="77777777" w:rsidR="00BB4B2A" w:rsidRPr="00212733" w:rsidRDefault="00BB4B2A" w:rsidP="00012E49">
      <w:pPr>
        <w:numPr>
          <w:ilvl w:val="0"/>
          <w:numId w:val="12"/>
        </w:numPr>
        <w:tabs>
          <w:tab w:val="num" w:pos="720"/>
        </w:tabs>
        <w:autoSpaceDE w:val="0"/>
        <w:autoSpaceDN w:val="0"/>
        <w:adjustRightInd w:val="0"/>
        <w:ind w:left="360" w:firstLine="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t>con problemi di lentezza nella stesura</w:t>
      </w:r>
    </w:p>
    <w:p w14:paraId="36811018" w14:textId="77777777" w:rsidR="00BB4B2A" w:rsidRPr="00212733" w:rsidRDefault="00BB4B2A" w:rsidP="00012E49">
      <w:pPr>
        <w:numPr>
          <w:ilvl w:val="0"/>
          <w:numId w:val="12"/>
        </w:numPr>
        <w:tabs>
          <w:tab w:val="num" w:pos="720"/>
        </w:tabs>
        <w:autoSpaceDE w:val="0"/>
        <w:autoSpaceDN w:val="0"/>
        <w:adjustRightInd w:val="0"/>
        <w:ind w:left="360" w:firstLine="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t>con problemi di realizzazione del tratto grafico</w:t>
      </w:r>
    </w:p>
    <w:p w14:paraId="105344A9" w14:textId="77777777" w:rsidR="00BB4B2A" w:rsidRPr="00212733" w:rsidRDefault="00BB4B2A" w:rsidP="00012E49">
      <w:pPr>
        <w:numPr>
          <w:ilvl w:val="0"/>
          <w:numId w:val="12"/>
        </w:numPr>
        <w:tabs>
          <w:tab w:val="num" w:pos="720"/>
        </w:tabs>
        <w:autoSpaceDE w:val="0"/>
        <w:autoSpaceDN w:val="0"/>
        <w:adjustRightInd w:val="0"/>
        <w:ind w:left="360" w:firstLine="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t>con problemi di regolarità del tratto grafico</w:t>
      </w:r>
    </w:p>
    <w:p w14:paraId="657DB5FF" w14:textId="77777777" w:rsidR="00BB4B2A" w:rsidRPr="00212733" w:rsidRDefault="00BB4B2A" w:rsidP="00012E49">
      <w:pPr>
        <w:numPr>
          <w:ilvl w:val="0"/>
          <w:numId w:val="12"/>
        </w:numPr>
        <w:tabs>
          <w:tab w:val="num" w:pos="720"/>
        </w:tabs>
        <w:autoSpaceDE w:val="0"/>
        <w:autoSpaceDN w:val="0"/>
        <w:adjustRightInd w:val="0"/>
        <w:ind w:left="360" w:firstLine="0"/>
        <w:rPr>
          <w:rFonts w:ascii="Arial" w:hAnsi="Arial" w:cs="Arial"/>
          <w:b/>
          <w:color w:val="000000"/>
        </w:rPr>
      </w:pPr>
      <w:r w:rsidRPr="00212733">
        <w:rPr>
          <w:rFonts w:ascii="Arial" w:hAnsi="Arial" w:cs="Arial"/>
          <w:color w:val="000000"/>
        </w:rPr>
        <w:t>con scarso rispetto dei margini, delle righe e/o dei quadretti</w:t>
      </w:r>
    </w:p>
    <w:p w14:paraId="22BBF718" w14:textId="77777777" w:rsidR="00BB4B2A" w:rsidRPr="00212733" w:rsidRDefault="00BB4B2A" w:rsidP="002F7160">
      <w:pPr>
        <w:autoSpaceDE w:val="0"/>
        <w:autoSpaceDN w:val="0"/>
        <w:adjustRightInd w:val="0"/>
        <w:ind w:left="360"/>
        <w:rPr>
          <w:rFonts w:ascii="Arial" w:hAnsi="Arial" w:cs="Arial"/>
          <w:b/>
          <w:color w:val="000000"/>
        </w:rPr>
      </w:pPr>
    </w:p>
    <w:p w14:paraId="20030613" w14:textId="77777777" w:rsidR="00BB4B2A" w:rsidRPr="00212733" w:rsidRDefault="00BB4B2A" w:rsidP="002F7160">
      <w:pPr>
        <w:autoSpaceDE w:val="0"/>
        <w:autoSpaceDN w:val="0"/>
        <w:adjustRightInd w:val="0"/>
        <w:ind w:left="36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b/>
          <w:color w:val="000000"/>
        </w:rPr>
        <w:t>L’ortografia si presenta:</w:t>
      </w:r>
    </w:p>
    <w:p w14:paraId="2F0CBCC7" w14:textId="77777777" w:rsidR="00BB4B2A" w:rsidRPr="00212733" w:rsidRDefault="00BB4B2A" w:rsidP="00CC3896">
      <w:pPr>
        <w:numPr>
          <w:ilvl w:val="0"/>
          <w:numId w:val="12"/>
        </w:numPr>
        <w:tabs>
          <w:tab w:val="num" w:pos="720"/>
        </w:tabs>
        <w:autoSpaceDE w:val="0"/>
        <w:autoSpaceDN w:val="0"/>
        <w:adjustRightInd w:val="0"/>
        <w:ind w:left="360" w:firstLine="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t>con scambio di grafemi e/o fonemi simili (b-p, b-d, q-p, a-e, f-v, t-d, l-r, m-n)</w:t>
      </w:r>
    </w:p>
    <w:p w14:paraId="16B2E8C6" w14:textId="77777777" w:rsidR="00BB4B2A" w:rsidRPr="00212733" w:rsidRDefault="00BB4B2A" w:rsidP="00CC3896">
      <w:pPr>
        <w:numPr>
          <w:ilvl w:val="0"/>
          <w:numId w:val="12"/>
        </w:numPr>
        <w:tabs>
          <w:tab w:val="num" w:pos="720"/>
        </w:tabs>
        <w:autoSpaceDE w:val="0"/>
        <w:autoSpaceDN w:val="0"/>
        <w:adjustRightInd w:val="0"/>
        <w:ind w:left="360" w:firstLine="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t xml:space="preserve">con omissioni di lettere e/o sillabe </w:t>
      </w:r>
    </w:p>
    <w:p w14:paraId="6898BC88" w14:textId="77777777" w:rsidR="00BB4B2A" w:rsidRPr="00212733" w:rsidRDefault="00BB4B2A" w:rsidP="00CC3896">
      <w:pPr>
        <w:numPr>
          <w:ilvl w:val="0"/>
          <w:numId w:val="12"/>
        </w:numPr>
        <w:tabs>
          <w:tab w:val="num" w:pos="720"/>
        </w:tabs>
        <w:autoSpaceDE w:val="0"/>
        <w:autoSpaceDN w:val="0"/>
        <w:adjustRightInd w:val="0"/>
        <w:ind w:left="360" w:firstLine="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t>con inversioni di lettere e/o sillabe</w:t>
      </w:r>
    </w:p>
    <w:p w14:paraId="4685ADFC" w14:textId="77777777" w:rsidR="00BB4B2A" w:rsidRPr="00212733" w:rsidRDefault="00BB4B2A" w:rsidP="00CC3896">
      <w:pPr>
        <w:numPr>
          <w:ilvl w:val="0"/>
          <w:numId w:val="12"/>
        </w:numPr>
        <w:tabs>
          <w:tab w:val="num" w:pos="720"/>
        </w:tabs>
        <w:autoSpaceDE w:val="0"/>
        <w:autoSpaceDN w:val="0"/>
        <w:adjustRightInd w:val="0"/>
        <w:ind w:left="360" w:firstLine="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t>con sostituzioni di lettere e/o sillabe</w:t>
      </w:r>
    </w:p>
    <w:p w14:paraId="11706AB3" w14:textId="77777777" w:rsidR="00BB4B2A" w:rsidRPr="00212733" w:rsidRDefault="00BB4B2A" w:rsidP="002F7160">
      <w:pPr>
        <w:autoSpaceDE w:val="0"/>
        <w:autoSpaceDN w:val="0"/>
        <w:adjustRightInd w:val="0"/>
        <w:ind w:left="360"/>
        <w:rPr>
          <w:rFonts w:ascii="Arial" w:hAnsi="Arial" w:cs="Arial"/>
          <w:b/>
          <w:color w:val="000000"/>
        </w:rPr>
      </w:pPr>
    </w:p>
    <w:p w14:paraId="20BA19D0" w14:textId="77777777" w:rsidR="00BB4B2A" w:rsidRPr="00212733" w:rsidRDefault="00BB4B2A" w:rsidP="002F7160">
      <w:pPr>
        <w:autoSpaceDE w:val="0"/>
        <w:autoSpaceDN w:val="0"/>
        <w:adjustRightInd w:val="0"/>
        <w:ind w:left="36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b/>
          <w:color w:val="000000"/>
        </w:rPr>
        <w:t>Il calcolo si presenta:</w:t>
      </w:r>
    </w:p>
    <w:p w14:paraId="1E7D10AA" w14:textId="77777777" w:rsidR="00BB4B2A" w:rsidRPr="00212733" w:rsidRDefault="00BB4B2A" w:rsidP="00CC3896">
      <w:pPr>
        <w:numPr>
          <w:ilvl w:val="0"/>
          <w:numId w:val="12"/>
        </w:numPr>
        <w:tabs>
          <w:tab w:val="num" w:pos="720"/>
        </w:tabs>
        <w:autoSpaceDE w:val="0"/>
        <w:autoSpaceDN w:val="0"/>
        <w:adjustRightInd w:val="0"/>
        <w:ind w:left="360" w:firstLine="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t>con difficoltà nel ragionamento logico</w:t>
      </w:r>
    </w:p>
    <w:p w14:paraId="306BDB64" w14:textId="77777777" w:rsidR="00515BFD" w:rsidRPr="00212733" w:rsidRDefault="00BB4B2A" w:rsidP="002F7160">
      <w:pPr>
        <w:numPr>
          <w:ilvl w:val="0"/>
          <w:numId w:val="12"/>
        </w:numPr>
        <w:tabs>
          <w:tab w:val="num" w:pos="720"/>
        </w:tabs>
        <w:autoSpaceDE w:val="0"/>
        <w:autoSpaceDN w:val="0"/>
        <w:adjustRightInd w:val="0"/>
        <w:ind w:left="360" w:firstLine="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t>con errori di processamento numerico (difficoltà nel leggere e scrivere i numeri, negli aspetti</w:t>
      </w:r>
    </w:p>
    <w:p w14:paraId="3EF503E7" w14:textId="6D5D53FC" w:rsidR="00BB4B2A" w:rsidRPr="00212733" w:rsidRDefault="00BB4B2A" w:rsidP="00515BFD">
      <w:pPr>
        <w:autoSpaceDE w:val="0"/>
        <w:autoSpaceDN w:val="0"/>
        <w:adjustRightInd w:val="0"/>
        <w:ind w:left="360" w:firstLine="348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t>cardinali e ordinali e nella corrispondenza tra numero e quantità)</w:t>
      </w:r>
    </w:p>
    <w:p w14:paraId="58A38CF5" w14:textId="77777777" w:rsidR="00BB4B2A" w:rsidRPr="00212733" w:rsidRDefault="00BB4B2A" w:rsidP="002F7160">
      <w:pPr>
        <w:numPr>
          <w:ilvl w:val="0"/>
          <w:numId w:val="12"/>
        </w:numPr>
        <w:tabs>
          <w:tab w:val="num" w:pos="720"/>
        </w:tabs>
        <w:autoSpaceDE w:val="0"/>
        <w:autoSpaceDN w:val="0"/>
        <w:adjustRightInd w:val="0"/>
        <w:ind w:left="360" w:firstLine="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t>con difficoltà nell’utilizzo degli algoritmi di base del calcolo (scritto e mentale)</w:t>
      </w:r>
    </w:p>
    <w:p w14:paraId="15637D41" w14:textId="77777777" w:rsidR="00BB4B2A" w:rsidRPr="00212733" w:rsidRDefault="00BB4B2A" w:rsidP="002F7160">
      <w:pPr>
        <w:numPr>
          <w:ilvl w:val="0"/>
          <w:numId w:val="12"/>
        </w:numPr>
        <w:tabs>
          <w:tab w:val="num" w:pos="720"/>
        </w:tabs>
        <w:autoSpaceDE w:val="0"/>
        <w:autoSpaceDN w:val="0"/>
        <w:adjustRightInd w:val="0"/>
        <w:ind w:left="360" w:firstLine="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t>con scarsa conoscenza e/o carente memorizzazione delle tabelline</w:t>
      </w:r>
    </w:p>
    <w:p w14:paraId="24C8EFD2" w14:textId="77777777" w:rsidR="00BB4B2A" w:rsidRPr="00212733" w:rsidRDefault="00BB4B2A" w:rsidP="002F7160">
      <w:pPr>
        <w:numPr>
          <w:ilvl w:val="0"/>
          <w:numId w:val="12"/>
        </w:numPr>
        <w:tabs>
          <w:tab w:val="num" w:pos="720"/>
        </w:tabs>
        <w:autoSpaceDE w:val="0"/>
        <w:autoSpaceDN w:val="0"/>
        <w:adjustRightInd w:val="0"/>
        <w:ind w:left="360" w:firstLine="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t>difficoltà di memorizzazione di formule ed algoritmi</w:t>
      </w:r>
    </w:p>
    <w:p w14:paraId="4BA51086" w14:textId="77777777" w:rsidR="00BB4B2A" w:rsidRPr="007D46E3" w:rsidRDefault="00BB4B2A" w:rsidP="002F7160">
      <w:pPr>
        <w:numPr>
          <w:ilvl w:val="0"/>
          <w:numId w:val="12"/>
        </w:numPr>
        <w:tabs>
          <w:tab w:val="num" w:pos="720"/>
        </w:tabs>
        <w:autoSpaceDE w:val="0"/>
        <w:autoSpaceDN w:val="0"/>
        <w:adjustRightInd w:val="0"/>
        <w:ind w:left="360" w:firstLine="0"/>
        <w:rPr>
          <w:rFonts w:ascii="Arial" w:hAnsi="Arial" w:cs="Arial"/>
          <w:b/>
          <w:bCs/>
          <w:color w:val="000000"/>
        </w:rPr>
      </w:pPr>
      <w:r w:rsidRPr="00212733">
        <w:rPr>
          <w:rFonts w:ascii="Arial" w:hAnsi="Arial" w:cs="Arial"/>
          <w:color w:val="000000"/>
        </w:rPr>
        <w:t>con evidenti difficoltà di comprensione del testo posto in forma di problema</w:t>
      </w:r>
    </w:p>
    <w:p w14:paraId="019DEBBB" w14:textId="77777777" w:rsidR="007D46E3" w:rsidRDefault="007D46E3" w:rsidP="007D46E3">
      <w:pPr>
        <w:tabs>
          <w:tab w:val="num" w:pos="720"/>
        </w:tabs>
        <w:autoSpaceDE w:val="0"/>
        <w:autoSpaceDN w:val="0"/>
        <w:adjustRightInd w:val="0"/>
        <w:ind w:left="360"/>
        <w:rPr>
          <w:rFonts w:ascii="Arial" w:hAnsi="Arial" w:cs="Arial"/>
          <w:color w:val="000000"/>
        </w:rPr>
      </w:pPr>
    </w:p>
    <w:p w14:paraId="148E61A0" w14:textId="0C1E2A01" w:rsidR="007D46E3" w:rsidRDefault="007D46E3" w:rsidP="007D46E3">
      <w:pPr>
        <w:tabs>
          <w:tab w:val="num" w:pos="720"/>
        </w:tabs>
        <w:autoSpaceDE w:val="0"/>
        <w:autoSpaceDN w:val="0"/>
        <w:adjustRightInd w:val="0"/>
        <w:ind w:left="36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14:paraId="1677B83A" w14:textId="2C48131A" w:rsidR="00BB4B2A" w:rsidRDefault="00E45379" w:rsidP="002F7160">
      <w:pPr>
        <w:autoSpaceDE w:val="0"/>
        <w:autoSpaceDN w:val="0"/>
        <w:adjustRightInd w:val="0"/>
        <w:ind w:left="360"/>
        <w:rPr>
          <w:rFonts w:ascii="Arial" w:hAnsi="Arial" w:cs="Arial"/>
          <w:b/>
          <w:color w:val="000000"/>
        </w:rPr>
      </w:pPr>
      <w:r w:rsidRPr="00212733">
        <w:rPr>
          <w:rFonts w:ascii="Arial" w:hAnsi="Arial" w:cs="Arial"/>
          <w:b/>
          <w:color w:val="000000"/>
        </w:rPr>
        <w:lastRenderedPageBreak/>
        <w:t>STRATEGIE E STRUMENTI UTILIZZATI NELLO STUDIO DOMESTICO</w:t>
      </w:r>
    </w:p>
    <w:p w14:paraId="3311F7C7" w14:textId="77777777" w:rsidR="00E45379" w:rsidRPr="00212733" w:rsidRDefault="00E45379" w:rsidP="002F7160">
      <w:pPr>
        <w:autoSpaceDE w:val="0"/>
        <w:autoSpaceDN w:val="0"/>
        <w:adjustRightInd w:val="0"/>
        <w:ind w:left="360"/>
        <w:rPr>
          <w:rFonts w:ascii="Arial" w:hAnsi="Arial" w:cs="Arial"/>
          <w:b/>
          <w:color w:val="000000"/>
        </w:rPr>
      </w:pPr>
    </w:p>
    <w:p w14:paraId="09E350DB" w14:textId="1B6B52E7" w:rsidR="00BB4B2A" w:rsidRPr="00212733" w:rsidRDefault="007D46E3" w:rsidP="002F7160">
      <w:pPr>
        <w:autoSpaceDE w:val="0"/>
        <w:autoSpaceDN w:val="0"/>
        <w:adjustRightInd w:val="0"/>
        <w:ind w:left="36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Lo studente/la studentessa</w:t>
      </w:r>
      <w:r w:rsidR="00E45379">
        <w:rPr>
          <w:rFonts w:ascii="Arial" w:hAnsi="Arial" w:cs="Arial"/>
          <w:color w:val="000000"/>
        </w:rPr>
        <w:t>:</w:t>
      </w:r>
    </w:p>
    <w:p w14:paraId="70A1957B" w14:textId="77777777" w:rsidR="00D17D11" w:rsidRPr="00212733" w:rsidRDefault="00BB4B2A" w:rsidP="00515BFD">
      <w:pPr>
        <w:numPr>
          <w:ilvl w:val="0"/>
          <w:numId w:val="12"/>
        </w:numPr>
        <w:tabs>
          <w:tab w:val="clear" w:pos="785"/>
          <w:tab w:val="num" w:pos="709"/>
        </w:tabs>
        <w:autoSpaceDE w:val="0"/>
        <w:autoSpaceDN w:val="0"/>
        <w:adjustRightInd w:val="0"/>
        <w:ind w:left="709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t>sottolinea, identifica parole-chiave, fa schemi e/o mappe autonomamente…</w:t>
      </w:r>
    </w:p>
    <w:p w14:paraId="01F08B2B" w14:textId="77777777" w:rsidR="00D17D11" w:rsidRPr="00212733" w:rsidRDefault="00BB4B2A" w:rsidP="00AC57F2">
      <w:pPr>
        <w:numPr>
          <w:ilvl w:val="0"/>
          <w:numId w:val="12"/>
        </w:numPr>
        <w:tabs>
          <w:tab w:val="num" w:pos="720"/>
        </w:tabs>
        <w:autoSpaceDE w:val="0"/>
        <w:autoSpaceDN w:val="0"/>
        <w:adjustRightInd w:val="0"/>
        <w:ind w:left="360" w:firstLine="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t>utilizza schemi e/o mappe fatte da altri (insegnanti, tutor, genitori…)</w:t>
      </w:r>
    </w:p>
    <w:p w14:paraId="0417B14A" w14:textId="77777777" w:rsidR="00BB4B2A" w:rsidRPr="00212733" w:rsidRDefault="00D17D11" w:rsidP="00AC57F2">
      <w:pPr>
        <w:numPr>
          <w:ilvl w:val="0"/>
          <w:numId w:val="12"/>
        </w:numPr>
        <w:tabs>
          <w:tab w:val="num" w:pos="720"/>
        </w:tabs>
        <w:autoSpaceDE w:val="0"/>
        <w:autoSpaceDN w:val="0"/>
        <w:adjustRightInd w:val="0"/>
        <w:ind w:left="360" w:firstLine="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t>e</w:t>
      </w:r>
      <w:r w:rsidR="00BB4B2A" w:rsidRPr="00212733">
        <w:rPr>
          <w:rFonts w:ascii="Arial" w:hAnsi="Arial" w:cs="Arial"/>
          <w:color w:val="000000"/>
        </w:rPr>
        <w:t>labora il testo scritto al computer</w:t>
      </w:r>
    </w:p>
    <w:p w14:paraId="1BF90DFF" w14:textId="77777777" w:rsidR="00BB4B2A" w:rsidRPr="00212733" w:rsidRDefault="00BB4B2A" w:rsidP="002F7160">
      <w:pPr>
        <w:numPr>
          <w:ilvl w:val="0"/>
          <w:numId w:val="12"/>
        </w:numPr>
        <w:tabs>
          <w:tab w:val="num" w:pos="720"/>
        </w:tabs>
        <w:autoSpaceDE w:val="0"/>
        <w:autoSpaceDN w:val="0"/>
        <w:adjustRightInd w:val="0"/>
        <w:ind w:left="360" w:firstLine="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t>ricorre all’aiuto di un compagno</w:t>
      </w:r>
    </w:p>
    <w:p w14:paraId="3C9ABD41" w14:textId="77777777" w:rsidR="00BB4B2A" w:rsidRPr="00212733" w:rsidRDefault="00BB4B2A" w:rsidP="002F7160">
      <w:pPr>
        <w:numPr>
          <w:ilvl w:val="0"/>
          <w:numId w:val="12"/>
        </w:numPr>
        <w:tabs>
          <w:tab w:val="num" w:pos="720"/>
        </w:tabs>
        <w:autoSpaceDE w:val="0"/>
        <w:autoSpaceDN w:val="0"/>
        <w:adjustRightInd w:val="0"/>
        <w:ind w:left="360" w:firstLine="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t>ricorre all’aiuto di un tutor</w:t>
      </w:r>
    </w:p>
    <w:p w14:paraId="175B381A" w14:textId="77777777" w:rsidR="00BB4B2A" w:rsidRPr="00212733" w:rsidRDefault="00BB4B2A" w:rsidP="002F7160">
      <w:pPr>
        <w:numPr>
          <w:ilvl w:val="0"/>
          <w:numId w:val="12"/>
        </w:numPr>
        <w:tabs>
          <w:tab w:val="num" w:pos="720"/>
        </w:tabs>
        <w:autoSpaceDE w:val="0"/>
        <w:autoSpaceDN w:val="0"/>
        <w:adjustRightInd w:val="0"/>
        <w:ind w:left="360" w:firstLine="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t>ricorre all’aiuto di un genitore</w:t>
      </w:r>
    </w:p>
    <w:p w14:paraId="2183F232" w14:textId="77777777" w:rsidR="00BB4B2A" w:rsidRPr="00212733" w:rsidRDefault="00BB4B2A" w:rsidP="002F7160">
      <w:pPr>
        <w:numPr>
          <w:ilvl w:val="0"/>
          <w:numId w:val="12"/>
        </w:numPr>
        <w:tabs>
          <w:tab w:val="num" w:pos="720"/>
        </w:tabs>
        <w:autoSpaceDE w:val="0"/>
        <w:autoSpaceDN w:val="0"/>
        <w:adjustRightInd w:val="0"/>
        <w:ind w:left="360" w:firstLine="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t>___________________________________________</w:t>
      </w:r>
      <w:r w:rsidR="00CE344F" w:rsidRPr="00212733">
        <w:rPr>
          <w:rFonts w:ascii="Arial" w:hAnsi="Arial" w:cs="Arial"/>
          <w:color w:val="000000"/>
        </w:rPr>
        <w:t>______________________________</w:t>
      </w:r>
    </w:p>
    <w:p w14:paraId="3E0BFA50" w14:textId="77777777" w:rsidR="00BB4B2A" w:rsidRDefault="00BB4B2A" w:rsidP="002F7160">
      <w:pPr>
        <w:autoSpaceDE w:val="0"/>
        <w:autoSpaceDN w:val="0"/>
        <w:adjustRightInd w:val="0"/>
        <w:ind w:left="360"/>
        <w:rPr>
          <w:rFonts w:ascii="Arial" w:hAnsi="Arial" w:cs="Arial"/>
          <w:b/>
          <w:color w:val="000000"/>
        </w:rPr>
      </w:pPr>
    </w:p>
    <w:p w14:paraId="7A3733EE" w14:textId="77777777" w:rsidR="00FA3C07" w:rsidRDefault="00FA3C07" w:rsidP="002F7160">
      <w:pPr>
        <w:autoSpaceDE w:val="0"/>
        <w:autoSpaceDN w:val="0"/>
        <w:adjustRightInd w:val="0"/>
        <w:ind w:left="360"/>
        <w:rPr>
          <w:rFonts w:ascii="Arial" w:hAnsi="Arial" w:cs="Arial"/>
          <w:b/>
          <w:color w:val="000000"/>
        </w:rPr>
      </w:pPr>
    </w:p>
    <w:p w14:paraId="6C8EA3A7" w14:textId="5DF53185" w:rsidR="00BB4B2A" w:rsidRPr="00212733" w:rsidRDefault="00BB4B2A" w:rsidP="002F7160">
      <w:pPr>
        <w:autoSpaceDE w:val="0"/>
        <w:autoSpaceDN w:val="0"/>
        <w:adjustRightInd w:val="0"/>
        <w:ind w:left="36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b/>
          <w:bCs/>
          <w:color w:val="000000"/>
        </w:rPr>
        <w:t>LIVELLI DI CONSAPEVOLEZZA, AUTOSTIMA ED AUTOEFFICACIA DELL</w:t>
      </w:r>
      <w:r w:rsidR="00EE06F1">
        <w:rPr>
          <w:rFonts w:ascii="Arial" w:hAnsi="Arial" w:cs="Arial"/>
          <w:b/>
          <w:bCs/>
          <w:color w:val="000000"/>
        </w:rPr>
        <w:t>O STUDENTE/DELLA STUDENTESSA</w:t>
      </w:r>
    </w:p>
    <w:p w14:paraId="372940A5" w14:textId="77777777" w:rsidR="00BB4B2A" w:rsidRPr="00212733" w:rsidRDefault="00BB4B2A" w:rsidP="002F7160">
      <w:pPr>
        <w:autoSpaceDE w:val="0"/>
        <w:autoSpaceDN w:val="0"/>
        <w:adjustRightInd w:val="0"/>
        <w:ind w:left="360"/>
        <w:rPr>
          <w:rFonts w:ascii="Arial" w:hAnsi="Arial" w:cs="Arial"/>
          <w:color w:val="000000"/>
        </w:rPr>
      </w:pPr>
    </w:p>
    <w:p w14:paraId="5E35676A" w14:textId="77777777" w:rsidR="00EE06F1" w:rsidRDefault="002C0D5D" w:rsidP="002F7160">
      <w:pPr>
        <w:autoSpaceDE w:val="0"/>
        <w:autoSpaceDN w:val="0"/>
        <w:adjustRightInd w:val="0"/>
        <w:ind w:left="360"/>
        <w:rPr>
          <w:rFonts w:ascii="Arial" w:hAnsi="Arial" w:cs="Arial"/>
          <w:b/>
          <w:bCs/>
          <w:color w:val="000000"/>
        </w:rPr>
      </w:pPr>
      <w:r w:rsidRPr="00884759">
        <w:rPr>
          <w:rFonts w:ascii="Arial" w:hAnsi="Arial" w:cs="Arial"/>
          <w:b/>
          <w:bCs/>
          <w:color w:val="000000"/>
        </w:rPr>
        <w:t>L</w:t>
      </w:r>
      <w:r w:rsidR="00EE06F1">
        <w:rPr>
          <w:rFonts w:ascii="Arial" w:hAnsi="Arial" w:cs="Arial"/>
          <w:b/>
          <w:bCs/>
          <w:color w:val="000000"/>
        </w:rPr>
        <w:t>o studente/La studentessa</w:t>
      </w:r>
      <w:r w:rsidR="00BB4B2A" w:rsidRPr="00884759">
        <w:rPr>
          <w:rFonts w:ascii="Arial" w:hAnsi="Arial" w:cs="Arial"/>
          <w:b/>
          <w:bCs/>
          <w:color w:val="000000"/>
        </w:rPr>
        <w:t xml:space="preserve"> dimostra una consapevolezza della propria situazione: </w:t>
      </w:r>
    </w:p>
    <w:p w14:paraId="44A1C0E6" w14:textId="41CD3EBA" w:rsidR="00BB4B2A" w:rsidRPr="00212733" w:rsidRDefault="00196465" w:rsidP="00575D61">
      <w:pPr>
        <w:autoSpaceDE w:val="0"/>
        <w:autoSpaceDN w:val="0"/>
        <w:adjustRightInd w:val="0"/>
        <w:ind w:left="360" w:firstLine="348"/>
        <w:rPr>
          <w:rFonts w:ascii="Arial" w:hAnsi="Arial" w:cs="Arial"/>
          <w:color w:val="000000"/>
        </w:rPr>
      </w:pPr>
      <w:r w:rsidRPr="007E14BC">
        <w:rPr>
          <w:rFonts w:ascii="Arial" w:hAnsi="Arial" w:cs="Arial"/>
          <w:color w:val="000000"/>
          <w:sz w:val="24"/>
          <w:szCs w:val="24"/>
        </w:rPr>
        <w:sym w:font="Symbol" w:char="F0FF"/>
      </w:r>
      <w:r w:rsidR="00F51B94" w:rsidRPr="007E14BC">
        <w:rPr>
          <w:rFonts w:ascii="Arial" w:hAnsi="Arial" w:cs="Arial"/>
          <w:color w:val="000000"/>
          <w:sz w:val="24"/>
          <w:szCs w:val="24"/>
        </w:rPr>
        <w:t xml:space="preserve"> s</w:t>
      </w:r>
      <w:r w:rsidRPr="007E14BC">
        <w:rPr>
          <w:rFonts w:ascii="Arial" w:hAnsi="Arial" w:cs="Arial"/>
          <w:color w:val="000000"/>
          <w:sz w:val="24"/>
          <w:szCs w:val="24"/>
        </w:rPr>
        <w:t>ì</w:t>
      </w:r>
      <w:r w:rsidR="00F51B94" w:rsidRPr="007E14BC">
        <w:rPr>
          <w:rFonts w:ascii="Arial" w:hAnsi="Arial" w:cs="Arial"/>
          <w:color w:val="000000"/>
          <w:sz w:val="24"/>
          <w:szCs w:val="24"/>
        </w:rPr>
        <w:t xml:space="preserve"> </w:t>
      </w:r>
      <w:r w:rsidR="00F51B94" w:rsidRPr="007E14BC">
        <w:rPr>
          <w:rFonts w:ascii="Arial" w:hAnsi="Arial" w:cs="Arial"/>
          <w:color w:val="000000"/>
          <w:sz w:val="24"/>
          <w:szCs w:val="24"/>
        </w:rPr>
        <w:sym w:font="Symbol" w:char="F0FF"/>
      </w:r>
      <w:r w:rsidR="00F51B94" w:rsidRPr="007E14BC">
        <w:rPr>
          <w:rFonts w:ascii="Arial" w:hAnsi="Arial" w:cs="Arial"/>
          <w:color w:val="000000"/>
          <w:sz w:val="24"/>
          <w:szCs w:val="24"/>
        </w:rPr>
        <w:t xml:space="preserve"> no</w:t>
      </w:r>
    </w:p>
    <w:p w14:paraId="0C7211EC" w14:textId="77777777" w:rsidR="00BB4B2A" w:rsidRPr="00196357" w:rsidRDefault="00BB4B2A" w:rsidP="002F7160">
      <w:pPr>
        <w:autoSpaceDE w:val="0"/>
        <w:autoSpaceDN w:val="0"/>
        <w:adjustRightInd w:val="0"/>
        <w:ind w:left="360"/>
        <w:rPr>
          <w:rFonts w:ascii="Arial" w:hAnsi="Arial" w:cs="Arial"/>
          <w:b/>
          <w:bCs/>
          <w:color w:val="000000"/>
          <w:sz w:val="10"/>
          <w:szCs w:val="10"/>
        </w:rPr>
      </w:pPr>
    </w:p>
    <w:p w14:paraId="0F264076" w14:textId="0BE8A5C3" w:rsidR="00BB4B2A" w:rsidRPr="00212733" w:rsidRDefault="00BB4B2A" w:rsidP="002F7160">
      <w:pPr>
        <w:autoSpaceDE w:val="0"/>
        <w:autoSpaceDN w:val="0"/>
        <w:adjustRightInd w:val="0"/>
        <w:ind w:left="360"/>
        <w:rPr>
          <w:rFonts w:ascii="Arial" w:hAnsi="Arial" w:cs="Arial"/>
          <w:b/>
          <w:bCs/>
          <w:color w:val="000000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81"/>
        <w:gridCol w:w="727"/>
        <w:gridCol w:w="728"/>
        <w:gridCol w:w="876"/>
      </w:tblGrid>
      <w:tr w:rsidR="00212733" w:rsidRPr="00212733" w14:paraId="79156A10" w14:textId="77777777" w:rsidTr="00732269">
        <w:tc>
          <w:tcPr>
            <w:tcW w:w="7181" w:type="dxa"/>
          </w:tcPr>
          <w:p w14:paraId="7DFA69AC" w14:textId="772BD1B3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0000"/>
              </w:rPr>
            </w:pPr>
            <w:r w:rsidRPr="00212733">
              <w:rPr>
                <w:rFonts w:ascii="Arial" w:hAnsi="Arial" w:cs="Arial"/>
                <w:b/>
                <w:bCs/>
                <w:color w:val="000000"/>
              </w:rPr>
              <w:t>STRUMENTI COMPENSATIVI</w:t>
            </w:r>
          </w:p>
        </w:tc>
        <w:tc>
          <w:tcPr>
            <w:tcW w:w="727" w:type="dxa"/>
          </w:tcPr>
          <w:p w14:paraId="0AB4EF70" w14:textId="544D3CAD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12733">
              <w:rPr>
                <w:rFonts w:ascii="Arial" w:hAnsi="Arial" w:cs="Arial"/>
                <w:b/>
                <w:bCs/>
                <w:color w:val="000000"/>
              </w:rPr>
              <w:t>SI</w:t>
            </w:r>
          </w:p>
        </w:tc>
        <w:tc>
          <w:tcPr>
            <w:tcW w:w="728" w:type="dxa"/>
          </w:tcPr>
          <w:p w14:paraId="5A524A37" w14:textId="648C598D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12733">
              <w:rPr>
                <w:rFonts w:ascii="Arial" w:hAnsi="Arial" w:cs="Arial"/>
                <w:b/>
                <w:bCs/>
                <w:color w:val="000000"/>
              </w:rPr>
              <w:t>NO</w:t>
            </w:r>
          </w:p>
        </w:tc>
        <w:tc>
          <w:tcPr>
            <w:tcW w:w="876" w:type="dxa"/>
          </w:tcPr>
          <w:p w14:paraId="21F61878" w14:textId="6718B224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12733">
              <w:rPr>
                <w:rFonts w:ascii="Arial" w:hAnsi="Arial" w:cs="Arial"/>
                <w:b/>
                <w:bCs/>
                <w:color w:val="000000"/>
              </w:rPr>
              <w:t>PARZ.</w:t>
            </w:r>
          </w:p>
        </w:tc>
      </w:tr>
      <w:tr w:rsidR="00212733" w:rsidRPr="00212733" w14:paraId="74230C30" w14:textId="77777777" w:rsidTr="00732269">
        <w:tc>
          <w:tcPr>
            <w:tcW w:w="7181" w:type="dxa"/>
          </w:tcPr>
          <w:p w14:paraId="4983AB69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0000"/>
              </w:rPr>
            </w:pPr>
            <w:r w:rsidRPr="00212733">
              <w:rPr>
                <w:rFonts w:ascii="Arial" w:hAnsi="Arial" w:cs="Arial"/>
                <w:color w:val="000000"/>
              </w:rPr>
              <w:t>Tabella dei mesi, tabella dell'alfabeto e dei vari caratteri</w:t>
            </w:r>
          </w:p>
        </w:tc>
        <w:tc>
          <w:tcPr>
            <w:tcW w:w="727" w:type="dxa"/>
          </w:tcPr>
          <w:p w14:paraId="5B53ABFE" w14:textId="21CCDABE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28" w:type="dxa"/>
          </w:tcPr>
          <w:p w14:paraId="33FA08BD" w14:textId="3579EED9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76" w:type="dxa"/>
          </w:tcPr>
          <w:p w14:paraId="1A2E0FDB" w14:textId="3CFF9EC0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212733" w:rsidRPr="00212733" w14:paraId="740A1921" w14:textId="77777777" w:rsidTr="00732269">
        <w:tc>
          <w:tcPr>
            <w:tcW w:w="7181" w:type="dxa"/>
          </w:tcPr>
          <w:p w14:paraId="7F978026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0000"/>
              </w:rPr>
            </w:pPr>
            <w:r w:rsidRPr="00212733">
              <w:rPr>
                <w:rFonts w:ascii="Arial" w:hAnsi="Arial" w:cs="Arial"/>
                <w:color w:val="000000"/>
              </w:rPr>
              <w:t>Tavola pitagorica</w:t>
            </w:r>
          </w:p>
        </w:tc>
        <w:tc>
          <w:tcPr>
            <w:tcW w:w="727" w:type="dxa"/>
          </w:tcPr>
          <w:p w14:paraId="721C359A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28" w:type="dxa"/>
          </w:tcPr>
          <w:p w14:paraId="3F414244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76" w:type="dxa"/>
          </w:tcPr>
          <w:p w14:paraId="45980524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212733" w:rsidRPr="00212733" w14:paraId="7785BB41" w14:textId="77777777" w:rsidTr="00732269">
        <w:tc>
          <w:tcPr>
            <w:tcW w:w="7181" w:type="dxa"/>
          </w:tcPr>
          <w:p w14:paraId="42730C23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0000"/>
              </w:rPr>
            </w:pPr>
            <w:r w:rsidRPr="00212733">
              <w:rPr>
                <w:rFonts w:ascii="Arial" w:hAnsi="Arial" w:cs="Arial"/>
                <w:color w:val="000000"/>
              </w:rPr>
              <w:t>Tabella delle misure, tabella delle formule</w:t>
            </w:r>
          </w:p>
        </w:tc>
        <w:tc>
          <w:tcPr>
            <w:tcW w:w="727" w:type="dxa"/>
          </w:tcPr>
          <w:p w14:paraId="52A56C03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28" w:type="dxa"/>
          </w:tcPr>
          <w:p w14:paraId="2F2D8C01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76" w:type="dxa"/>
          </w:tcPr>
          <w:p w14:paraId="0160BED6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212733" w:rsidRPr="00212733" w14:paraId="5FAADBF2" w14:textId="77777777" w:rsidTr="00732269">
        <w:tc>
          <w:tcPr>
            <w:tcW w:w="7181" w:type="dxa"/>
          </w:tcPr>
          <w:p w14:paraId="606DB090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0000"/>
              </w:rPr>
            </w:pPr>
            <w:r w:rsidRPr="00212733">
              <w:rPr>
                <w:rFonts w:ascii="Arial" w:hAnsi="Arial" w:cs="Arial"/>
                <w:color w:val="000000"/>
              </w:rPr>
              <w:t>Calcolatrice</w:t>
            </w:r>
          </w:p>
        </w:tc>
        <w:tc>
          <w:tcPr>
            <w:tcW w:w="727" w:type="dxa"/>
          </w:tcPr>
          <w:p w14:paraId="6B1B64BE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28" w:type="dxa"/>
          </w:tcPr>
          <w:p w14:paraId="14F4C476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76" w:type="dxa"/>
          </w:tcPr>
          <w:p w14:paraId="0D21AB07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212733" w:rsidRPr="00212733" w14:paraId="2C5C4157" w14:textId="77777777" w:rsidTr="00732269">
        <w:tc>
          <w:tcPr>
            <w:tcW w:w="7181" w:type="dxa"/>
          </w:tcPr>
          <w:p w14:paraId="38C4B9CB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0000"/>
              </w:rPr>
            </w:pPr>
            <w:r w:rsidRPr="00212733">
              <w:rPr>
                <w:rFonts w:ascii="Arial" w:hAnsi="Arial" w:cs="Arial"/>
                <w:color w:val="000000"/>
              </w:rPr>
              <w:t>Carte geografiche e storiche, tabelle della memoria di ogni tipo</w:t>
            </w:r>
          </w:p>
        </w:tc>
        <w:tc>
          <w:tcPr>
            <w:tcW w:w="727" w:type="dxa"/>
          </w:tcPr>
          <w:p w14:paraId="6E186348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28" w:type="dxa"/>
          </w:tcPr>
          <w:p w14:paraId="38A5A663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76" w:type="dxa"/>
          </w:tcPr>
          <w:p w14:paraId="45ECE6BA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212733" w:rsidRPr="00212733" w14:paraId="7D3E01C9" w14:textId="77777777" w:rsidTr="00732269">
        <w:tc>
          <w:tcPr>
            <w:tcW w:w="7181" w:type="dxa"/>
          </w:tcPr>
          <w:p w14:paraId="6A43834A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0000"/>
              </w:rPr>
            </w:pPr>
            <w:r w:rsidRPr="00212733">
              <w:rPr>
                <w:rFonts w:ascii="Arial" w:hAnsi="Arial" w:cs="Arial"/>
                <w:color w:val="000000"/>
              </w:rPr>
              <w:t>Computer con software di videoscrittura e con correttore ortografico</w:t>
            </w:r>
          </w:p>
        </w:tc>
        <w:tc>
          <w:tcPr>
            <w:tcW w:w="727" w:type="dxa"/>
          </w:tcPr>
          <w:p w14:paraId="3B10A22C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28" w:type="dxa"/>
          </w:tcPr>
          <w:p w14:paraId="082A483B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76" w:type="dxa"/>
          </w:tcPr>
          <w:p w14:paraId="5921B588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212733" w:rsidRPr="00212733" w14:paraId="345E1668" w14:textId="77777777" w:rsidTr="00732269">
        <w:tc>
          <w:tcPr>
            <w:tcW w:w="7181" w:type="dxa"/>
          </w:tcPr>
          <w:p w14:paraId="4ED784FD" w14:textId="486C711E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0000"/>
              </w:rPr>
            </w:pPr>
            <w:r w:rsidRPr="00212733">
              <w:rPr>
                <w:rFonts w:ascii="Arial" w:hAnsi="Arial" w:cs="Arial"/>
                <w:color w:val="000000"/>
              </w:rPr>
              <w:t xml:space="preserve">Dvd e </w:t>
            </w:r>
            <w:proofErr w:type="spellStart"/>
            <w:r w:rsidRPr="00212733">
              <w:rPr>
                <w:rFonts w:ascii="Arial" w:hAnsi="Arial" w:cs="Arial"/>
                <w:color w:val="000000"/>
              </w:rPr>
              <w:t>Cd</w:t>
            </w:r>
            <w:proofErr w:type="spellEnd"/>
            <w:r w:rsidRPr="00212733">
              <w:rPr>
                <w:rFonts w:ascii="Arial" w:hAnsi="Arial" w:cs="Arial"/>
                <w:color w:val="000000"/>
              </w:rPr>
              <w:t xml:space="preserve"> registrati (dagli insegnanti, dagli alunni, e/o allegat</w:t>
            </w:r>
            <w:r w:rsidR="00F5669B">
              <w:rPr>
                <w:rFonts w:ascii="Arial" w:hAnsi="Arial" w:cs="Arial"/>
                <w:color w:val="000000"/>
              </w:rPr>
              <w:t>i</w:t>
            </w:r>
            <w:r w:rsidRPr="00212733">
              <w:rPr>
                <w:rFonts w:ascii="Arial" w:hAnsi="Arial" w:cs="Arial"/>
                <w:color w:val="000000"/>
              </w:rPr>
              <w:t xml:space="preserve"> ai testi)</w:t>
            </w:r>
          </w:p>
        </w:tc>
        <w:tc>
          <w:tcPr>
            <w:tcW w:w="727" w:type="dxa"/>
          </w:tcPr>
          <w:p w14:paraId="3D15B940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28" w:type="dxa"/>
          </w:tcPr>
          <w:p w14:paraId="05708FD7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76" w:type="dxa"/>
          </w:tcPr>
          <w:p w14:paraId="4A4AD870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212733" w:rsidRPr="00212733" w14:paraId="34BF4822" w14:textId="77777777" w:rsidTr="00732269">
        <w:tc>
          <w:tcPr>
            <w:tcW w:w="7181" w:type="dxa"/>
          </w:tcPr>
          <w:p w14:paraId="188E65D5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0000"/>
              </w:rPr>
            </w:pPr>
            <w:r w:rsidRPr="00212733">
              <w:rPr>
                <w:rFonts w:ascii="Arial" w:hAnsi="Arial" w:cs="Arial"/>
                <w:color w:val="000000"/>
              </w:rPr>
              <w:t>Dizionari di lingua straniera computerizzati, tabelle, traduttori</w:t>
            </w:r>
          </w:p>
        </w:tc>
        <w:tc>
          <w:tcPr>
            <w:tcW w:w="727" w:type="dxa"/>
          </w:tcPr>
          <w:p w14:paraId="29E54BE3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28" w:type="dxa"/>
          </w:tcPr>
          <w:p w14:paraId="5C9CFD15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76" w:type="dxa"/>
          </w:tcPr>
          <w:p w14:paraId="0DA6029F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212733" w:rsidRPr="00212733" w14:paraId="7F8A31DE" w14:textId="77777777" w:rsidTr="00732269">
        <w:tc>
          <w:tcPr>
            <w:tcW w:w="7181" w:type="dxa"/>
          </w:tcPr>
          <w:p w14:paraId="293F06F0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0000"/>
              </w:rPr>
            </w:pPr>
            <w:r w:rsidRPr="00212733">
              <w:rPr>
                <w:rFonts w:ascii="Arial" w:hAnsi="Arial" w:cs="Arial"/>
                <w:color w:val="000000"/>
              </w:rPr>
              <w:t>Registratore, sussidi audio-visivi</w:t>
            </w:r>
          </w:p>
        </w:tc>
        <w:tc>
          <w:tcPr>
            <w:tcW w:w="727" w:type="dxa"/>
          </w:tcPr>
          <w:p w14:paraId="71F9DCB5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28" w:type="dxa"/>
          </w:tcPr>
          <w:p w14:paraId="1994FC73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76" w:type="dxa"/>
          </w:tcPr>
          <w:p w14:paraId="03A58273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212733" w:rsidRPr="00212733" w14:paraId="6940AA83" w14:textId="77777777" w:rsidTr="00732269">
        <w:tc>
          <w:tcPr>
            <w:tcW w:w="7181" w:type="dxa"/>
          </w:tcPr>
          <w:p w14:paraId="73A80569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0000"/>
              </w:rPr>
            </w:pPr>
            <w:r w:rsidRPr="00212733">
              <w:rPr>
                <w:rFonts w:ascii="Arial" w:hAnsi="Arial" w:cs="Arial"/>
                <w:color w:val="000000"/>
              </w:rPr>
              <w:t>Disegni e immagini esplicativi</w:t>
            </w:r>
          </w:p>
        </w:tc>
        <w:tc>
          <w:tcPr>
            <w:tcW w:w="727" w:type="dxa"/>
          </w:tcPr>
          <w:p w14:paraId="0FE47F6A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28" w:type="dxa"/>
          </w:tcPr>
          <w:p w14:paraId="4BF8B922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76" w:type="dxa"/>
          </w:tcPr>
          <w:p w14:paraId="1FE32CF6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212733" w:rsidRPr="00212733" w14:paraId="34D2E1D1" w14:textId="77777777" w:rsidTr="00732269">
        <w:tc>
          <w:tcPr>
            <w:tcW w:w="7181" w:type="dxa"/>
          </w:tcPr>
          <w:p w14:paraId="70DA58ED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0000"/>
              </w:rPr>
            </w:pPr>
            <w:r w:rsidRPr="00212733">
              <w:rPr>
                <w:rFonts w:ascii="Arial" w:hAnsi="Arial" w:cs="Arial"/>
                <w:color w:val="000000"/>
              </w:rPr>
              <w:t>Fotocopie (eventualmente ingrandite)</w:t>
            </w:r>
          </w:p>
        </w:tc>
        <w:tc>
          <w:tcPr>
            <w:tcW w:w="727" w:type="dxa"/>
          </w:tcPr>
          <w:p w14:paraId="0392672D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28" w:type="dxa"/>
          </w:tcPr>
          <w:p w14:paraId="228CCC31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76" w:type="dxa"/>
          </w:tcPr>
          <w:p w14:paraId="0E82390A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212733" w:rsidRPr="00212733" w14:paraId="448B72C9" w14:textId="77777777" w:rsidTr="00732269">
        <w:tc>
          <w:tcPr>
            <w:tcW w:w="7181" w:type="dxa"/>
          </w:tcPr>
          <w:p w14:paraId="192DD6B6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0000"/>
              </w:rPr>
            </w:pPr>
            <w:r w:rsidRPr="00212733">
              <w:rPr>
                <w:rFonts w:ascii="Arial" w:hAnsi="Arial" w:cs="Arial"/>
                <w:color w:val="000000"/>
              </w:rPr>
              <w:t>Appunti di sintesi delle lezioni, schemi e schede didattiche</w:t>
            </w:r>
          </w:p>
        </w:tc>
        <w:tc>
          <w:tcPr>
            <w:tcW w:w="727" w:type="dxa"/>
          </w:tcPr>
          <w:p w14:paraId="0E92B80C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28" w:type="dxa"/>
          </w:tcPr>
          <w:p w14:paraId="2DAB531E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76" w:type="dxa"/>
          </w:tcPr>
          <w:p w14:paraId="20A06690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212733" w:rsidRPr="00212733" w14:paraId="313DDDCE" w14:textId="77777777" w:rsidTr="00732269">
        <w:tc>
          <w:tcPr>
            <w:tcW w:w="7181" w:type="dxa"/>
          </w:tcPr>
          <w:p w14:paraId="28D294CA" w14:textId="77777777" w:rsidR="00212733" w:rsidRDefault="00212733" w:rsidP="00212733">
            <w:pPr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0000"/>
              </w:rPr>
            </w:pPr>
            <w:r w:rsidRPr="00212733">
              <w:rPr>
                <w:rFonts w:ascii="Arial" w:hAnsi="Arial" w:cs="Arial"/>
                <w:color w:val="000000"/>
              </w:rPr>
              <w:t>Altro (specificare):</w:t>
            </w:r>
          </w:p>
          <w:p w14:paraId="34BF6602" w14:textId="0FB4DEC3" w:rsidR="00732269" w:rsidRPr="00212733" w:rsidRDefault="00732269" w:rsidP="00212733">
            <w:pPr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0000"/>
              </w:rPr>
            </w:pPr>
          </w:p>
        </w:tc>
        <w:tc>
          <w:tcPr>
            <w:tcW w:w="727" w:type="dxa"/>
          </w:tcPr>
          <w:p w14:paraId="2DB91E2A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28" w:type="dxa"/>
          </w:tcPr>
          <w:p w14:paraId="31C6F704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76" w:type="dxa"/>
          </w:tcPr>
          <w:p w14:paraId="38FF326A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14:paraId="0A9DDCF1" w14:textId="77777777" w:rsidR="00BB4B2A" w:rsidRPr="00212733" w:rsidRDefault="00BB4B2A" w:rsidP="00D23B0A">
      <w:pPr>
        <w:autoSpaceDE w:val="0"/>
        <w:autoSpaceDN w:val="0"/>
        <w:adjustRightInd w:val="0"/>
        <w:rPr>
          <w:rFonts w:ascii="Arial" w:hAnsi="Arial" w:cs="Arial"/>
        </w:rPr>
      </w:pPr>
    </w:p>
    <w:p w14:paraId="0584DCA1" w14:textId="77777777" w:rsidR="00732269" w:rsidRPr="00212733" w:rsidRDefault="00732269" w:rsidP="00D23B0A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81"/>
        <w:gridCol w:w="727"/>
        <w:gridCol w:w="728"/>
        <w:gridCol w:w="876"/>
      </w:tblGrid>
      <w:tr w:rsidR="00212733" w:rsidRPr="00212733" w14:paraId="689FC9AF" w14:textId="77777777" w:rsidTr="00732269">
        <w:tc>
          <w:tcPr>
            <w:tcW w:w="7181" w:type="dxa"/>
          </w:tcPr>
          <w:p w14:paraId="7B12F495" w14:textId="35A5191C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0000"/>
              </w:rPr>
            </w:pPr>
            <w:r w:rsidRPr="00212733">
              <w:rPr>
                <w:rFonts w:ascii="Arial" w:hAnsi="Arial" w:cs="Arial"/>
                <w:b/>
                <w:bCs/>
                <w:color w:val="000000"/>
              </w:rPr>
              <w:t>MISURE DISPENSATIVE</w:t>
            </w:r>
          </w:p>
        </w:tc>
        <w:tc>
          <w:tcPr>
            <w:tcW w:w="727" w:type="dxa"/>
          </w:tcPr>
          <w:p w14:paraId="213DE3E1" w14:textId="0B5900FD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12733">
              <w:rPr>
                <w:rFonts w:ascii="Arial" w:hAnsi="Arial" w:cs="Arial"/>
                <w:b/>
                <w:bCs/>
                <w:color w:val="000000"/>
              </w:rPr>
              <w:t>SI</w:t>
            </w:r>
          </w:p>
        </w:tc>
        <w:tc>
          <w:tcPr>
            <w:tcW w:w="728" w:type="dxa"/>
          </w:tcPr>
          <w:p w14:paraId="5E5BEA01" w14:textId="7087AE18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12733">
              <w:rPr>
                <w:rFonts w:ascii="Arial" w:hAnsi="Arial" w:cs="Arial"/>
                <w:b/>
                <w:bCs/>
                <w:color w:val="000000"/>
              </w:rPr>
              <w:t>NO</w:t>
            </w:r>
          </w:p>
        </w:tc>
        <w:tc>
          <w:tcPr>
            <w:tcW w:w="876" w:type="dxa"/>
          </w:tcPr>
          <w:p w14:paraId="072D1C35" w14:textId="12EDF8EA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12733">
              <w:rPr>
                <w:rFonts w:ascii="Arial" w:hAnsi="Arial" w:cs="Arial"/>
                <w:b/>
                <w:bCs/>
                <w:color w:val="000000"/>
              </w:rPr>
              <w:t>PARZ.</w:t>
            </w:r>
          </w:p>
        </w:tc>
      </w:tr>
      <w:tr w:rsidR="00212733" w:rsidRPr="00212733" w14:paraId="3FE2A78B" w14:textId="77777777" w:rsidTr="001D36D8">
        <w:tc>
          <w:tcPr>
            <w:tcW w:w="7181" w:type="dxa"/>
          </w:tcPr>
          <w:p w14:paraId="3E02C02D" w14:textId="50964BD2" w:rsidR="00212733" w:rsidRPr="00212733" w:rsidRDefault="00575D61" w:rsidP="00212733">
            <w:pPr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Lo studente/La studentessa</w:t>
            </w:r>
            <w:r w:rsidR="00212733" w:rsidRPr="00212733">
              <w:rPr>
                <w:rFonts w:ascii="Arial" w:hAnsi="Arial" w:cs="Arial"/>
                <w:color w:val="000000"/>
              </w:rPr>
              <w:t xml:space="preserve"> è dispensato</w:t>
            </w:r>
            <w:r w:rsidR="001D36D8">
              <w:rPr>
                <w:rFonts w:ascii="Arial" w:hAnsi="Arial" w:cs="Arial"/>
                <w:color w:val="000000"/>
              </w:rPr>
              <w:t>/a</w:t>
            </w:r>
            <w:r w:rsidR="00212733" w:rsidRPr="00212733">
              <w:rPr>
                <w:rFonts w:ascii="Arial" w:hAnsi="Arial" w:cs="Arial"/>
                <w:color w:val="000000"/>
              </w:rPr>
              <w:t xml:space="preserve"> da</w:t>
            </w:r>
          </w:p>
        </w:tc>
        <w:tc>
          <w:tcPr>
            <w:tcW w:w="727" w:type="dxa"/>
            <w:shd w:val="clear" w:color="auto" w:fill="E7E6E6" w:themeFill="background2"/>
          </w:tcPr>
          <w:p w14:paraId="0A934D7A" w14:textId="17522241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28" w:type="dxa"/>
            <w:shd w:val="clear" w:color="auto" w:fill="E7E6E6" w:themeFill="background2"/>
          </w:tcPr>
          <w:p w14:paraId="500FED9A" w14:textId="7696EEC0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76" w:type="dxa"/>
            <w:shd w:val="clear" w:color="auto" w:fill="E7E6E6" w:themeFill="background2"/>
          </w:tcPr>
          <w:p w14:paraId="0E1B1433" w14:textId="6A87CB80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212733" w:rsidRPr="00212733" w14:paraId="322FC76A" w14:textId="77777777" w:rsidTr="00732269">
        <w:tc>
          <w:tcPr>
            <w:tcW w:w="7181" w:type="dxa"/>
          </w:tcPr>
          <w:p w14:paraId="7542501E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0000"/>
              </w:rPr>
            </w:pPr>
            <w:r w:rsidRPr="00212733">
              <w:rPr>
                <w:rFonts w:ascii="Arial" w:hAnsi="Arial" w:cs="Arial"/>
                <w:color w:val="000000"/>
              </w:rPr>
              <w:t>Lettura a voce alta</w:t>
            </w:r>
          </w:p>
        </w:tc>
        <w:tc>
          <w:tcPr>
            <w:tcW w:w="727" w:type="dxa"/>
          </w:tcPr>
          <w:p w14:paraId="0C0879D3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28" w:type="dxa"/>
          </w:tcPr>
          <w:p w14:paraId="3C364EEC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76" w:type="dxa"/>
          </w:tcPr>
          <w:p w14:paraId="0A7E8137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212733" w:rsidRPr="00212733" w14:paraId="507BDC01" w14:textId="77777777" w:rsidTr="00732269">
        <w:tc>
          <w:tcPr>
            <w:tcW w:w="7181" w:type="dxa"/>
          </w:tcPr>
          <w:p w14:paraId="6E01FC54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0000"/>
              </w:rPr>
            </w:pPr>
            <w:r w:rsidRPr="00212733">
              <w:rPr>
                <w:rFonts w:ascii="Arial" w:hAnsi="Arial" w:cs="Arial"/>
                <w:color w:val="000000"/>
              </w:rPr>
              <w:t xml:space="preserve">Scrittura veloce sotto dettatura </w:t>
            </w:r>
          </w:p>
        </w:tc>
        <w:tc>
          <w:tcPr>
            <w:tcW w:w="727" w:type="dxa"/>
          </w:tcPr>
          <w:p w14:paraId="5D3A2603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28" w:type="dxa"/>
          </w:tcPr>
          <w:p w14:paraId="1AD138E7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76" w:type="dxa"/>
          </w:tcPr>
          <w:p w14:paraId="6780BA66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212733" w:rsidRPr="00212733" w14:paraId="71E5062B" w14:textId="77777777" w:rsidTr="00732269">
        <w:tc>
          <w:tcPr>
            <w:tcW w:w="7181" w:type="dxa"/>
          </w:tcPr>
          <w:p w14:paraId="3AB4035B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0000"/>
              </w:rPr>
            </w:pPr>
            <w:r w:rsidRPr="00212733">
              <w:rPr>
                <w:rFonts w:ascii="Arial" w:hAnsi="Arial" w:cs="Arial"/>
                <w:color w:val="000000"/>
              </w:rPr>
              <w:t>Lettura di consegne</w:t>
            </w:r>
          </w:p>
        </w:tc>
        <w:tc>
          <w:tcPr>
            <w:tcW w:w="727" w:type="dxa"/>
          </w:tcPr>
          <w:p w14:paraId="26F1909A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28" w:type="dxa"/>
          </w:tcPr>
          <w:p w14:paraId="1C4535EB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76" w:type="dxa"/>
          </w:tcPr>
          <w:p w14:paraId="26324746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212733" w:rsidRPr="00212733" w14:paraId="47541310" w14:textId="77777777" w:rsidTr="00732269">
        <w:tc>
          <w:tcPr>
            <w:tcW w:w="7181" w:type="dxa"/>
          </w:tcPr>
          <w:p w14:paraId="7A2A933B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0000"/>
              </w:rPr>
            </w:pPr>
            <w:r w:rsidRPr="00212733">
              <w:rPr>
                <w:rFonts w:ascii="Arial" w:hAnsi="Arial" w:cs="Arial"/>
                <w:color w:val="000000"/>
              </w:rPr>
              <w:t>Uso del vocabolario cartaceo</w:t>
            </w:r>
          </w:p>
        </w:tc>
        <w:tc>
          <w:tcPr>
            <w:tcW w:w="727" w:type="dxa"/>
          </w:tcPr>
          <w:p w14:paraId="4E5F4920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28" w:type="dxa"/>
          </w:tcPr>
          <w:p w14:paraId="388532DB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76" w:type="dxa"/>
          </w:tcPr>
          <w:p w14:paraId="68FCDA6A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212733" w:rsidRPr="00212733" w14:paraId="249C5352" w14:textId="77777777" w:rsidTr="00732269">
        <w:tc>
          <w:tcPr>
            <w:tcW w:w="7181" w:type="dxa"/>
          </w:tcPr>
          <w:p w14:paraId="7F6C1EA1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0000"/>
              </w:rPr>
            </w:pPr>
            <w:r w:rsidRPr="00212733">
              <w:rPr>
                <w:rFonts w:ascii="Arial" w:hAnsi="Arial" w:cs="Arial"/>
                <w:color w:val="000000"/>
              </w:rPr>
              <w:t>Studio mnemonico (tabelline, testi poetici …)</w:t>
            </w:r>
          </w:p>
        </w:tc>
        <w:tc>
          <w:tcPr>
            <w:tcW w:w="727" w:type="dxa"/>
          </w:tcPr>
          <w:p w14:paraId="71E0142D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28" w:type="dxa"/>
          </w:tcPr>
          <w:p w14:paraId="3C72EEC5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76" w:type="dxa"/>
          </w:tcPr>
          <w:p w14:paraId="203ECF1D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212733" w:rsidRPr="00212733" w14:paraId="3B93526E" w14:textId="77777777" w:rsidTr="00732269">
        <w:tc>
          <w:tcPr>
            <w:tcW w:w="7181" w:type="dxa"/>
          </w:tcPr>
          <w:p w14:paraId="1C3524B8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0000"/>
              </w:rPr>
            </w:pPr>
            <w:r w:rsidRPr="00212733">
              <w:rPr>
                <w:rFonts w:ascii="Arial" w:hAnsi="Arial" w:cs="Arial"/>
                <w:color w:val="000000"/>
              </w:rPr>
              <w:t>Prendere appunti</w:t>
            </w:r>
          </w:p>
        </w:tc>
        <w:tc>
          <w:tcPr>
            <w:tcW w:w="727" w:type="dxa"/>
          </w:tcPr>
          <w:p w14:paraId="3DCE5599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28" w:type="dxa"/>
          </w:tcPr>
          <w:p w14:paraId="2FB6B59C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76" w:type="dxa"/>
          </w:tcPr>
          <w:p w14:paraId="0F61F226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212733" w:rsidRPr="00212733" w14:paraId="3EAC34BB" w14:textId="77777777" w:rsidTr="00732269">
        <w:tc>
          <w:tcPr>
            <w:tcW w:w="7181" w:type="dxa"/>
          </w:tcPr>
          <w:p w14:paraId="1DCE0966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0000"/>
              </w:rPr>
            </w:pPr>
            <w:r w:rsidRPr="00212733">
              <w:rPr>
                <w:rFonts w:ascii="Arial" w:hAnsi="Arial" w:cs="Arial"/>
                <w:color w:val="000000"/>
              </w:rPr>
              <w:t>Copiare dalla lavagna</w:t>
            </w:r>
          </w:p>
        </w:tc>
        <w:tc>
          <w:tcPr>
            <w:tcW w:w="727" w:type="dxa"/>
          </w:tcPr>
          <w:p w14:paraId="044B53D1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28" w:type="dxa"/>
          </w:tcPr>
          <w:p w14:paraId="58DB3085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76" w:type="dxa"/>
          </w:tcPr>
          <w:p w14:paraId="6BE155F9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212733" w:rsidRPr="00212733" w14:paraId="7609958E" w14:textId="77777777" w:rsidTr="00732269">
        <w:tc>
          <w:tcPr>
            <w:tcW w:w="7181" w:type="dxa"/>
          </w:tcPr>
          <w:p w14:paraId="5BA77277" w14:textId="77777777" w:rsidR="00212733" w:rsidRDefault="00212733" w:rsidP="00212733">
            <w:pPr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0000"/>
              </w:rPr>
            </w:pPr>
            <w:r w:rsidRPr="00212733">
              <w:rPr>
                <w:rFonts w:ascii="Arial" w:hAnsi="Arial" w:cs="Arial"/>
                <w:color w:val="000000"/>
              </w:rPr>
              <w:t>Altro (specificare):</w:t>
            </w:r>
          </w:p>
          <w:p w14:paraId="6F6FCCC3" w14:textId="30522D7A" w:rsidR="00732269" w:rsidRPr="00212733" w:rsidRDefault="00732269" w:rsidP="00212733">
            <w:pPr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0000"/>
              </w:rPr>
            </w:pPr>
          </w:p>
        </w:tc>
        <w:tc>
          <w:tcPr>
            <w:tcW w:w="727" w:type="dxa"/>
          </w:tcPr>
          <w:p w14:paraId="2F0F4515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28" w:type="dxa"/>
          </w:tcPr>
          <w:p w14:paraId="77DA145C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76" w:type="dxa"/>
          </w:tcPr>
          <w:p w14:paraId="044C168B" w14:textId="77777777" w:rsidR="00212733" w:rsidRPr="00212733" w:rsidRDefault="00212733" w:rsidP="00212733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14:paraId="5A6C2034" w14:textId="77777777" w:rsidR="00BB4B2A" w:rsidRPr="00212733" w:rsidRDefault="00BB4B2A" w:rsidP="007A1BA5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79963B3" w14:textId="77777777" w:rsidR="000042A6" w:rsidRDefault="00BB4B2A" w:rsidP="007A1BA5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t xml:space="preserve">Per </w:t>
      </w:r>
      <w:r w:rsidR="007622EC">
        <w:rPr>
          <w:rFonts w:ascii="Arial" w:hAnsi="Arial" w:cs="Arial"/>
          <w:color w:val="000000"/>
        </w:rPr>
        <w:t>lo studente/la studentessa</w:t>
      </w:r>
      <w:r w:rsidRPr="00212733">
        <w:rPr>
          <w:rFonts w:ascii="Arial" w:hAnsi="Arial" w:cs="Arial"/>
          <w:color w:val="000000"/>
        </w:rPr>
        <w:t xml:space="preserve"> lo specialista, indicato il livello di gravità del disturbo, ha </w:t>
      </w:r>
      <w:r w:rsidRPr="00DB63EB">
        <w:rPr>
          <w:rFonts w:ascii="Arial" w:hAnsi="Arial" w:cs="Arial"/>
          <w:b/>
          <w:color w:val="000000"/>
          <w:u w:val="single"/>
        </w:rPr>
        <w:t>richiesto la dispensa</w:t>
      </w:r>
      <w:r w:rsidRPr="00212733">
        <w:rPr>
          <w:rFonts w:ascii="Arial" w:hAnsi="Arial" w:cs="Arial"/>
          <w:color w:val="000000"/>
        </w:rPr>
        <w:t xml:space="preserve"> dallo studio delle lin</w:t>
      </w:r>
      <w:r w:rsidR="00F51B94" w:rsidRPr="00212733">
        <w:rPr>
          <w:rFonts w:ascii="Arial" w:hAnsi="Arial" w:cs="Arial"/>
          <w:color w:val="000000"/>
        </w:rPr>
        <w:t xml:space="preserve">gue straniere in forma scritta </w:t>
      </w:r>
      <w:r w:rsidR="00F51B94" w:rsidRPr="00212733">
        <w:rPr>
          <w:rFonts w:ascii="Arial" w:hAnsi="Arial" w:cs="Arial"/>
          <w:color w:val="000000"/>
        </w:rPr>
        <w:tab/>
      </w:r>
      <w:r w:rsidR="00F51B94" w:rsidRPr="00212733">
        <w:rPr>
          <w:rFonts w:ascii="Arial" w:hAnsi="Arial" w:cs="Arial"/>
          <w:color w:val="000000"/>
        </w:rPr>
        <w:tab/>
      </w:r>
      <w:r w:rsidR="00D17D11" w:rsidRPr="00212733">
        <w:rPr>
          <w:rFonts w:ascii="Arial" w:hAnsi="Arial" w:cs="Arial"/>
          <w:color w:val="000000"/>
        </w:rPr>
        <w:t xml:space="preserve">    </w:t>
      </w:r>
    </w:p>
    <w:p w14:paraId="011C40EA" w14:textId="0292B3AE" w:rsidR="00BB4B2A" w:rsidRPr="00212733" w:rsidRDefault="00BB4B2A" w:rsidP="000042A6">
      <w:pPr>
        <w:autoSpaceDE w:val="0"/>
        <w:autoSpaceDN w:val="0"/>
        <w:adjustRightInd w:val="0"/>
        <w:ind w:firstLine="322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sym w:font="Wingdings" w:char="F06F"/>
      </w:r>
      <w:r w:rsidRPr="00212733">
        <w:rPr>
          <w:rFonts w:ascii="Arial" w:hAnsi="Arial" w:cs="Arial"/>
          <w:color w:val="000000"/>
        </w:rPr>
        <w:t xml:space="preserve"> SI </w:t>
      </w:r>
      <w:r w:rsidRPr="00212733">
        <w:rPr>
          <w:rFonts w:ascii="Arial" w:hAnsi="Arial" w:cs="Arial"/>
          <w:color w:val="000000"/>
        </w:rPr>
        <w:sym w:font="Wingdings" w:char="F06F"/>
      </w:r>
      <w:r w:rsidRPr="00212733">
        <w:rPr>
          <w:rFonts w:ascii="Arial" w:hAnsi="Arial" w:cs="Arial"/>
          <w:color w:val="000000"/>
        </w:rPr>
        <w:t xml:space="preserve"> NO </w:t>
      </w:r>
      <w:r w:rsidRPr="00212733">
        <w:rPr>
          <w:rFonts w:ascii="Arial" w:hAnsi="Arial" w:cs="Arial"/>
          <w:color w:val="000000"/>
        </w:rPr>
        <w:sym w:font="Wingdings" w:char="F06F"/>
      </w:r>
      <w:r w:rsidRPr="00212733">
        <w:rPr>
          <w:rFonts w:ascii="Arial" w:hAnsi="Arial" w:cs="Arial"/>
          <w:color w:val="000000"/>
        </w:rPr>
        <w:t xml:space="preserve"> PARZIALE DISPENSA</w:t>
      </w:r>
    </w:p>
    <w:p w14:paraId="785E94E1" w14:textId="77777777" w:rsidR="00FA3C07" w:rsidRPr="00212733" w:rsidRDefault="00FA3C07" w:rsidP="007A1BA5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A427A47" w14:textId="10850706" w:rsidR="00BB4B2A" w:rsidRPr="00212733" w:rsidRDefault="00BB4B2A" w:rsidP="00BF2FE1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t xml:space="preserve">Per </w:t>
      </w:r>
      <w:r w:rsidR="000042A6">
        <w:rPr>
          <w:rFonts w:ascii="Arial" w:hAnsi="Arial" w:cs="Arial"/>
          <w:color w:val="000000"/>
        </w:rPr>
        <w:t xml:space="preserve">lo studente/la studentessa </w:t>
      </w:r>
      <w:r w:rsidRPr="00212733">
        <w:rPr>
          <w:rFonts w:ascii="Arial" w:hAnsi="Arial" w:cs="Arial"/>
          <w:color w:val="000000"/>
        </w:rPr>
        <w:t xml:space="preserve">la famiglia ha presentato al Consiglio di classe </w:t>
      </w:r>
      <w:r w:rsidRPr="00212733">
        <w:rPr>
          <w:rFonts w:ascii="Arial" w:hAnsi="Arial" w:cs="Arial"/>
          <w:b/>
          <w:color w:val="000000"/>
          <w:u w:val="single"/>
        </w:rPr>
        <w:t>formale richiesta scritta e protocollata</w:t>
      </w:r>
      <w:r w:rsidRPr="00212733">
        <w:rPr>
          <w:rFonts w:ascii="Arial" w:hAnsi="Arial" w:cs="Arial"/>
          <w:color w:val="000000"/>
        </w:rPr>
        <w:t xml:space="preserve"> di dispensa dallo studio delle lingue straniere in forma scritta</w:t>
      </w:r>
      <w:r w:rsidR="00F51B94" w:rsidRPr="00212733">
        <w:rPr>
          <w:rFonts w:ascii="Arial" w:hAnsi="Arial" w:cs="Arial"/>
          <w:color w:val="000000"/>
        </w:rPr>
        <w:tab/>
        <w:t xml:space="preserve">      </w:t>
      </w:r>
      <w:r w:rsidRPr="00212733">
        <w:rPr>
          <w:rFonts w:ascii="Arial" w:hAnsi="Arial" w:cs="Arial"/>
          <w:color w:val="000000"/>
        </w:rPr>
        <w:sym w:font="Wingdings" w:char="F06F"/>
      </w:r>
      <w:r w:rsidRPr="00212733">
        <w:rPr>
          <w:rFonts w:ascii="Arial" w:hAnsi="Arial" w:cs="Arial"/>
          <w:color w:val="000000"/>
        </w:rPr>
        <w:t xml:space="preserve"> SI </w:t>
      </w:r>
      <w:r w:rsidRPr="00212733">
        <w:rPr>
          <w:rFonts w:ascii="Arial" w:hAnsi="Arial" w:cs="Arial"/>
          <w:color w:val="000000"/>
        </w:rPr>
        <w:sym w:font="Wingdings" w:char="F06F"/>
      </w:r>
      <w:r w:rsidRPr="00212733">
        <w:rPr>
          <w:rFonts w:ascii="Arial" w:hAnsi="Arial" w:cs="Arial"/>
          <w:color w:val="000000"/>
        </w:rPr>
        <w:t xml:space="preserve"> NO</w:t>
      </w:r>
    </w:p>
    <w:p w14:paraId="3359BC6A" w14:textId="77777777" w:rsidR="00D17D11" w:rsidRDefault="00D17D11" w:rsidP="00BF2FE1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49DFCB3" w14:textId="2ADD942D" w:rsidR="00BB4B2A" w:rsidRPr="00212733" w:rsidRDefault="00BB4B2A" w:rsidP="00BF2FE1">
      <w:pPr>
        <w:autoSpaceDE w:val="0"/>
        <w:autoSpaceDN w:val="0"/>
        <w:adjustRightInd w:val="0"/>
        <w:rPr>
          <w:rFonts w:ascii="Arial" w:hAnsi="Arial" w:cs="Arial"/>
        </w:rPr>
      </w:pPr>
      <w:r w:rsidRPr="00212733">
        <w:rPr>
          <w:rFonts w:ascii="Arial" w:hAnsi="Arial" w:cs="Arial"/>
        </w:rPr>
        <w:t xml:space="preserve">Per </w:t>
      </w:r>
      <w:r w:rsidR="000042A6">
        <w:rPr>
          <w:rFonts w:ascii="Arial" w:hAnsi="Arial" w:cs="Arial"/>
        </w:rPr>
        <w:t>lo studente/la studentessa</w:t>
      </w:r>
      <w:r w:rsidRPr="00212733">
        <w:rPr>
          <w:rFonts w:ascii="Arial" w:hAnsi="Arial" w:cs="Arial"/>
        </w:rPr>
        <w:t xml:space="preserve"> lo specialista ha indicato il livello di gravità del disturbo e </w:t>
      </w:r>
      <w:r w:rsidRPr="00212733">
        <w:rPr>
          <w:rFonts w:ascii="Arial" w:hAnsi="Arial" w:cs="Arial"/>
          <w:b/>
          <w:u w:val="single"/>
        </w:rPr>
        <w:t>richiesto l’esonero</w:t>
      </w:r>
      <w:r w:rsidRPr="00212733">
        <w:rPr>
          <w:rFonts w:ascii="Arial" w:hAnsi="Arial" w:cs="Arial"/>
        </w:rPr>
        <w:t xml:space="preserve"> dallo studio della lingua straniera (ai sensi del </w:t>
      </w:r>
      <w:r w:rsidRPr="00212733">
        <w:rPr>
          <w:rStyle w:val="ptitletit"/>
          <w:rFonts w:ascii="Arial" w:hAnsi="Arial" w:cs="Arial"/>
        </w:rPr>
        <w:t>DPR n</w:t>
      </w:r>
      <w:r w:rsidRPr="00212733">
        <w:rPr>
          <w:rFonts w:ascii="Arial" w:hAnsi="Arial" w:cs="Arial"/>
        </w:rPr>
        <w:t xml:space="preserve">. 323/1998, art. 13) </w:t>
      </w:r>
      <w:r w:rsidR="00196357">
        <w:rPr>
          <w:rFonts w:ascii="Arial" w:hAnsi="Arial" w:cs="Arial"/>
        </w:rPr>
        <w:t xml:space="preserve">      </w:t>
      </w:r>
      <w:r w:rsidRPr="00212733">
        <w:rPr>
          <w:rFonts w:ascii="Arial" w:hAnsi="Arial" w:cs="Arial"/>
        </w:rPr>
        <w:sym w:font="Wingdings" w:char="F06F"/>
      </w:r>
      <w:r w:rsidRPr="00212733">
        <w:rPr>
          <w:rFonts w:ascii="Arial" w:hAnsi="Arial" w:cs="Arial"/>
        </w:rPr>
        <w:t xml:space="preserve"> SI </w:t>
      </w:r>
      <w:r w:rsidRPr="00212733">
        <w:rPr>
          <w:rFonts w:ascii="Arial" w:hAnsi="Arial" w:cs="Arial"/>
        </w:rPr>
        <w:sym w:font="Wingdings" w:char="F06F"/>
      </w:r>
      <w:r w:rsidRPr="00212733">
        <w:rPr>
          <w:rFonts w:ascii="Arial" w:hAnsi="Arial" w:cs="Arial"/>
        </w:rPr>
        <w:t xml:space="preserve"> NO</w:t>
      </w:r>
    </w:p>
    <w:p w14:paraId="7D5E0A38" w14:textId="00115C61" w:rsidR="00196357" w:rsidRDefault="00196357" w:rsidP="007A1BA5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14:paraId="2DB47DC2" w14:textId="338FB530" w:rsidR="00BB4B2A" w:rsidRDefault="00196357" w:rsidP="007A1BA5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Lo studente/La studentessa</w:t>
      </w:r>
      <w:r w:rsidR="00BB4B2A" w:rsidRPr="00884759">
        <w:rPr>
          <w:rFonts w:ascii="Arial" w:hAnsi="Arial" w:cs="Arial"/>
          <w:b/>
          <w:bCs/>
          <w:color w:val="000000"/>
        </w:rPr>
        <w:t xml:space="preserve"> ha a disposizione</w:t>
      </w:r>
      <w:r w:rsidR="00884759">
        <w:rPr>
          <w:rFonts w:ascii="Arial" w:hAnsi="Arial" w:cs="Arial"/>
          <w:b/>
          <w:bCs/>
          <w:color w:val="000000"/>
        </w:rPr>
        <w:t xml:space="preserve"> </w:t>
      </w:r>
    </w:p>
    <w:p w14:paraId="1A0E73E8" w14:textId="77777777" w:rsidR="00884759" w:rsidRPr="00884759" w:rsidRDefault="00884759" w:rsidP="007A1BA5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14:paraId="004935D0" w14:textId="77777777" w:rsidR="00BB4B2A" w:rsidRPr="00212733" w:rsidRDefault="00D17D11" w:rsidP="007A1BA5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sym w:font="Wingdings" w:char="F06F"/>
      </w:r>
      <w:r w:rsidR="00BB4B2A" w:rsidRPr="00212733">
        <w:rPr>
          <w:rFonts w:ascii="Arial" w:hAnsi="Arial" w:cs="Arial"/>
          <w:color w:val="000000"/>
        </w:rPr>
        <w:t xml:space="preserve"> Tempi più lunghi per prove scritte e per lo studio</w:t>
      </w:r>
    </w:p>
    <w:p w14:paraId="13A21C7B" w14:textId="77777777" w:rsidR="00BB4B2A" w:rsidRPr="00212733" w:rsidRDefault="00D17D11" w:rsidP="007A1BA5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sym w:font="Wingdings" w:char="F06F"/>
      </w:r>
      <w:r w:rsidR="00BB4B2A" w:rsidRPr="00212733">
        <w:rPr>
          <w:rFonts w:ascii="Arial" w:hAnsi="Arial" w:cs="Arial"/>
          <w:color w:val="000000"/>
        </w:rPr>
        <w:t xml:space="preserve"> Organizzazione di interrogazioni programmate</w:t>
      </w:r>
    </w:p>
    <w:p w14:paraId="4D2B6773" w14:textId="77777777" w:rsidR="00BB4B2A" w:rsidRPr="00212733" w:rsidRDefault="00BB4B2A" w:rsidP="007A1BA5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sym w:font="Wingdings" w:char="F06F"/>
      </w:r>
      <w:r w:rsidRPr="00212733">
        <w:rPr>
          <w:rFonts w:ascii="Arial" w:hAnsi="Arial" w:cs="Arial"/>
          <w:color w:val="000000"/>
        </w:rPr>
        <w:t xml:space="preserve"> Assegnazione di compiti a casa in misura ridotta</w:t>
      </w:r>
    </w:p>
    <w:p w14:paraId="152C7F4A" w14:textId="77777777" w:rsidR="00BB4B2A" w:rsidRPr="00212733" w:rsidRDefault="00BB4B2A" w:rsidP="007A1BA5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sym w:font="Wingdings" w:char="F06F"/>
      </w:r>
      <w:r w:rsidR="00CE344F" w:rsidRPr="00212733">
        <w:rPr>
          <w:rFonts w:ascii="Arial" w:hAnsi="Arial" w:cs="Arial"/>
          <w:color w:val="000000"/>
        </w:rPr>
        <w:t xml:space="preserve"> </w:t>
      </w:r>
      <w:r w:rsidRPr="00212733">
        <w:rPr>
          <w:rFonts w:ascii="Arial" w:hAnsi="Arial" w:cs="Arial"/>
          <w:color w:val="000000"/>
        </w:rPr>
        <w:t>Possibilità d'uso di testi ridotti non per contenuto, per quantità di pagine</w:t>
      </w:r>
    </w:p>
    <w:p w14:paraId="671BF958" w14:textId="77777777" w:rsidR="00BB4B2A" w:rsidRPr="00212733" w:rsidRDefault="00BB4B2A" w:rsidP="00BF2FE1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sym w:font="Wingdings" w:char="F06F"/>
      </w:r>
      <w:r w:rsidRPr="00212733">
        <w:rPr>
          <w:rFonts w:ascii="Arial" w:hAnsi="Arial" w:cs="Arial"/>
          <w:color w:val="000000"/>
        </w:rPr>
        <w:t xml:space="preserve">  _____________________________________________________________________</w:t>
      </w:r>
    </w:p>
    <w:p w14:paraId="66A53DCD" w14:textId="77777777" w:rsidR="00F33607" w:rsidRDefault="00F33607" w:rsidP="007A1BA5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14:paraId="2DAEDED7" w14:textId="589DAF17" w:rsidR="00BB4B2A" w:rsidRPr="00212733" w:rsidRDefault="00BB4B2A" w:rsidP="007A1BA5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b/>
          <w:bCs/>
          <w:color w:val="000000"/>
        </w:rPr>
        <w:t xml:space="preserve">VERIFICHE - </w:t>
      </w:r>
      <w:r w:rsidRPr="00212733">
        <w:rPr>
          <w:rFonts w:ascii="Arial" w:hAnsi="Arial" w:cs="Arial"/>
          <w:color w:val="000000"/>
        </w:rPr>
        <w:t>INDICAZIONI PER UNA CORRETTA VALUTAZIONE</w:t>
      </w:r>
    </w:p>
    <w:p w14:paraId="28A7B5D9" w14:textId="77777777" w:rsidR="00BB4B2A" w:rsidRPr="00212733" w:rsidRDefault="00BB4B2A" w:rsidP="007A1BA5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tbl>
      <w:tblPr>
        <w:tblW w:w="0" w:type="auto"/>
        <w:tblInd w:w="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89"/>
        <w:gridCol w:w="569"/>
        <w:gridCol w:w="569"/>
        <w:gridCol w:w="569"/>
      </w:tblGrid>
      <w:tr w:rsidR="00F51B94" w:rsidRPr="00212733" w14:paraId="3903A6AA" w14:textId="77777777" w:rsidTr="00F51B94">
        <w:tc>
          <w:tcPr>
            <w:tcW w:w="7989" w:type="dxa"/>
          </w:tcPr>
          <w:p w14:paraId="44F81435" w14:textId="77777777" w:rsidR="00F51B94" w:rsidRPr="00212733" w:rsidRDefault="00F51B94" w:rsidP="00F51B94">
            <w:pPr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0000"/>
              </w:rPr>
            </w:pPr>
          </w:p>
        </w:tc>
        <w:tc>
          <w:tcPr>
            <w:tcW w:w="569" w:type="dxa"/>
          </w:tcPr>
          <w:p w14:paraId="7C2C0EF1" w14:textId="77777777" w:rsidR="00F51B94" w:rsidRPr="00212733" w:rsidRDefault="00F51B94" w:rsidP="00515BFD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  <w:r w:rsidRPr="00212733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569" w:type="dxa"/>
          </w:tcPr>
          <w:p w14:paraId="41461DA6" w14:textId="77777777" w:rsidR="00F51B94" w:rsidRPr="00212733" w:rsidRDefault="00F51B94" w:rsidP="00515BFD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  <w:r w:rsidRPr="00212733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569" w:type="dxa"/>
          </w:tcPr>
          <w:p w14:paraId="39EC4AF0" w14:textId="77777777" w:rsidR="00F51B94" w:rsidRPr="00212733" w:rsidRDefault="00F51B94" w:rsidP="00515BFD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  <w:r w:rsidRPr="00212733">
              <w:rPr>
                <w:rFonts w:ascii="Arial" w:hAnsi="Arial" w:cs="Arial"/>
                <w:color w:val="000000"/>
              </w:rPr>
              <w:t>2</w:t>
            </w:r>
          </w:p>
        </w:tc>
      </w:tr>
      <w:tr w:rsidR="00F51B94" w:rsidRPr="00212733" w14:paraId="291D96CB" w14:textId="77777777" w:rsidTr="00F51B94">
        <w:tc>
          <w:tcPr>
            <w:tcW w:w="7989" w:type="dxa"/>
          </w:tcPr>
          <w:p w14:paraId="5C1D9A8D" w14:textId="77777777" w:rsidR="00F51B94" w:rsidRPr="00212733" w:rsidRDefault="00F51B94" w:rsidP="00F51B94">
            <w:pPr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0000"/>
              </w:rPr>
            </w:pPr>
            <w:r w:rsidRPr="00212733">
              <w:rPr>
                <w:rFonts w:ascii="Arial" w:hAnsi="Arial" w:cs="Arial"/>
                <w:color w:val="000000"/>
              </w:rPr>
              <w:t>Mostrare un atteggiamento positivo, incoraggiante e di aiuto durante le prove</w:t>
            </w:r>
          </w:p>
        </w:tc>
        <w:tc>
          <w:tcPr>
            <w:tcW w:w="569" w:type="dxa"/>
          </w:tcPr>
          <w:p w14:paraId="76BF0868" w14:textId="77777777" w:rsidR="00F51B94" w:rsidRPr="00212733" w:rsidRDefault="00F51B94" w:rsidP="00515BFD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69" w:type="dxa"/>
          </w:tcPr>
          <w:p w14:paraId="19B28148" w14:textId="77777777" w:rsidR="00F51B94" w:rsidRPr="00212733" w:rsidRDefault="00F51B94" w:rsidP="00515BFD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69" w:type="dxa"/>
          </w:tcPr>
          <w:p w14:paraId="7016789A" w14:textId="77777777" w:rsidR="00F51B94" w:rsidRPr="00212733" w:rsidRDefault="00F51B94" w:rsidP="00515BFD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51B94" w:rsidRPr="00212733" w14:paraId="300D223D" w14:textId="77777777" w:rsidTr="00F51B94">
        <w:tc>
          <w:tcPr>
            <w:tcW w:w="7989" w:type="dxa"/>
          </w:tcPr>
          <w:p w14:paraId="6F2EC47B" w14:textId="77777777" w:rsidR="00F51B94" w:rsidRPr="00212733" w:rsidRDefault="00F51B94" w:rsidP="00F51B94">
            <w:pPr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0000"/>
              </w:rPr>
            </w:pPr>
            <w:r w:rsidRPr="00212733">
              <w:rPr>
                <w:rFonts w:ascii="Arial" w:hAnsi="Arial" w:cs="Arial"/>
                <w:color w:val="000000"/>
              </w:rPr>
              <w:t>È consigliato l'uso prevalente di verifiche orali</w:t>
            </w:r>
          </w:p>
        </w:tc>
        <w:tc>
          <w:tcPr>
            <w:tcW w:w="569" w:type="dxa"/>
          </w:tcPr>
          <w:p w14:paraId="7034A19C" w14:textId="77777777" w:rsidR="00F51B94" w:rsidRPr="00212733" w:rsidRDefault="00F51B94" w:rsidP="00515BFD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69" w:type="dxa"/>
          </w:tcPr>
          <w:p w14:paraId="2E28D27D" w14:textId="77777777" w:rsidR="00F51B94" w:rsidRPr="00212733" w:rsidRDefault="00F51B94" w:rsidP="00515BFD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69" w:type="dxa"/>
          </w:tcPr>
          <w:p w14:paraId="6F1FBFC7" w14:textId="77777777" w:rsidR="00F51B94" w:rsidRPr="00212733" w:rsidRDefault="00F51B94" w:rsidP="00515BFD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C2862" w:rsidRPr="00212733" w14:paraId="0A3C8228" w14:textId="77777777" w:rsidTr="00F51C3E">
        <w:trPr>
          <w:trHeight w:val="516"/>
        </w:trPr>
        <w:tc>
          <w:tcPr>
            <w:tcW w:w="7989" w:type="dxa"/>
          </w:tcPr>
          <w:p w14:paraId="02E75C33" w14:textId="1767F5D8" w:rsidR="007C2862" w:rsidRPr="00212733" w:rsidRDefault="007C2862" w:rsidP="007C2862">
            <w:pPr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0000"/>
              </w:rPr>
            </w:pPr>
            <w:r w:rsidRPr="00212733">
              <w:rPr>
                <w:rFonts w:ascii="Arial" w:hAnsi="Arial" w:cs="Arial"/>
                <w:color w:val="000000"/>
              </w:rPr>
              <w:t>Preferire le verifiche strutturate partendo dalle richieste più facili</w:t>
            </w:r>
            <w:r>
              <w:rPr>
                <w:rFonts w:ascii="Arial" w:hAnsi="Arial" w:cs="Arial"/>
                <w:color w:val="000000"/>
              </w:rPr>
              <w:t>,</w:t>
            </w:r>
            <w:r w:rsidR="003E40AB">
              <w:rPr>
                <w:rFonts w:ascii="Arial" w:hAnsi="Arial" w:cs="Arial"/>
                <w:color w:val="000000"/>
              </w:rPr>
              <w:t xml:space="preserve"> </w:t>
            </w:r>
            <w:r w:rsidRPr="00212733">
              <w:rPr>
                <w:rFonts w:ascii="Arial" w:hAnsi="Arial" w:cs="Arial"/>
                <w:color w:val="000000"/>
              </w:rPr>
              <w:t>aumentando gradualmente le difficoltà</w:t>
            </w:r>
          </w:p>
        </w:tc>
        <w:tc>
          <w:tcPr>
            <w:tcW w:w="569" w:type="dxa"/>
          </w:tcPr>
          <w:p w14:paraId="00C8C26F" w14:textId="77777777" w:rsidR="007C2862" w:rsidRPr="00212733" w:rsidRDefault="007C2862" w:rsidP="00515BFD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69" w:type="dxa"/>
          </w:tcPr>
          <w:p w14:paraId="30D7CEC1" w14:textId="77777777" w:rsidR="007C2862" w:rsidRPr="00212733" w:rsidRDefault="007C2862" w:rsidP="00515BFD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69" w:type="dxa"/>
          </w:tcPr>
          <w:p w14:paraId="622395F3" w14:textId="77777777" w:rsidR="007C2862" w:rsidRPr="00212733" w:rsidRDefault="007C2862" w:rsidP="00515BFD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51B94" w:rsidRPr="00212733" w14:paraId="4FC1A12A" w14:textId="77777777" w:rsidTr="00F51B94">
        <w:tc>
          <w:tcPr>
            <w:tcW w:w="7989" w:type="dxa"/>
          </w:tcPr>
          <w:p w14:paraId="2096255A" w14:textId="77777777" w:rsidR="00F51B94" w:rsidRPr="00212733" w:rsidRDefault="00F51B94" w:rsidP="00F51B94">
            <w:pPr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0000"/>
              </w:rPr>
            </w:pPr>
            <w:r w:rsidRPr="00212733">
              <w:rPr>
                <w:rFonts w:ascii="Arial" w:hAnsi="Arial" w:cs="Arial"/>
                <w:color w:val="000000"/>
              </w:rPr>
              <w:t>Guidare la verifica con domande circoscritte e univoche</w:t>
            </w:r>
          </w:p>
        </w:tc>
        <w:tc>
          <w:tcPr>
            <w:tcW w:w="569" w:type="dxa"/>
          </w:tcPr>
          <w:p w14:paraId="3B23C48A" w14:textId="77777777" w:rsidR="00F51B94" w:rsidRPr="00212733" w:rsidRDefault="00F51B94" w:rsidP="00515BFD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69" w:type="dxa"/>
          </w:tcPr>
          <w:p w14:paraId="6637A99D" w14:textId="77777777" w:rsidR="00F51B94" w:rsidRPr="00212733" w:rsidRDefault="00F51B94" w:rsidP="00515BFD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69" w:type="dxa"/>
          </w:tcPr>
          <w:p w14:paraId="0072D0D1" w14:textId="77777777" w:rsidR="00F51B94" w:rsidRPr="00212733" w:rsidRDefault="00F51B94" w:rsidP="00515BFD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51B94" w:rsidRPr="00212733" w14:paraId="6FA5A06F" w14:textId="77777777" w:rsidTr="00F51B94">
        <w:trPr>
          <w:trHeight w:val="510"/>
        </w:trPr>
        <w:tc>
          <w:tcPr>
            <w:tcW w:w="7989" w:type="dxa"/>
          </w:tcPr>
          <w:p w14:paraId="5250ADC9" w14:textId="77777777" w:rsidR="00F51B94" w:rsidRPr="00212733" w:rsidRDefault="00F51B94" w:rsidP="00F51B94">
            <w:pPr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0000"/>
              </w:rPr>
            </w:pPr>
            <w:r w:rsidRPr="00212733">
              <w:rPr>
                <w:rFonts w:ascii="Arial" w:hAnsi="Arial" w:cs="Arial"/>
                <w:color w:val="000000"/>
              </w:rPr>
              <w:t xml:space="preserve">Proporre verifiche scritte in stampato maiuscolo (se necessario con font di dimensione &gt; 12 </w:t>
            </w:r>
            <w:proofErr w:type="spellStart"/>
            <w:r w:rsidRPr="00212733">
              <w:rPr>
                <w:rFonts w:ascii="Arial" w:hAnsi="Arial" w:cs="Arial"/>
                <w:color w:val="000000"/>
              </w:rPr>
              <w:t>pti</w:t>
            </w:r>
            <w:proofErr w:type="spellEnd"/>
            <w:r w:rsidRPr="00212733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69" w:type="dxa"/>
          </w:tcPr>
          <w:p w14:paraId="7C27E20A" w14:textId="77777777" w:rsidR="00F51B94" w:rsidRPr="00212733" w:rsidRDefault="00F51B94" w:rsidP="00515BFD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69" w:type="dxa"/>
          </w:tcPr>
          <w:p w14:paraId="21179AA9" w14:textId="77777777" w:rsidR="00F51B94" w:rsidRPr="00212733" w:rsidRDefault="00F51B94" w:rsidP="00515BFD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69" w:type="dxa"/>
          </w:tcPr>
          <w:p w14:paraId="21951725" w14:textId="77777777" w:rsidR="00F51B94" w:rsidRPr="00212733" w:rsidRDefault="00F51B94" w:rsidP="00515BFD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51B94" w:rsidRPr="00212733" w14:paraId="3D7B14A0" w14:textId="77777777" w:rsidTr="00F51B94">
        <w:tc>
          <w:tcPr>
            <w:tcW w:w="7989" w:type="dxa"/>
          </w:tcPr>
          <w:p w14:paraId="4008B2CB" w14:textId="77777777" w:rsidR="00F51B94" w:rsidRPr="00212733" w:rsidRDefault="00F51B94" w:rsidP="00F51B94">
            <w:pPr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0000"/>
              </w:rPr>
            </w:pPr>
            <w:r w:rsidRPr="00212733">
              <w:rPr>
                <w:rFonts w:ascii="Arial" w:hAnsi="Arial" w:cs="Arial"/>
                <w:color w:val="000000"/>
              </w:rPr>
              <w:t>Dividere le richieste per argomento con un titolo ed evidenziare la parola chiave</w:t>
            </w:r>
          </w:p>
        </w:tc>
        <w:tc>
          <w:tcPr>
            <w:tcW w:w="569" w:type="dxa"/>
          </w:tcPr>
          <w:p w14:paraId="28BFE1F3" w14:textId="77777777" w:rsidR="00F51B94" w:rsidRPr="00212733" w:rsidRDefault="00F51B94" w:rsidP="00515BFD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69" w:type="dxa"/>
          </w:tcPr>
          <w:p w14:paraId="644BF6B3" w14:textId="77777777" w:rsidR="00F51B94" w:rsidRPr="00212733" w:rsidRDefault="00F51B94" w:rsidP="00515BFD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69" w:type="dxa"/>
          </w:tcPr>
          <w:p w14:paraId="51441F8C" w14:textId="77777777" w:rsidR="00F51B94" w:rsidRPr="00212733" w:rsidRDefault="00F51B94" w:rsidP="00515BFD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51B94" w:rsidRPr="00212733" w14:paraId="2401B0ED" w14:textId="77777777" w:rsidTr="00F51B94">
        <w:trPr>
          <w:trHeight w:val="510"/>
        </w:trPr>
        <w:tc>
          <w:tcPr>
            <w:tcW w:w="7989" w:type="dxa"/>
          </w:tcPr>
          <w:p w14:paraId="35D32501" w14:textId="77777777" w:rsidR="00F51B94" w:rsidRPr="00212733" w:rsidRDefault="00F51B94" w:rsidP="00F51B94">
            <w:pPr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0000"/>
              </w:rPr>
            </w:pPr>
            <w:r w:rsidRPr="00212733">
              <w:rPr>
                <w:rFonts w:ascii="Arial" w:hAnsi="Arial" w:cs="Arial"/>
                <w:color w:val="000000"/>
              </w:rPr>
              <w:t>Nell'analisi grammaticale, logica e del periodo, permettere all'allievo/a di consultare schemi con le possibili voci</w:t>
            </w:r>
          </w:p>
        </w:tc>
        <w:tc>
          <w:tcPr>
            <w:tcW w:w="569" w:type="dxa"/>
          </w:tcPr>
          <w:p w14:paraId="003F59E7" w14:textId="77777777" w:rsidR="00F51B94" w:rsidRPr="00212733" w:rsidRDefault="00F51B94" w:rsidP="00515BFD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69" w:type="dxa"/>
          </w:tcPr>
          <w:p w14:paraId="1968B1C9" w14:textId="77777777" w:rsidR="00F51B94" w:rsidRPr="00212733" w:rsidRDefault="00F51B94" w:rsidP="00515BFD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69" w:type="dxa"/>
          </w:tcPr>
          <w:p w14:paraId="60792EB5" w14:textId="77777777" w:rsidR="00F51B94" w:rsidRPr="00212733" w:rsidRDefault="00F51B94" w:rsidP="00515BFD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51B94" w:rsidRPr="00212733" w14:paraId="67F15E19" w14:textId="77777777" w:rsidTr="00F51B94">
        <w:trPr>
          <w:trHeight w:val="510"/>
        </w:trPr>
        <w:tc>
          <w:tcPr>
            <w:tcW w:w="7989" w:type="dxa"/>
          </w:tcPr>
          <w:p w14:paraId="6FED319C" w14:textId="77777777" w:rsidR="00F51B94" w:rsidRPr="00212733" w:rsidRDefault="00F51B94" w:rsidP="00F51B94">
            <w:pPr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0000"/>
              </w:rPr>
            </w:pPr>
            <w:r w:rsidRPr="00212733">
              <w:rPr>
                <w:rFonts w:ascii="Arial" w:hAnsi="Arial" w:cs="Arial"/>
                <w:color w:val="000000"/>
              </w:rPr>
              <w:t>In ambito logico-matematico consentire l'utilizzo di calcolatrice e tabelle con le formule</w:t>
            </w:r>
          </w:p>
        </w:tc>
        <w:tc>
          <w:tcPr>
            <w:tcW w:w="569" w:type="dxa"/>
          </w:tcPr>
          <w:p w14:paraId="799532BE" w14:textId="77777777" w:rsidR="00F51B94" w:rsidRPr="00212733" w:rsidRDefault="00F51B94" w:rsidP="00515BFD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69" w:type="dxa"/>
          </w:tcPr>
          <w:p w14:paraId="6BC893A3" w14:textId="77777777" w:rsidR="00F51B94" w:rsidRPr="00212733" w:rsidRDefault="00F51B94" w:rsidP="00515BFD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69" w:type="dxa"/>
          </w:tcPr>
          <w:p w14:paraId="08D4D4B8" w14:textId="77777777" w:rsidR="00F51B94" w:rsidRPr="00212733" w:rsidRDefault="00F51B94" w:rsidP="00515BFD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51B94" w:rsidRPr="00212733" w14:paraId="4982FA38" w14:textId="77777777" w:rsidTr="00F51B94">
        <w:trPr>
          <w:trHeight w:val="510"/>
        </w:trPr>
        <w:tc>
          <w:tcPr>
            <w:tcW w:w="7989" w:type="dxa"/>
          </w:tcPr>
          <w:p w14:paraId="31B3DB52" w14:textId="77777777" w:rsidR="00F51B94" w:rsidRPr="00212733" w:rsidRDefault="00F51B94" w:rsidP="00F51B94">
            <w:pPr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0000"/>
              </w:rPr>
            </w:pPr>
            <w:r w:rsidRPr="00212733">
              <w:rPr>
                <w:rFonts w:ascii="Arial" w:hAnsi="Arial" w:cs="Arial"/>
                <w:color w:val="000000"/>
              </w:rPr>
              <w:t>Poter utilizzare supporti visivi e/o vocali per il recupero del lessico che crea interferenza</w:t>
            </w:r>
          </w:p>
        </w:tc>
        <w:tc>
          <w:tcPr>
            <w:tcW w:w="569" w:type="dxa"/>
          </w:tcPr>
          <w:p w14:paraId="5BF1A464" w14:textId="77777777" w:rsidR="00F51B94" w:rsidRPr="00212733" w:rsidRDefault="00F51B94" w:rsidP="00515BFD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69" w:type="dxa"/>
          </w:tcPr>
          <w:p w14:paraId="603C74BB" w14:textId="77777777" w:rsidR="00F51B94" w:rsidRPr="00212733" w:rsidRDefault="00F51B94" w:rsidP="00515BFD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69" w:type="dxa"/>
          </w:tcPr>
          <w:p w14:paraId="0A571310" w14:textId="77777777" w:rsidR="00F51B94" w:rsidRPr="00212733" w:rsidRDefault="00F51B94" w:rsidP="00515BFD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51B94" w:rsidRPr="00212733" w14:paraId="33CA6618" w14:textId="77777777" w:rsidTr="00F51B94">
        <w:tc>
          <w:tcPr>
            <w:tcW w:w="7989" w:type="dxa"/>
          </w:tcPr>
          <w:p w14:paraId="40C61308" w14:textId="77777777" w:rsidR="00F51B94" w:rsidRPr="00212733" w:rsidRDefault="00F51B94" w:rsidP="00F51B94">
            <w:pPr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0000"/>
              </w:rPr>
            </w:pPr>
            <w:r w:rsidRPr="00212733">
              <w:rPr>
                <w:rFonts w:ascii="Arial" w:hAnsi="Arial" w:cs="Arial"/>
                <w:color w:val="000000"/>
              </w:rPr>
              <w:t>Poter disporre delle interrogazioni programmate</w:t>
            </w:r>
          </w:p>
        </w:tc>
        <w:tc>
          <w:tcPr>
            <w:tcW w:w="569" w:type="dxa"/>
          </w:tcPr>
          <w:p w14:paraId="09D4E7D6" w14:textId="77777777" w:rsidR="00F51B94" w:rsidRPr="00212733" w:rsidRDefault="00F51B94" w:rsidP="00515BFD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69" w:type="dxa"/>
          </w:tcPr>
          <w:p w14:paraId="47CEAC9F" w14:textId="77777777" w:rsidR="00F51B94" w:rsidRPr="00212733" w:rsidRDefault="00F51B94" w:rsidP="00515BFD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69" w:type="dxa"/>
          </w:tcPr>
          <w:p w14:paraId="5EC12C39" w14:textId="77777777" w:rsidR="00F51B94" w:rsidRPr="00212733" w:rsidRDefault="00F51B94" w:rsidP="00515BFD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51B94" w:rsidRPr="00212733" w14:paraId="759BE794" w14:textId="77777777" w:rsidTr="00F51B94">
        <w:trPr>
          <w:trHeight w:val="510"/>
        </w:trPr>
        <w:tc>
          <w:tcPr>
            <w:tcW w:w="7989" w:type="dxa"/>
          </w:tcPr>
          <w:p w14:paraId="76BB62F5" w14:textId="77777777" w:rsidR="00F51B94" w:rsidRPr="00212733" w:rsidRDefault="00F51B94" w:rsidP="00F51B94">
            <w:pPr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0000"/>
              </w:rPr>
            </w:pPr>
            <w:r w:rsidRPr="00212733">
              <w:rPr>
                <w:rFonts w:ascii="Arial" w:hAnsi="Arial" w:cs="Arial"/>
                <w:color w:val="000000"/>
              </w:rPr>
              <w:t>Aumentare i tempi di svolgimento dei compiti scritti, grafici, scritto/grafici, progettuali, laboratori ali</w:t>
            </w:r>
          </w:p>
        </w:tc>
        <w:tc>
          <w:tcPr>
            <w:tcW w:w="569" w:type="dxa"/>
          </w:tcPr>
          <w:p w14:paraId="0DD052B5" w14:textId="77777777" w:rsidR="00F51B94" w:rsidRPr="00212733" w:rsidRDefault="00F51B94" w:rsidP="00515BFD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69" w:type="dxa"/>
          </w:tcPr>
          <w:p w14:paraId="0C01AD6B" w14:textId="77777777" w:rsidR="00F51B94" w:rsidRPr="00212733" w:rsidRDefault="00F51B94" w:rsidP="00515BFD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69" w:type="dxa"/>
          </w:tcPr>
          <w:p w14:paraId="3766962C" w14:textId="77777777" w:rsidR="00F51B94" w:rsidRPr="00212733" w:rsidRDefault="00F51B94" w:rsidP="00515BFD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DB63EB" w:rsidRPr="00212733" w14:paraId="299A7966" w14:textId="77777777" w:rsidTr="00196357">
        <w:trPr>
          <w:trHeight w:val="407"/>
        </w:trPr>
        <w:tc>
          <w:tcPr>
            <w:tcW w:w="7989" w:type="dxa"/>
          </w:tcPr>
          <w:p w14:paraId="7910118C" w14:textId="77777777" w:rsidR="00DB63EB" w:rsidRPr="00212733" w:rsidRDefault="00DB63EB" w:rsidP="00F51B94">
            <w:pPr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0000"/>
              </w:rPr>
            </w:pPr>
            <w:r w:rsidRPr="00212733">
              <w:rPr>
                <w:rFonts w:ascii="Arial" w:hAnsi="Arial" w:cs="Arial"/>
                <w:color w:val="000000"/>
              </w:rPr>
              <w:t>Altri suggerimenti:</w:t>
            </w:r>
          </w:p>
        </w:tc>
        <w:tc>
          <w:tcPr>
            <w:tcW w:w="569" w:type="dxa"/>
          </w:tcPr>
          <w:p w14:paraId="787E2091" w14:textId="77777777" w:rsidR="00DB63EB" w:rsidRPr="00212733" w:rsidRDefault="00DB63EB" w:rsidP="00515BFD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69" w:type="dxa"/>
          </w:tcPr>
          <w:p w14:paraId="19B44C7F" w14:textId="77777777" w:rsidR="00DB63EB" w:rsidRPr="00212733" w:rsidRDefault="00DB63EB" w:rsidP="00515BFD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69" w:type="dxa"/>
          </w:tcPr>
          <w:p w14:paraId="34E75451" w14:textId="77777777" w:rsidR="00DB63EB" w:rsidRPr="00212733" w:rsidRDefault="00DB63EB" w:rsidP="00515BFD">
            <w:p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14:paraId="21C217AC" w14:textId="32833A9F" w:rsidR="00BB4B2A" w:rsidRPr="00212733" w:rsidRDefault="00BB4B2A" w:rsidP="007A1BA5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t>Legenda: 0 = No, 1 = Si, qualche volta 2 = Si, sempre</w:t>
      </w:r>
    </w:p>
    <w:p w14:paraId="2E12D70F" w14:textId="77777777" w:rsidR="00BB4B2A" w:rsidRDefault="00BB4B2A" w:rsidP="007A1BA5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14:paraId="23D12F6C" w14:textId="798655C7" w:rsidR="00BB4B2A" w:rsidRPr="00212733" w:rsidRDefault="00BB4B2A" w:rsidP="007A1BA5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  <w:r w:rsidRPr="00212733">
        <w:rPr>
          <w:rFonts w:ascii="Arial" w:hAnsi="Arial" w:cs="Arial"/>
          <w:b/>
          <w:bCs/>
          <w:color w:val="000000"/>
        </w:rPr>
        <w:t>VALUTAZIONE</w:t>
      </w:r>
    </w:p>
    <w:p w14:paraId="2B14F4F6" w14:textId="77777777" w:rsidR="00BB4B2A" w:rsidRDefault="00BB4B2A" w:rsidP="002F7160">
      <w:pPr>
        <w:autoSpaceDE w:val="0"/>
        <w:autoSpaceDN w:val="0"/>
        <w:adjustRightInd w:val="0"/>
        <w:ind w:left="18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t>Considerato che le difficoltà congenite di scrittura (disgrafia e disortografia) e di calcolo (discalculia) sono inevitabilmente associate alla dislessia, i criteri di valutazione dovranno essere diversificati e adeguati alle problematiche dei casi.</w:t>
      </w:r>
    </w:p>
    <w:p w14:paraId="1C9D41E5" w14:textId="77777777" w:rsidR="00FA3C07" w:rsidRPr="00FA3C07" w:rsidRDefault="00FA3C07" w:rsidP="002F7160">
      <w:pPr>
        <w:autoSpaceDE w:val="0"/>
        <w:autoSpaceDN w:val="0"/>
        <w:adjustRightInd w:val="0"/>
        <w:ind w:left="180"/>
        <w:rPr>
          <w:rFonts w:ascii="Arial" w:hAnsi="Arial" w:cs="Arial"/>
          <w:color w:val="000000"/>
          <w:sz w:val="10"/>
          <w:szCs w:val="10"/>
        </w:rPr>
      </w:pPr>
    </w:p>
    <w:p w14:paraId="75E93AED" w14:textId="77777777" w:rsidR="004B4F93" w:rsidRDefault="004B4F93" w:rsidP="00F07D6A">
      <w:pPr>
        <w:autoSpaceDE w:val="0"/>
        <w:autoSpaceDN w:val="0"/>
        <w:adjustRightInd w:val="0"/>
        <w:ind w:left="180"/>
        <w:rPr>
          <w:rFonts w:ascii="Arial" w:hAnsi="Arial" w:cs="Arial"/>
          <w:color w:val="000000"/>
        </w:rPr>
      </w:pPr>
    </w:p>
    <w:p w14:paraId="5E065A15" w14:textId="73C451C3" w:rsidR="00BB4B2A" w:rsidRPr="00212733" w:rsidRDefault="00BB4B2A" w:rsidP="00F07D6A">
      <w:pPr>
        <w:autoSpaceDE w:val="0"/>
        <w:autoSpaceDN w:val="0"/>
        <w:adjustRightInd w:val="0"/>
        <w:ind w:left="18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t>La valutazione:</w:t>
      </w:r>
    </w:p>
    <w:p w14:paraId="34BAB3DE" w14:textId="77777777" w:rsidR="00BB4B2A" w:rsidRPr="00212733" w:rsidRDefault="00BB4B2A" w:rsidP="00196465">
      <w:pPr>
        <w:numPr>
          <w:ilvl w:val="0"/>
          <w:numId w:val="20"/>
        </w:numPr>
        <w:autoSpaceDE w:val="0"/>
        <w:autoSpaceDN w:val="0"/>
        <w:adjustRightInd w:val="0"/>
        <w:ind w:left="709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t>non dovrà tener conto degli errori di trascrizione e ortografici</w:t>
      </w:r>
    </w:p>
    <w:p w14:paraId="79931620" w14:textId="77777777" w:rsidR="00BB4B2A" w:rsidRPr="00212733" w:rsidRDefault="00BB4B2A" w:rsidP="002C0D5D">
      <w:pPr>
        <w:pStyle w:val="Paragrafoelenco"/>
        <w:numPr>
          <w:ilvl w:val="0"/>
          <w:numId w:val="17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t>non dovrà tener conto del tempo impiegato</w:t>
      </w:r>
    </w:p>
    <w:p w14:paraId="1AC4B899" w14:textId="77777777" w:rsidR="00BB4B2A" w:rsidRPr="00212733" w:rsidRDefault="00BB4B2A" w:rsidP="002C0D5D">
      <w:pPr>
        <w:pStyle w:val="Paragrafoelenco"/>
        <w:numPr>
          <w:ilvl w:val="0"/>
          <w:numId w:val="17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t>dovrà tener conto del punto di partenza e dei risultati conseguiti</w:t>
      </w:r>
    </w:p>
    <w:p w14:paraId="07EA7983" w14:textId="77777777" w:rsidR="00BB4B2A" w:rsidRPr="00212733" w:rsidRDefault="00BB4B2A" w:rsidP="002C0D5D">
      <w:pPr>
        <w:pStyle w:val="Paragrafoelenco"/>
        <w:numPr>
          <w:ilvl w:val="0"/>
          <w:numId w:val="17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t>dovrà premiare i progressi e gli sforzi</w:t>
      </w:r>
    </w:p>
    <w:p w14:paraId="49444558" w14:textId="77777777" w:rsidR="00BB4B2A" w:rsidRPr="00212733" w:rsidRDefault="00BB4B2A" w:rsidP="00D17D11">
      <w:pPr>
        <w:numPr>
          <w:ilvl w:val="0"/>
          <w:numId w:val="17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t>in ambito matematico non dovrà valutare gli errori di calcolo e di trascrizione</w:t>
      </w:r>
    </w:p>
    <w:p w14:paraId="5B2527FE" w14:textId="77777777" w:rsidR="00BB4B2A" w:rsidRPr="00212733" w:rsidRDefault="00BB4B2A" w:rsidP="00D17D11">
      <w:pPr>
        <w:numPr>
          <w:ilvl w:val="0"/>
          <w:numId w:val="17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t>dovrà tener conto del fatto che in caso di disgrafia associata il disegno geometrico potrà risultare particolarmente difficile</w:t>
      </w:r>
    </w:p>
    <w:p w14:paraId="3B7C321C" w14:textId="77777777" w:rsidR="00BB4B2A" w:rsidRPr="00212733" w:rsidRDefault="00BB4B2A" w:rsidP="00D17D11">
      <w:pPr>
        <w:pStyle w:val="Paragrafoelenco"/>
        <w:numPr>
          <w:ilvl w:val="0"/>
          <w:numId w:val="17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t>la misurazione delle prove scritte e orali dovrà avvenire con modalità che tengano conto del contenuto e non della forma</w:t>
      </w:r>
    </w:p>
    <w:p w14:paraId="269B3929" w14:textId="77777777" w:rsidR="00BB4B2A" w:rsidRPr="00212733" w:rsidRDefault="00BB4B2A" w:rsidP="00196465">
      <w:pPr>
        <w:numPr>
          <w:ilvl w:val="0"/>
          <w:numId w:val="17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t>____________________________________________________________________</w:t>
      </w:r>
      <w:r w:rsidR="00CE344F" w:rsidRPr="00212733">
        <w:rPr>
          <w:rFonts w:ascii="Arial" w:hAnsi="Arial" w:cs="Arial"/>
          <w:color w:val="000000"/>
        </w:rPr>
        <w:t>_</w:t>
      </w:r>
      <w:r w:rsidRPr="00212733">
        <w:rPr>
          <w:rFonts w:ascii="Arial" w:hAnsi="Arial" w:cs="Arial"/>
          <w:color w:val="000000"/>
        </w:rPr>
        <w:t>____</w:t>
      </w:r>
    </w:p>
    <w:p w14:paraId="2BEC9D55" w14:textId="77777777" w:rsidR="00BB4B2A" w:rsidRPr="00212733" w:rsidRDefault="00BB4B2A" w:rsidP="00196465">
      <w:pPr>
        <w:numPr>
          <w:ilvl w:val="0"/>
          <w:numId w:val="17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t>_____________________________________________________________________</w:t>
      </w:r>
      <w:r w:rsidR="00CE344F" w:rsidRPr="00212733">
        <w:rPr>
          <w:rFonts w:ascii="Arial" w:hAnsi="Arial" w:cs="Arial"/>
          <w:color w:val="000000"/>
        </w:rPr>
        <w:t>_</w:t>
      </w:r>
      <w:r w:rsidRPr="00212733">
        <w:rPr>
          <w:rFonts w:ascii="Arial" w:hAnsi="Arial" w:cs="Arial"/>
          <w:color w:val="000000"/>
        </w:rPr>
        <w:t>___</w:t>
      </w:r>
    </w:p>
    <w:p w14:paraId="2F5C8BA3" w14:textId="77777777" w:rsidR="00BB4B2A" w:rsidRPr="00212733" w:rsidRDefault="00BB4B2A" w:rsidP="00196465">
      <w:pPr>
        <w:numPr>
          <w:ilvl w:val="0"/>
          <w:numId w:val="17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t>______________________________________________________________________</w:t>
      </w:r>
      <w:r w:rsidR="00CE344F" w:rsidRPr="00212733">
        <w:rPr>
          <w:rFonts w:ascii="Arial" w:hAnsi="Arial" w:cs="Arial"/>
          <w:color w:val="000000"/>
        </w:rPr>
        <w:t>_</w:t>
      </w:r>
      <w:r w:rsidRPr="00212733">
        <w:rPr>
          <w:rFonts w:ascii="Arial" w:hAnsi="Arial" w:cs="Arial"/>
          <w:color w:val="000000"/>
        </w:rPr>
        <w:t>__</w:t>
      </w:r>
    </w:p>
    <w:p w14:paraId="0C65CA2E" w14:textId="046D541E" w:rsidR="0075332E" w:rsidRPr="00212733" w:rsidRDefault="0075332E" w:rsidP="007A1BA5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809F1A5" w14:textId="77777777" w:rsidR="00196465" w:rsidRPr="00212733" w:rsidRDefault="00196465" w:rsidP="0075332E">
      <w:pPr>
        <w:autoSpaceDE w:val="0"/>
        <w:autoSpaceDN w:val="0"/>
        <w:adjustRightInd w:val="0"/>
        <w:jc w:val="right"/>
        <w:rPr>
          <w:rFonts w:ascii="Arial" w:hAnsi="Arial" w:cs="Arial"/>
          <w:color w:val="000000"/>
        </w:rPr>
      </w:pPr>
    </w:p>
    <w:p w14:paraId="1F6728A0" w14:textId="50858511" w:rsidR="00013828" w:rsidRDefault="00013828" w:rsidP="0001382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Monopoli, </w:t>
      </w:r>
      <w:r w:rsidR="00196357">
        <w:rPr>
          <w:rFonts w:ascii="Arial" w:hAnsi="Arial" w:cs="Arial"/>
          <w:color w:val="000000"/>
        </w:rPr>
        <w:t>____________________</w:t>
      </w:r>
    </w:p>
    <w:p w14:paraId="708823DA" w14:textId="4A71FD9D" w:rsidR="00BB4B2A" w:rsidRPr="00212733" w:rsidRDefault="00B76C7B" w:rsidP="00013828">
      <w:pPr>
        <w:autoSpaceDE w:val="0"/>
        <w:autoSpaceDN w:val="0"/>
        <w:adjustRightInd w:val="0"/>
        <w:ind w:left="6050" w:firstLine="322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</w:t>
      </w:r>
      <w:r w:rsidR="00196465" w:rsidRPr="00212733">
        <w:rPr>
          <w:rFonts w:ascii="Arial" w:hAnsi="Arial" w:cs="Arial"/>
          <w:color w:val="000000"/>
        </w:rPr>
        <w:t>l</w:t>
      </w:r>
      <w:r w:rsidR="00196357">
        <w:rPr>
          <w:rFonts w:ascii="Arial" w:hAnsi="Arial" w:cs="Arial"/>
          <w:color w:val="000000"/>
        </w:rPr>
        <w:t>/La</w:t>
      </w:r>
      <w:r>
        <w:rPr>
          <w:rFonts w:ascii="Arial" w:hAnsi="Arial" w:cs="Arial"/>
          <w:color w:val="000000"/>
        </w:rPr>
        <w:t xml:space="preserve"> </w:t>
      </w:r>
      <w:r w:rsidR="00BB4B2A" w:rsidRPr="00212733">
        <w:rPr>
          <w:rFonts w:ascii="Arial" w:hAnsi="Arial" w:cs="Arial"/>
          <w:color w:val="000000"/>
        </w:rPr>
        <w:t>docente</w:t>
      </w:r>
    </w:p>
    <w:p w14:paraId="31D44507" w14:textId="77777777" w:rsidR="00196465" w:rsidRPr="00212733" w:rsidRDefault="00196465" w:rsidP="0075332E">
      <w:pPr>
        <w:autoSpaceDE w:val="0"/>
        <w:autoSpaceDN w:val="0"/>
        <w:adjustRightInd w:val="0"/>
        <w:jc w:val="right"/>
        <w:rPr>
          <w:rFonts w:ascii="Arial" w:hAnsi="Arial" w:cs="Arial"/>
          <w:color w:val="000000"/>
        </w:rPr>
      </w:pPr>
    </w:p>
    <w:p w14:paraId="4E85D7B1" w14:textId="2EE587B1" w:rsidR="002C0D5D" w:rsidRPr="00212733" w:rsidRDefault="00196465" w:rsidP="003E40AB">
      <w:pPr>
        <w:autoSpaceDE w:val="0"/>
        <w:autoSpaceDN w:val="0"/>
        <w:adjustRightInd w:val="0"/>
        <w:jc w:val="right"/>
        <w:rPr>
          <w:rFonts w:ascii="Arial" w:hAnsi="Arial" w:cs="Arial"/>
          <w:color w:val="000000"/>
        </w:rPr>
      </w:pPr>
      <w:r w:rsidRPr="00212733">
        <w:rPr>
          <w:rFonts w:ascii="Arial" w:hAnsi="Arial" w:cs="Arial"/>
          <w:color w:val="000000"/>
        </w:rPr>
        <w:t>________________________</w:t>
      </w:r>
    </w:p>
    <w:sectPr w:rsidR="002C0D5D" w:rsidRPr="00212733" w:rsidSect="007D46E3">
      <w:footerReference w:type="even" r:id="rId8"/>
      <w:footerReference w:type="default" r:id="rId9"/>
      <w:footerReference w:type="first" r:id="rId10"/>
      <w:pgSz w:w="11906" w:h="16838" w:code="9"/>
      <w:pgMar w:top="851" w:right="907" w:bottom="907" w:left="907" w:header="142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6C68C" w14:textId="77777777" w:rsidR="00C64D61" w:rsidRDefault="00C64D61">
      <w:r>
        <w:separator/>
      </w:r>
    </w:p>
  </w:endnote>
  <w:endnote w:type="continuationSeparator" w:id="0">
    <w:p w14:paraId="5D4291B5" w14:textId="77777777" w:rsidR="00C64D61" w:rsidRDefault="00C64D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D12BB" w14:textId="05A8E33F" w:rsidR="00BB4B2A" w:rsidRDefault="009F5AC4" w:rsidP="00B1473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B4B2A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8A7528">
      <w:rPr>
        <w:rStyle w:val="Numeropagina"/>
        <w:noProof/>
      </w:rPr>
      <w:t>3</w:t>
    </w:r>
    <w:r>
      <w:rPr>
        <w:rStyle w:val="Numeropagina"/>
      </w:rPr>
      <w:fldChar w:fldCharType="end"/>
    </w:r>
  </w:p>
  <w:p w14:paraId="63346341" w14:textId="77777777" w:rsidR="00BB4B2A" w:rsidRDefault="00BB4B2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ECAD9" w14:textId="35865B03" w:rsidR="00BB4B2A" w:rsidRDefault="00BB4B2A" w:rsidP="00B1473E">
    <w:pPr>
      <w:pStyle w:val="Pidipagina"/>
      <w:framePr w:wrap="around" w:vAnchor="text" w:hAnchor="margin" w:xAlign="center" w:y="1"/>
      <w:rPr>
        <w:rStyle w:val="Numeropagina"/>
      </w:rPr>
    </w:pPr>
  </w:p>
  <w:p w14:paraId="1018BAFB" w14:textId="4F5FB4DB" w:rsidR="00BB4B2A" w:rsidRDefault="00BB4B2A" w:rsidP="00515BFD">
    <w:pPr>
      <w:pStyle w:val="Pidipagina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EDF13" w14:textId="5B9816F7" w:rsidR="00BB4B2A" w:rsidRPr="001E5DAC" w:rsidRDefault="00BB4B2A" w:rsidP="00D17D11">
    <w:pPr>
      <w:ind w:left="0"/>
      <w:jc w:val="right"/>
      <w:rPr>
        <w:i/>
        <w:spacing w:val="16"/>
        <w:w w:val="121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2D88F" w14:textId="77777777" w:rsidR="00C64D61" w:rsidRDefault="00C64D61">
      <w:r>
        <w:separator/>
      </w:r>
    </w:p>
  </w:footnote>
  <w:footnote w:type="continuationSeparator" w:id="0">
    <w:p w14:paraId="5CFC3DFD" w14:textId="77777777" w:rsidR="00C64D61" w:rsidRDefault="00C64D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pt;height:9pt" o:bullet="t">
        <v:imagedata r:id="rId1" o:title=""/>
      </v:shape>
    </w:pict>
  </w:numPicBullet>
  <w:abstractNum w:abstractNumId="0" w15:restartNumberingAfterBreak="0">
    <w:nsid w:val="064F3604"/>
    <w:multiLevelType w:val="hybridMultilevel"/>
    <w:tmpl w:val="02FAA6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A4B32"/>
    <w:multiLevelType w:val="hybridMultilevel"/>
    <w:tmpl w:val="27BA75F0"/>
    <w:lvl w:ilvl="0" w:tplc="AA946588">
      <w:start w:val="1"/>
      <w:numFmt w:val="bullet"/>
      <w:lvlText w:val=""/>
      <w:lvlJc w:val="left"/>
      <w:pPr>
        <w:ind w:left="1003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16921E95"/>
    <w:multiLevelType w:val="hybridMultilevel"/>
    <w:tmpl w:val="DF822AC6"/>
    <w:lvl w:ilvl="0" w:tplc="0410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" w15:restartNumberingAfterBreak="0">
    <w:nsid w:val="18011EB8"/>
    <w:multiLevelType w:val="hybridMultilevel"/>
    <w:tmpl w:val="C8F260C6"/>
    <w:lvl w:ilvl="0" w:tplc="AA946588">
      <w:start w:val="1"/>
      <w:numFmt w:val="bullet"/>
      <w:lvlText w:val=""/>
      <w:lvlPicBulletId w:val="0"/>
      <w:lvlJc w:val="left"/>
      <w:pPr>
        <w:tabs>
          <w:tab w:val="num" w:pos="643"/>
        </w:tabs>
        <w:ind w:left="643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072D55"/>
    <w:multiLevelType w:val="hybridMultilevel"/>
    <w:tmpl w:val="D7FC5640"/>
    <w:lvl w:ilvl="0" w:tplc="AA946588">
      <w:start w:val="1"/>
      <w:numFmt w:val="bullet"/>
      <w:lvlText w:val="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26"/>
        </w:tabs>
        <w:ind w:left="182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46"/>
        </w:tabs>
        <w:ind w:left="25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66"/>
        </w:tabs>
        <w:ind w:left="32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86"/>
        </w:tabs>
        <w:ind w:left="398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06"/>
        </w:tabs>
        <w:ind w:left="47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26"/>
        </w:tabs>
        <w:ind w:left="54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46"/>
        </w:tabs>
        <w:ind w:left="614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66"/>
        </w:tabs>
        <w:ind w:left="6866" w:hanging="360"/>
      </w:pPr>
      <w:rPr>
        <w:rFonts w:ascii="Wingdings" w:hAnsi="Wingdings" w:hint="default"/>
      </w:rPr>
    </w:lvl>
  </w:abstractNum>
  <w:abstractNum w:abstractNumId="5" w15:restartNumberingAfterBreak="0">
    <w:nsid w:val="1BEE356D"/>
    <w:multiLevelType w:val="hybridMultilevel"/>
    <w:tmpl w:val="99D2753C"/>
    <w:lvl w:ilvl="0" w:tplc="0410000D">
      <w:start w:val="1"/>
      <w:numFmt w:val="bullet"/>
      <w:lvlText w:val=""/>
      <w:lvlJc w:val="left"/>
      <w:pPr>
        <w:ind w:left="9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30863179"/>
    <w:multiLevelType w:val="hybridMultilevel"/>
    <w:tmpl w:val="3CAE30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B747EA"/>
    <w:multiLevelType w:val="hybridMultilevel"/>
    <w:tmpl w:val="322AEE32"/>
    <w:lvl w:ilvl="0" w:tplc="AA946588">
      <w:start w:val="1"/>
      <w:numFmt w:val="bullet"/>
      <w:lvlText w:val=""/>
      <w:lvlJc w:val="left"/>
      <w:pPr>
        <w:tabs>
          <w:tab w:val="num" w:pos="1106"/>
        </w:tabs>
        <w:ind w:left="110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5869ED"/>
    <w:multiLevelType w:val="hybridMultilevel"/>
    <w:tmpl w:val="D85A91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3F3E94"/>
    <w:multiLevelType w:val="hybridMultilevel"/>
    <w:tmpl w:val="C41274A6"/>
    <w:lvl w:ilvl="0" w:tplc="AA946588">
      <w:start w:val="1"/>
      <w:numFmt w:val="bullet"/>
      <w:lvlText w:val="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26"/>
        </w:tabs>
        <w:ind w:left="182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46"/>
        </w:tabs>
        <w:ind w:left="25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66"/>
        </w:tabs>
        <w:ind w:left="32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86"/>
        </w:tabs>
        <w:ind w:left="398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06"/>
        </w:tabs>
        <w:ind w:left="47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26"/>
        </w:tabs>
        <w:ind w:left="54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46"/>
        </w:tabs>
        <w:ind w:left="614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66"/>
        </w:tabs>
        <w:ind w:left="6866" w:hanging="360"/>
      </w:pPr>
      <w:rPr>
        <w:rFonts w:ascii="Wingdings" w:hAnsi="Wingdings" w:hint="default"/>
      </w:rPr>
    </w:lvl>
  </w:abstractNum>
  <w:abstractNum w:abstractNumId="10" w15:restartNumberingAfterBreak="0">
    <w:nsid w:val="47931B9D"/>
    <w:multiLevelType w:val="hybridMultilevel"/>
    <w:tmpl w:val="3646975A"/>
    <w:lvl w:ilvl="0" w:tplc="AA946588">
      <w:start w:val="1"/>
      <w:numFmt w:val="bullet"/>
      <w:lvlText w:val="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26"/>
        </w:tabs>
        <w:ind w:left="182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46"/>
        </w:tabs>
        <w:ind w:left="25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66"/>
        </w:tabs>
        <w:ind w:left="32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86"/>
        </w:tabs>
        <w:ind w:left="398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06"/>
        </w:tabs>
        <w:ind w:left="47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26"/>
        </w:tabs>
        <w:ind w:left="54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46"/>
        </w:tabs>
        <w:ind w:left="614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66"/>
        </w:tabs>
        <w:ind w:left="6866" w:hanging="360"/>
      </w:pPr>
      <w:rPr>
        <w:rFonts w:ascii="Wingdings" w:hAnsi="Wingdings" w:hint="default"/>
      </w:rPr>
    </w:lvl>
  </w:abstractNum>
  <w:abstractNum w:abstractNumId="11" w15:restartNumberingAfterBreak="0">
    <w:nsid w:val="47E433A8"/>
    <w:multiLevelType w:val="hybridMultilevel"/>
    <w:tmpl w:val="D114A356"/>
    <w:lvl w:ilvl="0" w:tplc="0410000D">
      <w:start w:val="1"/>
      <w:numFmt w:val="bullet"/>
      <w:lvlText w:val=""/>
      <w:lvlJc w:val="left"/>
      <w:pPr>
        <w:tabs>
          <w:tab w:val="num" w:pos="643"/>
        </w:tabs>
        <w:ind w:left="643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0849C4"/>
    <w:multiLevelType w:val="hybridMultilevel"/>
    <w:tmpl w:val="C5F6F8B4"/>
    <w:lvl w:ilvl="0" w:tplc="A9CC86BE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66"/>
        </w:tabs>
        <w:ind w:left="1466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86"/>
        </w:tabs>
        <w:ind w:left="2186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906"/>
        </w:tabs>
        <w:ind w:left="2906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26"/>
        </w:tabs>
        <w:ind w:left="3626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46"/>
        </w:tabs>
        <w:ind w:left="4346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66"/>
        </w:tabs>
        <w:ind w:left="5066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86"/>
        </w:tabs>
        <w:ind w:left="5786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506"/>
        </w:tabs>
        <w:ind w:left="6506" w:hanging="180"/>
      </w:pPr>
      <w:rPr>
        <w:rFonts w:cs="Times New Roman"/>
      </w:rPr>
    </w:lvl>
  </w:abstractNum>
  <w:abstractNum w:abstractNumId="13" w15:restartNumberingAfterBreak="0">
    <w:nsid w:val="54A5020D"/>
    <w:multiLevelType w:val="hybridMultilevel"/>
    <w:tmpl w:val="AE3E32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287A3E"/>
    <w:multiLevelType w:val="hybridMultilevel"/>
    <w:tmpl w:val="EFAE6658"/>
    <w:lvl w:ilvl="0" w:tplc="0410000D">
      <w:start w:val="1"/>
      <w:numFmt w:val="bullet"/>
      <w:lvlText w:val=""/>
      <w:lvlJc w:val="left"/>
      <w:pPr>
        <w:ind w:left="9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66F45CB3"/>
    <w:multiLevelType w:val="hybridMultilevel"/>
    <w:tmpl w:val="FF1C7510"/>
    <w:lvl w:ilvl="0" w:tplc="AA94658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B542EF"/>
    <w:multiLevelType w:val="hybridMultilevel"/>
    <w:tmpl w:val="1234D9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4434A4"/>
    <w:multiLevelType w:val="hybridMultilevel"/>
    <w:tmpl w:val="45B48160"/>
    <w:lvl w:ilvl="0" w:tplc="AA946588">
      <w:start w:val="1"/>
      <w:numFmt w:val="bullet"/>
      <w:lvlText w:val=""/>
      <w:lvlJc w:val="left"/>
      <w:pPr>
        <w:ind w:left="110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</w:abstractNum>
  <w:abstractNum w:abstractNumId="18" w15:restartNumberingAfterBreak="0">
    <w:nsid w:val="7C424EE3"/>
    <w:multiLevelType w:val="hybridMultilevel"/>
    <w:tmpl w:val="1CA066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6559F0"/>
    <w:multiLevelType w:val="hybridMultilevel"/>
    <w:tmpl w:val="44FC08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0502317">
    <w:abstractNumId w:val="13"/>
  </w:num>
  <w:num w:numId="2" w16cid:durableId="1174030755">
    <w:abstractNumId w:val="16"/>
  </w:num>
  <w:num w:numId="3" w16cid:durableId="1417628209">
    <w:abstractNumId w:val="6"/>
  </w:num>
  <w:num w:numId="4" w16cid:durableId="31850606">
    <w:abstractNumId w:val="18"/>
  </w:num>
  <w:num w:numId="5" w16cid:durableId="1781531624">
    <w:abstractNumId w:val="8"/>
  </w:num>
  <w:num w:numId="6" w16cid:durableId="957837472">
    <w:abstractNumId w:val="19"/>
  </w:num>
  <w:num w:numId="7" w16cid:durableId="1836459954">
    <w:abstractNumId w:val="0"/>
  </w:num>
  <w:num w:numId="8" w16cid:durableId="1808234163">
    <w:abstractNumId w:val="3"/>
  </w:num>
  <w:num w:numId="9" w16cid:durableId="425344471">
    <w:abstractNumId w:val="2"/>
  </w:num>
  <w:num w:numId="10" w16cid:durableId="1530603298">
    <w:abstractNumId w:val="12"/>
  </w:num>
  <w:num w:numId="11" w16cid:durableId="2025008098">
    <w:abstractNumId w:val="7"/>
  </w:num>
  <w:num w:numId="12" w16cid:durableId="1858958356">
    <w:abstractNumId w:val="10"/>
  </w:num>
  <w:num w:numId="13" w16cid:durableId="193813800">
    <w:abstractNumId w:val="4"/>
  </w:num>
  <w:num w:numId="14" w16cid:durableId="1618373603">
    <w:abstractNumId w:val="9"/>
  </w:num>
  <w:num w:numId="15" w16cid:durableId="912079459">
    <w:abstractNumId w:val="5"/>
  </w:num>
  <w:num w:numId="16" w16cid:durableId="475034">
    <w:abstractNumId w:val="11"/>
  </w:num>
  <w:num w:numId="17" w16cid:durableId="1915162204">
    <w:abstractNumId w:val="15"/>
  </w:num>
  <w:num w:numId="18" w16cid:durableId="1852329293">
    <w:abstractNumId w:val="14"/>
  </w:num>
  <w:num w:numId="19" w16cid:durableId="8332909">
    <w:abstractNumId w:val="1"/>
  </w:num>
  <w:num w:numId="20" w16cid:durableId="71816688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E2A"/>
    <w:rsid w:val="000011EA"/>
    <w:rsid w:val="00003E27"/>
    <w:rsid w:val="000042A6"/>
    <w:rsid w:val="00012E49"/>
    <w:rsid w:val="00013828"/>
    <w:rsid w:val="00030206"/>
    <w:rsid w:val="000352DE"/>
    <w:rsid w:val="00040837"/>
    <w:rsid w:val="0005288C"/>
    <w:rsid w:val="00052C1A"/>
    <w:rsid w:val="000656A9"/>
    <w:rsid w:val="00066F0D"/>
    <w:rsid w:val="00090F2C"/>
    <w:rsid w:val="00093474"/>
    <w:rsid w:val="00093EB0"/>
    <w:rsid w:val="00094860"/>
    <w:rsid w:val="000C36A3"/>
    <w:rsid w:val="000C7F8C"/>
    <w:rsid w:val="000D2C30"/>
    <w:rsid w:val="0010511F"/>
    <w:rsid w:val="00113152"/>
    <w:rsid w:val="001207D7"/>
    <w:rsid w:val="00130F9C"/>
    <w:rsid w:val="0014064E"/>
    <w:rsid w:val="00141B84"/>
    <w:rsid w:val="00143B32"/>
    <w:rsid w:val="00143FD5"/>
    <w:rsid w:val="001529BE"/>
    <w:rsid w:val="00153CEF"/>
    <w:rsid w:val="001563C3"/>
    <w:rsid w:val="00182EF1"/>
    <w:rsid w:val="00196357"/>
    <w:rsid w:val="00196465"/>
    <w:rsid w:val="001A1C54"/>
    <w:rsid w:val="001B6E3D"/>
    <w:rsid w:val="001C1280"/>
    <w:rsid w:val="001D0006"/>
    <w:rsid w:val="001D36D8"/>
    <w:rsid w:val="001E3AA2"/>
    <w:rsid w:val="001E5DAC"/>
    <w:rsid w:val="00206792"/>
    <w:rsid w:val="00212733"/>
    <w:rsid w:val="0021694D"/>
    <w:rsid w:val="00217262"/>
    <w:rsid w:val="00220060"/>
    <w:rsid w:val="00233185"/>
    <w:rsid w:val="00233A13"/>
    <w:rsid w:val="00235FC2"/>
    <w:rsid w:val="0023725A"/>
    <w:rsid w:val="00237920"/>
    <w:rsid w:val="00241ECD"/>
    <w:rsid w:val="00245454"/>
    <w:rsid w:val="00246CE5"/>
    <w:rsid w:val="00250779"/>
    <w:rsid w:val="00252D96"/>
    <w:rsid w:val="0025689B"/>
    <w:rsid w:val="002576D1"/>
    <w:rsid w:val="002617B8"/>
    <w:rsid w:val="0027478F"/>
    <w:rsid w:val="00293F17"/>
    <w:rsid w:val="002A3A5C"/>
    <w:rsid w:val="002B5659"/>
    <w:rsid w:val="002C0D5D"/>
    <w:rsid w:val="002C4D02"/>
    <w:rsid w:val="002D0D11"/>
    <w:rsid w:val="002E13D2"/>
    <w:rsid w:val="002E20F4"/>
    <w:rsid w:val="002E7453"/>
    <w:rsid w:val="002F7160"/>
    <w:rsid w:val="00301988"/>
    <w:rsid w:val="003067EA"/>
    <w:rsid w:val="0031746F"/>
    <w:rsid w:val="00330C13"/>
    <w:rsid w:val="00332E3B"/>
    <w:rsid w:val="003553DC"/>
    <w:rsid w:val="003606B2"/>
    <w:rsid w:val="003623E5"/>
    <w:rsid w:val="003644AC"/>
    <w:rsid w:val="003647E3"/>
    <w:rsid w:val="003A1317"/>
    <w:rsid w:val="003A2B98"/>
    <w:rsid w:val="003B31EA"/>
    <w:rsid w:val="003B6A24"/>
    <w:rsid w:val="003D19E4"/>
    <w:rsid w:val="003D3F93"/>
    <w:rsid w:val="003E16E4"/>
    <w:rsid w:val="003E206E"/>
    <w:rsid w:val="003E2561"/>
    <w:rsid w:val="003E2891"/>
    <w:rsid w:val="003E40AB"/>
    <w:rsid w:val="003F4EC0"/>
    <w:rsid w:val="003F635F"/>
    <w:rsid w:val="00401209"/>
    <w:rsid w:val="00427077"/>
    <w:rsid w:val="0044683D"/>
    <w:rsid w:val="00455134"/>
    <w:rsid w:val="00465E2A"/>
    <w:rsid w:val="00472FB2"/>
    <w:rsid w:val="00474577"/>
    <w:rsid w:val="00483EB8"/>
    <w:rsid w:val="004933D4"/>
    <w:rsid w:val="004947C9"/>
    <w:rsid w:val="00495477"/>
    <w:rsid w:val="004A099A"/>
    <w:rsid w:val="004A7741"/>
    <w:rsid w:val="004B0BBF"/>
    <w:rsid w:val="004B4F93"/>
    <w:rsid w:val="004D02DC"/>
    <w:rsid w:val="004E3FD8"/>
    <w:rsid w:val="004E61E7"/>
    <w:rsid w:val="004E6B78"/>
    <w:rsid w:val="004F7973"/>
    <w:rsid w:val="00515BFD"/>
    <w:rsid w:val="0051713A"/>
    <w:rsid w:val="0052510D"/>
    <w:rsid w:val="00555AF8"/>
    <w:rsid w:val="00567A72"/>
    <w:rsid w:val="00575D61"/>
    <w:rsid w:val="0057618C"/>
    <w:rsid w:val="00576422"/>
    <w:rsid w:val="005908F5"/>
    <w:rsid w:val="005A1117"/>
    <w:rsid w:val="005A1D26"/>
    <w:rsid w:val="005A641B"/>
    <w:rsid w:val="005B269E"/>
    <w:rsid w:val="005C10F5"/>
    <w:rsid w:val="005C3AAB"/>
    <w:rsid w:val="005C55F0"/>
    <w:rsid w:val="005D52FE"/>
    <w:rsid w:val="0060754C"/>
    <w:rsid w:val="00630E0E"/>
    <w:rsid w:val="00634C9A"/>
    <w:rsid w:val="0066415A"/>
    <w:rsid w:val="00671BE7"/>
    <w:rsid w:val="00677739"/>
    <w:rsid w:val="00677A14"/>
    <w:rsid w:val="00683B2A"/>
    <w:rsid w:val="00692714"/>
    <w:rsid w:val="0069541A"/>
    <w:rsid w:val="0069633F"/>
    <w:rsid w:val="006A13B8"/>
    <w:rsid w:val="006B3749"/>
    <w:rsid w:val="006B7803"/>
    <w:rsid w:val="006D5282"/>
    <w:rsid w:val="006E1E09"/>
    <w:rsid w:val="006E7DA3"/>
    <w:rsid w:val="006F5146"/>
    <w:rsid w:val="0070687A"/>
    <w:rsid w:val="00717813"/>
    <w:rsid w:val="00720E9E"/>
    <w:rsid w:val="007247C1"/>
    <w:rsid w:val="00726C4B"/>
    <w:rsid w:val="00727D26"/>
    <w:rsid w:val="00732269"/>
    <w:rsid w:val="0074024F"/>
    <w:rsid w:val="00743C02"/>
    <w:rsid w:val="007441E4"/>
    <w:rsid w:val="007506FB"/>
    <w:rsid w:val="00750C99"/>
    <w:rsid w:val="0075332E"/>
    <w:rsid w:val="007534AC"/>
    <w:rsid w:val="007577EB"/>
    <w:rsid w:val="007622EC"/>
    <w:rsid w:val="0076575F"/>
    <w:rsid w:val="007702D5"/>
    <w:rsid w:val="00773380"/>
    <w:rsid w:val="007A1BA5"/>
    <w:rsid w:val="007A6FB7"/>
    <w:rsid w:val="007C2862"/>
    <w:rsid w:val="007C3F3D"/>
    <w:rsid w:val="007C796E"/>
    <w:rsid w:val="007D10A2"/>
    <w:rsid w:val="007D46E3"/>
    <w:rsid w:val="007E14BC"/>
    <w:rsid w:val="00802431"/>
    <w:rsid w:val="008025E4"/>
    <w:rsid w:val="00812D9B"/>
    <w:rsid w:val="008260DC"/>
    <w:rsid w:val="008318C6"/>
    <w:rsid w:val="00842045"/>
    <w:rsid w:val="008436EE"/>
    <w:rsid w:val="008608ED"/>
    <w:rsid w:val="00862206"/>
    <w:rsid w:val="00884759"/>
    <w:rsid w:val="00892AA8"/>
    <w:rsid w:val="00894F55"/>
    <w:rsid w:val="00895F08"/>
    <w:rsid w:val="008A7528"/>
    <w:rsid w:val="008B14E8"/>
    <w:rsid w:val="008C1AFF"/>
    <w:rsid w:val="008C5618"/>
    <w:rsid w:val="008C6597"/>
    <w:rsid w:val="00902AA8"/>
    <w:rsid w:val="009111A5"/>
    <w:rsid w:val="00921186"/>
    <w:rsid w:val="00924D63"/>
    <w:rsid w:val="00925497"/>
    <w:rsid w:val="00932601"/>
    <w:rsid w:val="009378E3"/>
    <w:rsid w:val="00947DE5"/>
    <w:rsid w:val="009558D2"/>
    <w:rsid w:val="00962980"/>
    <w:rsid w:val="00983364"/>
    <w:rsid w:val="00983EB0"/>
    <w:rsid w:val="009856E9"/>
    <w:rsid w:val="009873E1"/>
    <w:rsid w:val="009A6DEF"/>
    <w:rsid w:val="009B62C8"/>
    <w:rsid w:val="009C30A6"/>
    <w:rsid w:val="009C469F"/>
    <w:rsid w:val="009D3BDC"/>
    <w:rsid w:val="009D64F0"/>
    <w:rsid w:val="009F4939"/>
    <w:rsid w:val="009F5AC4"/>
    <w:rsid w:val="009F7FF4"/>
    <w:rsid w:val="00A07652"/>
    <w:rsid w:val="00A200E3"/>
    <w:rsid w:val="00A25AF2"/>
    <w:rsid w:val="00A644BB"/>
    <w:rsid w:val="00A965DF"/>
    <w:rsid w:val="00AA24DC"/>
    <w:rsid w:val="00AA27DF"/>
    <w:rsid w:val="00AA6E94"/>
    <w:rsid w:val="00AC47D5"/>
    <w:rsid w:val="00AC57F2"/>
    <w:rsid w:val="00AC6C3F"/>
    <w:rsid w:val="00AD5D5A"/>
    <w:rsid w:val="00AE01AA"/>
    <w:rsid w:val="00AF325A"/>
    <w:rsid w:val="00AF46C3"/>
    <w:rsid w:val="00B1056D"/>
    <w:rsid w:val="00B1473E"/>
    <w:rsid w:val="00B3334F"/>
    <w:rsid w:val="00B33D6E"/>
    <w:rsid w:val="00B358EB"/>
    <w:rsid w:val="00B46085"/>
    <w:rsid w:val="00B50F4E"/>
    <w:rsid w:val="00B60DEE"/>
    <w:rsid w:val="00B66BBD"/>
    <w:rsid w:val="00B76C7B"/>
    <w:rsid w:val="00B91BA0"/>
    <w:rsid w:val="00BB4B2A"/>
    <w:rsid w:val="00BE38D4"/>
    <w:rsid w:val="00BE4BF1"/>
    <w:rsid w:val="00BE7952"/>
    <w:rsid w:val="00BF2FE1"/>
    <w:rsid w:val="00C16C99"/>
    <w:rsid w:val="00C22956"/>
    <w:rsid w:val="00C40E74"/>
    <w:rsid w:val="00C525D2"/>
    <w:rsid w:val="00C53ACD"/>
    <w:rsid w:val="00C5614F"/>
    <w:rsid w:val="00C57629"/>
    <w:rsid w:val="00C62B7A"/>
    <w:rsid w:val="00C64D61"/>
    <w:rsid w:val="00C7614B"/>
    <w:rsid w:val="00C7685A"/>
    <w:rsid w:val="00C77AEC"/>
    <w:rsid w:val="00C918AF"/>
    <w:rsid w:val="00C97877"/>
    <w:rsid w:val="00CA1F70"/>
    <w:rsid w:val="00CA4A00"/>
    <w:rsid w:val="00CC1E9B"/>
    <w:rsid w:val="00CC30ED"/>
    <w:rsid w:val="00CC3896"/>
    <w:rsid w:val="00CC41B2"/>
    <w:rsid w:val="00CE344F"/>
    <w:rsid w:val="00CE6558"/>
    <w:rsid w:val="00CE7823"/>
    <w:rsid w:val="00CF2DB4"/>
    <w:rsid w:val="00D17D11"/>
    <w:rsid w:val="00D23B0A"/>
    <w:rsid w:val="00D43891"/>
    <w:rsid w:val="00D83776"/>
    <w:rsid w:val="00D83C41"/>
    <w:rsid w:val="00D875EA"/>
    <w:rsid w:val="00D95750"/>
    <w:rsid w:val="00DA0B38"/>
    <w:rsid w:val="00DB63EB"/>
    <w:rsid w:val="00DC2586"/>
    <w:rsid w:val="00DC3779"/>
    <w:rsid w:val="00DC5ABB"/>
    <w:rsid w:val="00DD72B4"/>
    <w:rsid w:val="00DE6CFE"/>
    <w:rsid w:val="00DF36D8"/>
    <w:rsid w:val="00DF6CA5"/>
    <w:rsid w:val="00E01991"/>
    <w:rsid w:val="00E12BCF"/>
    <w:rsid w:val="00E43078"/>
    <w:rsid w:val="00E45379"/>
    <w:rsid w:val="00E462E6"/>
    <w:rsid w:val="00E651A3"/>
    <w:rsid w:val="00E66489"/>
    <w:rsid w:val="00E70ABC"/>
    <w:rsid w:val="00E71286"/>
    <w:rsid w:val="00E879C4"/>
    <w:rsid w:val="00EA533D"/>
    <w:rsid w:val="00EE06F1"/>
    <w:rsid w:val="00EF1BE3"/>
    <w:rsid w:val="00EF5010"/>
    <w:rsid w:val="00F00138"/>
    <w:rsid w:val="00F07BF3"/>
    <w:rsid w:val="00F07D6A"/>
    <w:rsid w:val="00F17782"/>
    <w:rsid w:val="00F33607"/>
    <w:rsid w:val="00F36069"/>
    <w:rsid w:val="00F51B94"/>
    <w:rsid w:val="00F5669B"/>
    <w:rsid w:val="00F624F7"/>
    <w:rsid w:val="00F90800"/>
    <w:rsid w:val="00FA3C07"/>
    <w:rsid w:val="00FC2191"/>
    <w:rsid w:val="00FD570E"/>
    <w:rsid w:val="00FE09FD"/>
    <w:rsid w:val="00FE189F"/>
    <w:rsid w:val="00FE18A3"/>
    <w:rsid w:val="00FE2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64D7F7"/>
  <w15:chartTrackingRefBased/>
  <w15:docId w15:val="{9241002B-4BA4-4AEB-9552-11C29800A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??" w:hAnsi="Cambri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65E2A"/>
    <w:pPr>
      <w:ind w:left="386"/>
      <w:jc w:val="both"/>
    </w:pPr>
    <w:rPr>
      <w:rFonts w:ascii="Calibri" w:hAnsi="Calibri"/>
      <w:sz w:val="22"/>
      <w:szCs w:val="22"/>
      <w:lang w:val="it-IT" w:eastAsia="en-US"/>
    </w:rPr>
  </w:style>
  <w:style w:type="paragraph" w:styleId="Titolo1">
    <w:name w:val="heading 1"/>
    <w:basedOn w:val="Normale"/>
    <w:link w:val="Titolo1Carattere"/>
    <w:uiPriority w:val="99"/>
    <w:qFormat/>
    <w:locked/>
    <w:rsid w:val="00683B2A"/>
    <w:pPr>
      <w:spacing w:before="100" w:beforeAutospacing="1" w:after="100" w:afterAutospacing="1"/>
      <w:ind w:left="0"/>
      <w:jc w:val="left"/>
      <w:outlineLvl w:val="0"/>
    </w:pPr>
    <w:rPr>
      <w:rFonts w:ascii="Times New Roman" w:hAnsi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CE6558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paragraph" w:styleId="Paragrafoelenco">
    <w:name w:val="List Paragraph"/>
    <w:basedOn w:val="Normale"/>
    <w:uiPriority w:val="99"/>
    <w:qFormat/>
    <w:rsid w:val="00465E2A"/>
    <w:pPr>
      <w:ind w:left="720"/>
      <w:contextualSpacing/>
    </w:pPr>
  </w:style>
  <w:style w:type="table" w:styleId="Grigliatabella">
    <w:name w:val="Table Grid"/>
    <w:basedOn w:val="Tabellanormale"/>
    <w:uiPriority w:val="99"/>
    <w:rsid w:val="00465E2A"/>
    <w:rPr>
      <w:rFonts w:ascii="Times New Roman" w:hAnsi="Times New Roman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465E2A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it-IT" w:eastAsia="ja-JP"/>
    </w:rPr>
  </w:style>
  <w:style w:type="paragraph" w:styleId="Testofumetto">
    <w:name w:val="Balloon Text"/>
    <w:basedOn w:val="Normale"/>
    <w:link w:val="TestofumettoCarattere"/>
    <w:uiPriority w:val="99"/>
    <w:semiHidden/>
    <w:rsid w:val="00465E2A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465E2A"/>
    <w:rPr>
      <w:rFonts w:ascii="Lucida Grande" w:eastAsia="MS ??" w:hAnsi="Lucida Grande" w:cs="Lucida Grande"/>
      <w:sz w:val="18"/>
      <w:szCs w:val="18"/>
      <w:lang w:eastAsia="en-US"/>
    </w:rPr>
  </w:style>
  <w:style w:type="character" w:styleId="Collegamentoipertestuale">
    <w:name w:val="Hyperlink"/>
    <w:uiPriority w:val="99"/>
    <w:semiHidden/>
    <w:rsid w:val="00FC2191"/>
    <w:rPr>
      <w:rFonts w:cs="Times New Roman"/>
      <w:color w:val="0000FF"/>
      <w:u w:val="single"/>
    </w:rPr>
  </w:style>
  <w:style w:type="character" w:customStyle="1" w:styleId="messaggio">
    <w:name w:val="messaggio"/>
    <w:uiPriority w:val="99"/>
    <w:rsid w:val="001B6E3D"/>
    <w:rPr>
      <w:rFonts w:cs="Times New Roman"/>
    </w:rPr>
  </w:style>
  <w:style w:type="character" w:styleId="Enfasigrassetto">
    <w:name w:val="Strong"/>
    <w:uiPriority w:val="99"/>
    <w:qFormat/>
    <w:rsid w:val="00E879C4"/>
    <w:rPr>
      <w:rFonts w:cs="Times New Roman"/>
      <w:b/>
    </w:rPr>
  </w:style>
  <w:style w:type="character" w:customStyle="1" w:styleId="azione">
    <w:name w:val="azione"/>
    <w:uiPriority w:val="99"/>
    <w:rsid w:val="005C10F5"/>
    <w:rPr>
      <w:rFonts w:cs="Times New Roman"/>
    </w:rPr>
  </w:style>
  <w:style w:type="character" w:styleId="Enfasicorsivo">
    <w:name w:val="Emphasis"/>
    <w:uiPriority w:val="99"/>
    <w:qFormat/>
    <w:locked/>
    <w:rsid w:val="00683B2A"/>
    <w:rPr>
      <w:rFonts w:cs="Times New Roman"/>
      <w:i/>
      <w:iCs/>
    </w:rPr>
  </w:style>
  <w:style w:type="paragraph" w:styleId="NormaleWeb">
    <w:name w:val="Normal (Web)"/>
    <w:basedOn w:val="Normale"/>
    <w:uiPriority w:val="99"/>
    <w:rsid w:val="005A641B"/>
    <w:pPr>
      <w:spacing w:before="100" w:beforeAutospacing="1" w:after="100" w:afterAutospacing="1"/>
      <w:ind w:left="0"/>
      <w:jc w:val="left"/>
    </w:pPr>
    <w:rPr>
      <w:rFonts w:ascii="Times New Roman" w:hAnsi="Times New Roman"/>
      <w:sz w:val="24"/>
      <w:szCs w:val="24"/>
      <w:lang w:eastAsia="it-IT"/>
    </w:rPr>
  </w:style>
  <w:style w:type="character" w:customStyle="1" w:styleId="apple-converted-space">
    <w:name w:val="apple-converted-space"/>
    <w:uiPriority w:val="99"/>
    <w:rsid w:val="005A641B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D23B0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locked/>
    <w:rsid w:val="00003E27"/>
    <w:rPr>
      <w:rFonts w:ascii="Calibri" w:hAnsi="Calibri" w:cs="Times New Roman"/>
      <w:lang w:eastAsia="en-US"/>
    </w:rPr>
  </w:style>
  <w:style w:type="character" w:styleId="Numeropagina">
    <w:name w:val="page number"/>
    <w:uiPriority w:val="99"/>
    <w:rsid w:val="00D23B0A"/>
    <w:rPr>
      <w:rFonts w:cs="Times New Roman"/>
    </w:rPr>
  </w:style>
  <w:style w:type="character" w:customStyle="1" w:styleId="ptitletit">
    <w:name w:val="ptitle tit"/>
    <w:uiPriority w:val="99"/>
    <w:rsid w:val="004A099A"/>
  </w:style>
  <w:style w:type="paragraph" w:styleId="Intestazione">
    <w:name w:val="header"/>
    <w:basedOn w:val="Normale"/>
    <w:link w:val="IntestazioneCarattere"/>
    <w:uiPriority w:val="99"/>
    <w:rsid w:val="00AC47D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sid w:val="009F5AC4"/>
    <w:rPr>
      <w:rFonts w:ascii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909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09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09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09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09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09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09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97FEFA-00BE-48C9-BAD9-63C4A6AE2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1054</Words>
  <Characters>6010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7050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VT</dc:creator>
  <cp:keywords/>
  <cp:lastModifiedBy>Vittoria Tralcio</cp:lastModifiedBy>
  <cp:revision>9</cp:revision>
  <dcterms:created xsi:type="dcterms:W3CDTF">2026-10-26T09:11:00Z</dcterms:created>
  <dcterms:modified xsi:type="dcterms:W3CDTF">2026-10-26T09:23:00Z</dcterms:modified>
</cp:coreProperties>
</file>