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8FCC" w14:textId="77777777" w:rsidR="00ED18FB" w:rsidRDefault="00ED18FB" w:rsidP="00ED18FB">
      <w:pPr>
        <w:spacing w:before="47" w:line="422" w:lineRule="auto"/>
        <w:ind w:right="3263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82449275"/>
    </w:p>
    <w:p w14:paraId="6932A206" w14:textId="28FD71F1" w:rsidR="00ED18FB" w:rsidRPr="002C505B" w:rsidRDefault="00EC678F" w:rsidP="00ED18FB">
      <w:pPr>
        <w:spacing w:line="422" w:lineRule="auto"/>
        <w:ind w:right="85"/>
        <w:jc w:val="center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</w:rPr>
        <w:drawing>
          <wp:inline distT="0" distB="0" distL="0" distR="0" wp14:anchorId="31835A71" wp14:editId="6D113B59">
            <wp:extent cx="6442710" cy="2017395"/>
            <wp:effectExtent l="0" t="0" r="0" b="1905"/>
            <wp:docPr id="109031846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A602" w14:textId="77777777" w:rsidR="00ED18FB" w:rsidRPr="00DA32D4" w:rsidRDefault="00ED18FB" w:rsidP="00ED18FB">
      <w:pPr>
        <w:spacing w:line="360" w:lineRule="auto"/>
        <w:ind w:right="8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DA32D4">
        <w:rPr>
          <w:rFonts w:asciiTheme="majorHAnsi" w:hAnsiTheme="majorHAnsi" w:cstheme="majorHAnsi"/>
          <w:b/>
          <w:sz w:val="26"/>
          <w:szCs w:val="26"/>
        </w:rPr>
        <w:t>PATTO FORMATIVO INDIVIDUALE (PFI)</w:t>
      </w:r>
    </w:p>
    <w:p w14:paraId="53B36ECC" w14:textId="77777777" w:rsidR="00ED18FB" w:rsidRPr="00DA32D4" w:rsidRDefault="00ED18FB" w:rsidP="00ED18FB">
      <w:pPr>
        <w:spacing w:line="360" w:lineRule="auto"/>
        <w:ind w:right="85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II LIVELLO</w:t>
      </w:r>
    </w:p>
    <w:p w14:paraId="25AE5A4F" w14:textId="506FD37D" w:rsidR="00ED18FB" w:rsidRDefault="00ED18FB" w:rsidP="00ED18FB">
      <w:pPr>
        <w:jc w:val="center"/>
        <w:rPr>
          <w:rFonts w:asciiTheme="majorHAnsi" w:hAnsiTheme="majorHAnsi" w:cstheme="majorHAnsi"/>
          <w:sz w:val="24"/>
          <w:szCs w:val="24"/>
        </w:rPr>
      </w:pPr>
      <w:r w:rsidRPr="00F92553">
        <w:rPr>
          <w:rFonts w:asciiTheme="majorHAnsi" w:hAnsiTheme="majorHAnsi" w:cstheme="majorHAnsi"/>
          <w:sz w:val="24"/>
          <w:szCs w:val="24"/>
        </w:rPr>
        <w:t>ANNO SCOLASTICO 202</w:t>
      </w:r>
      <w:r w:rsidR="00EC678F">
        <w:rPr>
          <w:rFonts w:asciiTheme="majorHAnsi" w:hAnsiTheme="majorHAnsi" w:cstheme="majorHAnsi"/>
          <w:sz w:val="24"/>
          <w:szCs w:val="24"/>
        </w:rPr>
        <w:t>5</w:t>
      </w:r>
      <w:r w:rsidRPr="00F92553">
        <w:rPr>
          <w:rFonts w:asciiTheme="majorHAnsi" w:hAnsiTheme="majorHAnsi" w:cstheme="majorHAnsi"/>
          <w:sz w:val="24"/>
          <w:szCs w:val="24"/>
        </w:rPr>
        <w:t>/202</w:t>
      </w:r>
      <w:r w:rsidR="00EC678F">
        <w:rPr>
          <w:rFonts w:asciiTheme="majorHAnsi" w:hAnsiTheme="majorHAnsi" w:cstheme="majorHAnsi"/>
          <w:sz w:val="24"/>
          <w:szCs w:val="24"/>
        </w:rPr>
        <w:t>6</w:t>
      </w:r>
    </w:p>
    <w:p w14:paraId="2CCB4624" w14:textId="77777777" w:rsidR="00ED18FB" w:rsidRPr="00DA32D4" w:rsidRDefault="00ED18FB" w:rsidP="00ED18FB">
      <w:pPr>
        <w:jc w:val="center"/>
        <w:rPr>
          <w:rFonts w:asciiTheme="majorHAnsi" w:hAnsiTheme="majorHAnsi" w:cstheme="majorHAnsi"/>
        </w:rPr>
      </w:pPr>
    </w:p>
    <w:p w14:paraId="0D4EAAD3" w14:textId="77777777" w:rsidR="00ED18FB" w:rsidRDefault="00ED18FB" w:rsidP="00ED18FB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A32D4">
        <w:rPr>
          <w:rFonts w:asciiTheme="majorHAnsi" w:hAnsiTheme="majorHAnsi" w:cstheme="majorHAnsi"/>
          <w:b/>
          <w:sz w:val="24"/>
          <w:szCs w:val="24"/>
        </w:rPr>
        <w:t>Reg.   N.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Pr="00DA32D4">
        <w:rPr>
          <w:rFonts w:asciiTheme="majorHAnsi" w:hAnsiTheme="majorHAnsi" w:cstheme="majorHAnsi"/>
          <w:b/>
          <w:sz w:val="24"/>
          <w:szCs w:val="24"/>
        </w:rPr>
        <w:tab/>
        <w:t>Luogo e data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</w:p>
    <w:p w14:paraId="18B64AFD" w14:textId="77777777" w:rsidR="00ED18FB" w:rsidRPr="00ED18FB" w:rsidRDefault="00ED18FB" w:rsidP="00ED18FB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sz w:val="19"/>
          <w:szCs w:val="19"/>
        </w:rPr>
      </w:pPr>
    </w:p>
    <w:bookmarkEnd w:id="0"/>
    <w:p w14:paraId="34DF827A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1: Dati anagrafici</w:t>
      </w:r>
    </w:p>
    <w:tbl>
      <w:tblPr>
        <w:tblStyle w:val="a0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1177"/>
        <w:gridCol w:w="6251"/>
      </w:tblGrid>
      <w:tr w:rsidR="00927A5A" w:rsidRPr="00DA32D4" w14:paraId="7C6BFC2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4634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Cognome: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287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6AD81F93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4D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5F2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DC9EF7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425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Luogo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C48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F845D2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99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Paese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4107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2A26951B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1A3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A9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38102A" w:rsidRPr="00DA32D4" w14:paraId="48BF20B6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7879" w14:textId="4A648A7B" w:rsidR="0038102A" w:rsidRPr="00DA32D4" w:rsidRDefault="0038102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Codice Fiscale: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48C" w14:textId="77777777" w:rsidR="0038102A" w:rsidRPr="00DA32D4" w:rsidRDefault="0038102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116AE0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F185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Cittadinanza: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473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30AF10D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B3AA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Comune di residenza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4850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5DED625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6D5" w14:textId="77777777" w:rsidR="00927A5A" w:rsidRPr="00DA32D4" w:rsidRDefault="00000000" w:rsidP="00CE2FF9">
            <w:pP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Indirizzo: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D6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734879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BE1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Telefono/Cellulare: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A3C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07975EC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03B" w14:textId="444B3184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DF5A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28FE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DE9162D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D6DB" w14:textId="13B7735E" w:rsidR="00927A5A" w:rsidRPr="00DA32D4" w:rsidRDefault="00000000" w:rsidP="005E6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Scuola di provenienza (indicare l’ultima scuola frequentata e l’anno di corso)</w:t>
            </w:r>
            <w:r w:rsidR="00DF5A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49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34736A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7F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arrivo in Italia (per i cittadini stranieri):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53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D257AA" w:rsidRPr="00DA32D4" w14:paraId="6F7F8306" w14:textId="77777777" w:rsidTr="00F92553">
        <w:trPr>
          <w:gridAfter w:val="1"/>
          <w:wAfter w:w="6251" w:type="dxa"/>
          <w:trHeight w:val="454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2023" w14:textId="6534E749" w:rsidR="00D257AA" w:rsidRPr="00F92553" w:rsidRDefault="00D257A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Minore</w:t>
            </w:r>
            <w:r w:rsidR="00F92553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D061" w14:textId="5EC11970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7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0D7F" w14:textId="78755707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</w:tbl>
    <w:p w14:paraId="1E0768D3" w14:textId="14C1ADCA" w:rsidR="00927A5A" w:rsidRDefault="00927A5A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D0B0B56" w14:textId="0BBECEE4" w:rsidR="00F92553" w:rsidRDefault="00F92553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6E5ABA9" w14:textId="45ED1B91" w:rsidR="00CE2FF9" w:rsidRPr="00DA32D4" w:rsidRDefault="00CE2FF9" w:rsidP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2: Periodo didattico del percorso al quale è iscritto lo studente</w:t>
      </w:r>
    </w:p>
    <w:tbl>
      <w:tblPr>
        <w:tblStyle w:val="a1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E2FF9" w:rsidRPr="00DA32D4" w14:paraId="36D6C0B3" w14:textId="77777777" w:rsidTr="001F5DFC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5C9" w14:textId="6E355E5F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73A1491A" wp14:editId="265F946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169522</wp:posOffset>
                      </wp:positionV>
                      <wp:extent cx="133350" cy="123825"/>
                      <wp:effectExtent l="0" t="0" r="0" b="0"/>
                      <wp:wrapNone/>
                      <wp:docPr id="41" name="Grup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2" name="Gruppo 42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3" name="Rettangolo 43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B1BD3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" name="Figura a mano libera: forma 44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1491A" id="Gruppo 41" o:spid="_x0000_s1026" style="position:absolute;margin-left:94.4pt;margin-top:13.35pt;width:10.5pt;height:9.75pt;z-index:251671552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">
                      <v:group id="Gruppo 42" o:spid="_x0000_s102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ttangolo 43" o:spid="_x0000_s102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5B1BD3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" o:spid="_x0000_s102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5089F5F" w14:textId="3E907475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263"/>
                <w:tab w:val="center" w:pos="4985"/>
                <w:tab w:val="left" w:pos="8004"/>
              </w:tabs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54F81D36" wp14:editId="1264D7DE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0" b="0"/>
                      <wp:wrapNone/>
                      <wp:docPr id="49" name="Grup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50" name="Gruppo 50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51" name="Rettangolo 51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C4EE15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Figura a mano libera: forma 52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1D36" id="Gruppo 49" o:spid="_x0000_s1030" style="position:absolute;left:0;text-align:left;margin-left:383.4pt;margin-top:2.3pt;width:10.5pt;height:9.75pt;z-index:25167360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">
                      <v:group id="Gruppo 50" o:spid="_x0000_s1031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tangolo 51" o:spid="_x0000_s1032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9C4EE15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2" o:spid="_x0000_s1033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Ll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jfw+yX8AHn4AQAA//8DAFBLAQItABQABgAIAAAAIQDb4fbL7gAAAIUBAAATAAAAAAAAAAAA&#10;AAAAAAAAAABbQ29udGVudF9UeXBlc10ueG1sUEsBAi0AFAAGAAgAAAAhAFr0LFu/AAAAFQEAAAsA&#10;AAAAAAAAAAAAAAAAHwEAAF9yZWxzLy5yZWxzUEsBAi0AFAAGAAgAAAAhAJDFsuX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467D8C16" wp14:editId="5094839F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29822</wp:posOffset>
                      </wp:positionV>
                      <wp:extent cx="133350" cy="123825"/>
                      <wp:effectExtent l="0" t="0" r="0" b="0"/>
                      <wp:wrapNone/>
                      <wp:docPr id="45" name="Grup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6" name="Gruppo 46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7" name="Rettangolo 47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29097F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" name="Figura a mano libera: forma 48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D8C16" id="Gruppo 45" o:spid="_x0000_s1034" style="position:absolute;left:0;text-align:left;margin-left:225.4pt;margin-top:2.35pt;width:10.5pt;height:9.75pt;z-index:251672576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">
                      <v:group id="Gruppo 46" o:spid="_x0000_s1035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rect id="Rettangolo 47" o:spid="_x0000_s1036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D29097F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8" o:spid="_x0000_s1037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 xml:space="preserve">2° LIVELLO  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1°periodo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 xml:space="preserve">             2° 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3° periodo</w:t>
            </w:r>
          </w:p>
        </w:tc>
      </w:tr>
      <w:tr w:rsidR="00CE2FF9" w:rsidRPr="00DA32D4" w14:paraId="1ABA2EC7" w14:textId="77777777" w:rsidTr="004F0DB3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DEA" w14:textId="035A272E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Annotazioni della Commissione</w:t>
            </w:r>
          </w:p>
          <w:p w14:paraId="36A49083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  <w:p w14:paraId="6248B7A5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</w:tc>
      </w:tr>
    </w:tbl>
    <w:p w14:paraId="3033A4D4" w14:textId="43166C52" w:rsidR="00927A5A" w:rsidRDefault="00927A5A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4E4670B6" w14:textId="4E829564" w:rsidR="00F92553" w:rsidRPr="00DA32D4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1: Se lo studente è minorenne, procedere alla compilazione del quadro 7.</w:t>
      </w:r>
    </w:p>
    <w:p w14:paraId="7D3535BA" w14:textId="6AA03350" w:rsidR="00CE2FF9" w:rsidRDefault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1EDD6EC3" w14:textId="2FEEFB7E" w:rsidR="00F92553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7E32E3A4" w14:textId="77777777" w:rsidR="00F92553" w:rsidRPr="0095758D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</w:rPr>
      </w:pPr>
    </w:p>
    <w:p w14:paraId="48472AE9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70"/>
        <w:jc w:val="both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3: Competenze riconosciute come crediti ad esito del processo di individuazione, valutazione e    attestazione.</w:t>
      </w:r>
    </w:p>
    <w:p w14:paraId="6D461AF0" w14:textId="77777777" w:rsidR="00927A5A" w:rsidRPr="00DA32D4" w:rsidRDefault="00000000">
      <w:pPr>
        <w:ind w:left="139"/>
        <w:rPr>
          <w:rFonts w:asciiTheme="majorHAnsi" w:eastAsia="Times New Roman" w:hAnsiTheme="majorHAnsi" w:cstheme="majorHAnsi"/>
          <w:sz w:val="20"/>
          <w:szCs w:val="20"/>
        </w:rPr>
      </w:pPr>
      <w:r w:rsidRPr="00DA32D4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tbl>
      <w:tblPr>
        <w:tblStyle w:val="a2"/>
        <w:tblW w:w="9916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6"/>
      </w:tblGrid>
      <w:tr w:rsidR="00927A5A" w:rsidRPr="00DA32D4" w14:paraId="3308FB5D" w14:textId="77777777" w:rsidTr="00CE2FF9">
        <w:tc>
          <w:tcPr>
            <w:tcW w:w="9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1B9C" w14:textId="77777777" w:rsidR="00FB37F2" w:rsidRDefault="00FB37F2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DDA6229" w14:textId="77777777" w:rsidR="008735FB" w:rsidRDefault="008735FB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0234CED" w14:textId="77777777" w:rsidR="008735FB" w:rsidRDefault="008735FB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95792DE" w14:textId="77777777" w:rsidR="008735FB" w:rsidRDefault="008735FB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42782D" w14:textId="5FDF63CD" w:rsidR="008735FB" w:rsidRPr="00DA32D4" w:rsidRDefault="008735FB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7A9FEE48" w14:textId="77777777" w:rsidR="00927A5A" w:rsidRPr="00DA32D4" w:rsidRDefault="00927A5A">
      <w:pPr>
        <w:spacing w:before="56" w:after="3"/>
        <w:ind w:right="250"/>
        <w:jc w:val="both"/>
        <w:rPr>
          <w:rFonts w:asciiTheme="majorHAnsi" w:hAnsiTheme="majorHAnsi" w:cstheme="majorHAnsi"/>
          <w:b/>
        </w:rPr>
      </w:pPr>
    </w:p>
    <w:p w14:paraId="648535A4" w14:textId="77777777" w:rsidR="00927A5A" w:rsidRPr="00DA32D4" w:rsidRDefault="00927A5A">
      <w:pPr>
        <w:spacing w:before="56" w:after="3"/>
        <w:ind w:left="252" w:right="250"/>
        <w:jc w:val="both"/>
        <w:rPr>
          <w:rFonts w:asciiTheme="majorHAnsi" w:hAnsiTheme="majorHAnsi" w:cstheme="majorHAnsi"/>
          <w:b/>
        </w:rPr>
      </w:pPr>
    </w:p>
    <w:p w14:paraId="6567CD96" w14:textId="77777777" w:rsidR="00927A5A" w:rsidRPr="00DA32D4" w:rsidRDefault="00000000">
      <w:pPr>
        <w:spacing w:before="56" w:after="3"/>
        <w:ind w:left="252" w:right="250"/>
        <w:jc w:val="both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b/>
        </w:rPr>
        <w:t xml:space="preserve">Quadro 4: Monte ore complessivo del PFI </w:t>
      </w:r>
      <w:r w:rsidRPr="00DA32D4">
        <w:rPr>
          <w:rFonts w:asciiTheme="majorHAnsi" w:hAnsiTheme="majorHAnsi" w:cstheme="majorHAnsi"/>
        </w:rPr>
        <w:t xml:space="preserve">(pari al monte ore complessivo del periodo didattico al quale è iscritto l’adulto sottratta la quota oraria utilizzata per le attività di accoglienza e orientamento - </w:t>
      </w:r>
      <w:r w:rsidRPr="00DA32D4">
        <w:rPr>
          <w:rFonts w:asciiTheme="majorHAnsi" w:hAnsiTheme="majorHAnsi" w:cstheme="majorHAnsi"/>
          <w:u w:val="single"/>
        </w:rPr>
        <w:t xml:space="preserve">per non più del 10% del monte ore medesimo </w:t>
      </w:r>
      <w:r w:rsidRPr="00DA32D4">
        <w:rPr>
          <w:rFonts w:asciiTheme="majorHAnsi" w:hAnsiTheme="majorHAnsi" w:cstheme="majorHAnsi"/>
        </w:rPr>
        <w:t>- e quella derivante dal riconoscimento dei crediti pari comunque ad una misura non superiore a quella stabilita dalla Commissione)</w:t>
      </w:r>
    </w:p>
    <w:tbl>
      <w:tblPr>
        <w:tblStyle w:val="a3"/>
        <w:tblW w:w="9780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5373"/>
        <w:gridCol w:w="4407"/>
      </w:tblGrid>
      <w:tr w:rsidR="00927A5A" w:rsidRPr="00DA32D4" w14:paraId="4055BB38" w14:textId="77777777">
        <w:trPr>
          <w:trHeight w:val="816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BE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6B429066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MONTE ORE COMPLESSIVO DEL P</w:t>
            </w:r>
            <w:r w:rsidRPr="00DA32D4">
              <w:rPr>
                <w:rFonts w:asciiTheme="majorHAnsi" w:hAnsiTheme="majorHAnsi" w:cstheme="majorHAnsi"/>
              </w:rPr>
              <w:t>FI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00A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164BA8E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</w:tabs>
              <w:ind w:left="100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 xml:space="preserve">ORE 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 xml:space="preserve">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ab/>
            </w:r>
          </w:p>
        </w:tc>
      </w:tr>
    </w:tbl>
    <w:p w14:paraId="33FC20E5" w14:textId="77777777" w:rsidR="00927A5A" w:rsidRPr="00DA32D4" w:rsidRDefault="00927A5A">
      <w:pPr>
        <w:ind w:left="139"/>
        <w:rPr>
          <w:rFonts w:asciiTheme="majorHAnsi" w:hAnsiTheme="majorHAnsi" w:cstheme="majorHAnsi"/>
        </w:rPr>
        <w:sectPr w:rsidR="00927A5A" w:rsidRPr="00DA32D4">
          <w:pgSz w:w="11910" w:h="16840"/>
          <w:pgMar w:top="260" w:right="880" w:bottom="280" w:left="880" w:header="720" w:footer="720" w:gutter="0"/>
          <w:pgNumType w:start="1"/>
          <w:cols w:space="720"/>
        </w:sectPr>
      </w:pPr>
    </w:p>
    <w:p w14:paraId="2A256A62" w14:textId="77777777" w:rsidR="0095758D" w:rsidRDefault="0095758D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</w:rPr>
      </w:pPr>
    </w:p>
    <w:p w14:paraId="6A86CAF4" w14:textId="42BB652E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</w:rPr>
        <w:t xml:space="preserve">    </w:t>
      </w:r>
      <w:r w:rsidRPr="00DA32D4">
        <w:rPr>
          <w:rFonts w:asciiTheme="majorHAnsi" w:hAnsiTheme="majorHAnsi" w:cstheme="majorHAnsi"/>
          <w:b/>
          <w:color w:val="000000"/>
        </w:rPr>
        <w:t xml:space="preserve">ATTIVITA’ E INSEGNAMENTI GENERALI (Allegato D Linee </w:t>
      </w:r>
      <w:r w:rsidRPr="00DA32D4">
        <w:rPr>
          <w:rFonts w:asciiTheme="majorHAnsi" w:hAnsiTheme="majorHAnsi" w:cstheme="majorHAnsi"/>
          <w:b/>
        </w:rPr>
        <w:t>Guida</w:t>
      </w:r>
      <w:r w:rsidRPr="00DA32D4">
        <w:rPr>
          <w:rFonts w:asciiTheme="majorHAnsi" w:hAnsiTheme="majorHAnsi" w:cstheme="majorHAnsi"/>
          <w:b/>
          <w:color w:val="000000"/>
        </w:rPr>
        <w:t xml:space="preserve"> art. 10 Comma 11 DPR 263/12)</w:t>
      </w:r>
    </w:p>
    <w:p w14:paraId="5024E3B5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212" w:right="233"/>
        <w:jc w:val="both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5: Quadro orario articolato nelle singole competenze e nelle UDA relative alle competenze da acquisire in esito del P</w:t>
      </w:r>
      <w:r w:rsidRPr="00DA32D4">
        <w:rPr>
          <w:rFonts w:asciiTheme="majorHAnsi" w:hAnsiTheme="majorHAnsi" w:cstheme="majorHAnsi"/>
          <w:b/>
        </w:rPr>
        <w:t>FI</w:t>
      </w:r>
      <w:r w:rsidRPr="00DA32D4">
        <w:rPr>
          <w:rFonts w:asciiTheme="majorHAnsi" w:hAnsiTheme="majorHAnsi" w:cstheme="majorHAnsi"/>
          <w:b/>
          <w:color w:val="000000"/>
        </w:rPr>
        <w:t>, con l’indicazione delle quote orario, delle modalità di fruizione (a distanza e/o in presenza) e la tipologia di prove ai fini della verifica/valutazione.</w:t>
      </w:r>
    </w:p>
    <w:tbl>
      <w:tblPr>
        <w:tblStyle w:val="a4"/>
        <w:tblpPr w:leftFromText="141" w:rightFromText="141" w:vertAnchor="text" w:horzAnchor="margin" w:tblpY="17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66"/>
        <w:gridCol w:w="556"/>
        <w:gridCol w:w="556"/>
        <w:gridCol w:w="557"/>
        <w:gridCol w:w="557"/>
        <w:gridCol w:w="557"/>
        <w:gridCol w:w="557"/>
      </w:tblGrid>
      <w:tr w:rsidR="00DD11FB" w:rsidRPr="00DA32D4" w14:paraId="07AB1EFE" w14:textId="77777777" w:rsidTr="00DD11FB">
        <w:trPr>
          <w:cantSplit/>
          <w:trHeight w:val="129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DE4" w14:textId="77777777" w:rsidR="00DD11FB" w:rsidRPr="00DA32D4" w:rsidRDefault="00DD11FB" w:rsidP="00DD11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0F6E3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3C521C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6C860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E1DA4D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0842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9BCC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DD11FB" w:rsidRPr="00DA32D4" w14:paraId="444EC26D" w14:textId="77777777" w:rsidTr="00DD11FB">
        <w:trPr>
          <w:trHeight w:val="32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AD0B8C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DEI LINGUAGGI</w:t>
            </w:r>
          </w:p>
        </w:tc>
      </w:tr>
      <w:tr w:rsidR="00BF56FD" w:rsidRPr="00DA32D4" w14:paraId="69C461AB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1C85B8A6" w14:textId="73F5766A" w:rsidR="00BF56FD" w:rsidRPr="00DA32D4" w:rsidRDefault="00BF56FD" w:rsidP="000C130C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109851B" w14:textId="77777777" w:rsidR="00BF56FD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ITALIANO</w:t>
            </w:r>
          </w:p>
          <w:p w14:paraId="75443D9D" w14:textId="2AC90A53" w:rsidR="00BF56FD" w:rsidRPr="00580BCD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198</w:t>
            </w:r>
            <w:r w:rsidR="00BF56FD"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A3F3" w14:textId="6573E236" w:rsidR="00BF56FD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7B1D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F91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5D6D" w14:textId="77777777" w:rsidR="00BF56FD" w:rsidRPr="001F5DFC" w:rsidRDefault="00BF56FD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B1343" w14:textId="77777777" w:rsidR="00BF56FD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754EC40F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1633A5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2DE3BE74" w14:textId="0BF898A5" w:rsidR="00BF56FD" w:rsidRPr="00DA32D4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</w:t>
            </w:r>
            <w:r>
              <w:rPr>
                <w:rFonts w:eastAsia="ArialNarrow" w:cs="ArialNarrow"/>
                <w:sz w:val="16"/>
                <w:szCs w:val="20"/>
              </w:rPr>
              <w:t>ive a situazioni professionali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0E401C" w14:textId="77777777" w:rsidR="00BF56FD" w:rsidRPr="00580BCD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2F16" w14:textId="7DC03D0F" w:rsidR="00BF56FD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2AF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C86F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164" w14:textId="77777777" w:rsidR="00BF56FD" w:rsidRPr="001F5DFC" w:rsidRDefault="00BF56FD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0D5B7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56FD" w:rsidRPr="00DA32D4" w14:paraId="445120E9" w14:textId="77777777" w:rsidTr="007204D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567028EB" w14:textId="0FD3ED21" w:rsidR="00BF56FD" w:rsidRPr="00DA32D4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7DE9A56" w14:textId="77777777" w:rsidR="00BF56FD" w:rsidRPr="00580BCD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C5A" w14:textId="47AF0B8E" w:rsidR="00BF56FD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EAA2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CB3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BC51" w14:textId="77777777" w:rsidR="00BF56FD" w:rsidRPr="001F5DFC" w:rsidRDefault="00BF56FD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55F98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116F" w:rsidRPr="00DA32D4" w14:paraId="292B67B7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77686A8D" w14:textId="77777777" w:rsidR="00D4116F" w:rsidRPr="00DA32D4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Padroneggiare la lingua inglese per scopi comunicativi e utilizzare i linguaggi settoriali relativi ai percorsi di studio, per interagire in diversi ambiti e contesti professionali, al livello B</w:t>
            </w:r>
            <w:r>
              <w:rPr>
                <w:rFonts w:eastAsia="ArialNarrow" w:cs="ArialNarrow"/>
                <w:sz w:val="16"/>
                <w:szCs w:val="20"/>
              </w:rPr>
              <w:t>1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del quadro comune europeo di riferimento per le lingue (QCER).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CC903D" w14:textId="77777777" w:rsidR="00D4116F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INGLESE</w:t>
            </w:r>
          </w:p>
          <w:p w14:paraId="71C67F73" w14:textId="657916D3" w:rsidR="00D4116F" w:rsidRPr="00580BCD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132</w:t>
            </w:r>
            <w:r w:rsidR="00D4116F"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5264" w14:textId="34C1832A" w:rsidR="00D4116F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AAA9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130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655" w14:textId="77777777" w:rsidR="00D4116F" w:rsidRPr="001F5DFC" w:rsidRDefault="00D4116F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BD0D5" w14:textId="77777777" w:rsidR="00D4116F" w:rsidRDefault="00D4116F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E172677" w14:textId="77777777" w:rsidR="00D4116F" w:rsidRPr="001F5DFC" w:rsidRDefault="00D4116F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4116F" w:rsidRPr="00DA32D4" w14:paraId="458CC38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0136B213" w14:textId="77777777" w:rsidR="00D4116F" w:rsidRPr="00DA32D4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relative a situazioni professionali</w:t>
            </w:r>
            <w:r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5A272B" w14:textId="77777777" w:rsidR="00D4116F" w:rsidRPr="00DA32D4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732A" w14:textId="536EF941" w:rsidR="00D4116F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EFBB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671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0143" w14:textId="77777777" w:rsidR="00D4116F" w:rsidRPr="001F5DFC" w:rsidRDefault="00D4116F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55CFB" w14:textId="77777777" w:rsidR="00D4116F" w:rsidRPr="00DA32D4" w:rsidRDefault="00D4116F" w:rsidP="000C130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9DF981C" w14:textId="77777777" w:rsidTr="00D45F4D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436E52B" w14:textId="64DB0926" w:rsidR="00D4116F" w:rsidRPr="00DA32D4" w:rsidRDefault="00D4116F" w:rsidP="000C130C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</w:t>
            </w:r>
            <w:r w:rsidR="00121F32">
              <w:rPr>
                <w:rFonts w:eastAsia="ArialNarrow" w:cs="ArialNarrow"/>
                <w:sz w:val="16"/>
                <w:szCs w:val="20"/>
              </w:rPr>
              <w:t>i</w:t>
            </w:r>
            <w:r w:rsidRPr="00651DB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9028083" w14:textId="77777777" w:rsidR="00D4116F" w:rsidRPr="00DA32D4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C58E" w14:textId="0A261A14" w:rsidR="00D4116F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B99F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4DB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2F6" w14:textId="77777777" w:rsidR="00D4116F" w:rsidRPr="001F5DFC" w:rsidRDefault="00D4116F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5F331" w14:textId="77777777" w:rsidR="00D4116F" w:rsidRPr="00DA32D4" w:rsidRDefault="00D4116F" w:rsidP="000C130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632CF2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2A44A395" w14:textId="6DA2A829" w:rsidR="00D4116F" w:rsidRPr="00651DBD" w:rsidRDefault="00D4116F" w:rsidP="000C130C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scritti; per produrre semplici e brevi testi orali e scritti; per descrivere e raccontare esperienze ed eventi; per interagire in situazioni semplici, e di routine, e partecipare a brevi conversazioni.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6445AA1" w14:textId="77777777" w:rsidR="00D4116F" w:rsidRPr="00DA32D4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A19D" w14:textId="53E8DC4C" w:rsidR="00D4116F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D6AF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B877" w14:textId="77777777" w:rsidR="00D4116F" w:rsidRPr="001F5DFC" w:rsidRDefault="00D4116F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6C3F" w14:textId="77777777" w:rsidR="00D4116F" w:rsidRPr="001F5DFC" w:rsidRDefault="00D4116F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7D83" w14:textId="77777777" w:rsidR="00D4116F" w:rsidRPr="00DA32D4" w:rsidRDefault="00D4116F" w:rsidP="000C130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1FB" w:rsidRPr="00DA32D4" w14:paraId="643D13B7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1DB46E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STORICO-SOCIALE</w:t>
            </w:r>
          </w:p>
        </w:tc>
      </w:tr>
      <w:tr w:rsidR="00BF56FD" w:rsidRPr="00DA32D4" w14:paraId="76FB779F" w14:textId="77777777" w:rsidTr="00DC54DE">
        <w:trPr>
          <w:trHeight w:val="51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A4BF8" w14:textId="747EDEBF" w:rsidR="00BF56FD" w:rsidRPr="00DA32D4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A808C1" w14:textId="77777777" w:rsidR="00BF56FD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0423B">
              <w:rPr>
                <w:rFonts w:asciiTheme="majorHAnsi" w:hAnsiTheme="majorHAnsi" w:cstheme="majorHAnsi"/>
                <w:color w:val="000000"/>
              </w:rPr>
              <w:t>STORIA</w:t>
            </w:r>
          </w:p>
          <w:p w14:paraId="6FB11F90" w14:textId="73E5B705" w:rsidR="00BF56FD" w:rsidRPr="00DA32D4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132</w:t>
            </w:r>
            <w:r w:rsidR="00BF56FD" w:rsidRPr="0090423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BF56FD">
              <w:rPr>
                <w:rFonts w:asciiTheme="majorHAnsi" w:hAnsiTheme="majorHAnsi" w:cstheme="majorHAnsi"/>
                <w:b/>
                <w:bCs/>
                <w:color w:val="000000"/>
              </w:rPr>
              <w:t>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989" w14:textId="5EC8140C" w:rsidR="00BF56FD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149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261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A4F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41EBA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25AFB71E" w14:textId="77777777" w:rsidTr="00CE4F5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8F57D" w14:textId="66289406" w:rsidR="00BF56FD" w:rsidRPr="00DA32D4" w:rsidRDefault="00BF56FD" w:rsidP="000C130C">
            <w:pPr>
              <w:tabs>
                <w:tab w:val="left" w:pos="286"/>
              </w:tabs>
              <w:autoSpaceDE w:val="0"/>
              <w:autoSpaceDN w:val="0"/>
              <w:adjustRightInd w:val="0"/>
              <w:ind w:left="177" w:right="161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Riconoscere gli aspetti geografici, ecologici, territoriali dell’ambiente naturale ed antropico, le connessioni con le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strutture demografiche, economiche, sociali, e le trasformazioni intervenute nel corso del tempo.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9773" w14:textId="77777777" w:rsidR="00BF56FD" w:rsidRPr="00DA32D4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4DB" w14:textId="1451BD62" w:rsidR="00BF56FD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6360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E19" w14:textId="77777777" w:rsidR="00BF56FD" w:rsidRPr="001F5DFC" w:rsidRDefault="00BF56FD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ED9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83CC2" w14:textId="77777777" w:rsidR="00BF56FD" w:rsidRPr="001F5DFC" w:rsidRDefault="00BF56FD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CE87338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110CF2A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MATEMATICO</w:t>
            </w:r>
          </w:p>
        </w:tc>
      </w:tr>
      <w:tr w:rsidR="00DD11FB" w:rsidRPr="00DA32D4" w14:paraId="162C84A0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919F0" w14:textId="5B39B7D4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il linguaggio e i metodi propri della matematica per organizzare e valu</w:t>
            </w:r>
            <w:r>
              <w:rPr>
                <w:rFonts w:eastAsia="ArialNarrow" w:cs="ArialNarrow"/>
                <w:sz w:val="16"/>
                <w:szCs w:val="20"/>
              </w:rPr>
              <w:t xml:space="preserve">tare adeguatamente informazioni </w:t>
            </w:r>
            <w:r w:rsidRPr="00651DBD">
              <w:rPr>
                <w:rFonts w:eastAsia="ArialNarrow" w:cs="ArialNarrow"/>
                <w:sz w:val="16"/>
                <w:szCs w:val="20"/>
              </w:rPr>
              <w:t>qualitative e quantitative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4E9EB" w14:textId="77777777" w:rsidR="00DD11FB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bCs/>
                <w:sz w:val="20"/>
                <w:szCs w:val="12"/>
              </w:rPr>
            </w:pPr>
            <w:r>
              <w:rPr>
                <w:rFonts w:asciiTheme="majorHAnsi" w:hAnsiTheme="majorHAnsi" w:cstheme="majorHAnsi"/>
                <w:color w:val="000000"/>
              </w:rPr>
              <w:t>MATEMATICA</w:t>
            </w:r>
          </w:p>
          <w:p w14:paraId="1E0EE57E" w14:textId="41E3445A" w:rsidR="00DD11FB" w:rsidRPr="00324304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198</w:t>
            </w:r>
            <w:r w:rsidR="00DD11F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D5D6" w14:textId="67D8B8F9" w:rsidR="00DD11FB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3C06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E62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4506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EE5B4" w14:textId="77777777" w:rsidR="00DD11FB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24EDACC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132BA95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8B0A9" w14:textId="605F4B6D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strategie del pensiero razionale negli aspetti dialettici e algoritmici per affrontare situazioni problematiche, elaborando opportune soluzioni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28A0" w14:textId="77777777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44CF" w14:textId="214E0004" w:rsidR="00DD11FB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AC5D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4C98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0C5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4CF55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9B0DB03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CC3A5" w14:textId="45EAD8F4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 concetti e i modelli delle scienze sperimentali per investigare fenomeni sociali e naturali e per interpretare dati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A386F" w14:textId="77777777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33D" w14:textId="3C77787D" w:rsidR="00DD11FB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C5F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588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743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C4BB3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C7B49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EB26B" w14:textId="3E0C987D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reti e gli strumenti informatici nelle attivit</w:t>
            </w:r>
            <w:r>
              <w:rPr>
                <w:rFonts w:eastAsia="ArialNarrow" w:cs="ArialNarrow"/>
                <w:sz w:val="16"/>
                <w:szCs w:val="20"/>
              </w:rPr>
              <w:t>à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di studio, ricerca e approfondimento disciplinare</w:t>
            </w:r>
            <w:r w:rsidR="00804E4E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F92C7" w14:textId="77777777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C951" w14:textId="42D8EA04" w:rsidR="00DD11FB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6FE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B73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811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25D1F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C2897E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EDC04" w14:textId="77777777" w:rsidR="00DD11FB" w:rsidRPr="00651DBD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48AB" w14:textId="77777777" w:rsidR="00DD11FB" w:rsidRPr="00DA32D4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78FA" w14:textId="56A52B0A" w:rsidR="00DD11FB" w:rsidRPr="001F5DFC" w:rsidRDefault="00DC54D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2C8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12D5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7F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3B1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2E7C385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924DC" w14:textId="77777777" w:rsidR="00DD11FB" w:rsidRPr="005F0C61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RELIGIONE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CATTOLICA O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ALTERNATIVE</w:t>
            </w:r>
          </w:p>
        </w:tc>
      </w:tr>
      <w:tr w:rsidR="00DD11FB" w:rsidRPr="00DA7A46" w14:paraId="65E88DE8" w14:textId="77777777" w:rsidTr="00DC54DE">
        <w:trPr>
          <w:cantSplit/>
          <w:trHeight w:val="991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69E" w14:textId="77777777" w:rsidR="00DD11FB" w:rsidRDefault="00DD11FB" w:rsidP="000C130C">
            <w:pPr>
              <w:tabs>
                <w:tab w:val="left" w:pos="324"/>
              </w:tabs>
              <w:autoSpaceDE w:val="0"/>
              <w:autoSpaceDN w:val="0"/>
              <w:adjustRightInd w:val="0"/>
              <w:ind w:left="177" w:right="161" w:firstLine="5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52E1F3" w14:textId="77777777" w:rsidR="00DD11FB" w:rsidRPr="005F0C61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left="177" w:right="161" w:firstLine="5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Riconoscere, valutare la presenza e il contributo se</w:t>
            </w:r>
            <w:r>
              <w:rPr>
                <w:rFonts w:eastAsia="ArialNarrow" w:cs="ArialNarrow"/>
                <w:sz w:val="16"/>
                <w:szCs w:val="20"/>
              </w:rPr>
              <w:t>mpre attuale della tradizione cristiana nello sviluppo della</w:t>
            </w:r>
            <w:r w:rsidRPr="006A4DF8">
              <w:rPr>
                <w:rFonts w:eastAsia="ArialNarrow" w:cs="ArialNarrow"/>
                <w:sz w:val="16"/>
                <w:szCs w:val="20"/>
              </w:rPr>
              <w:t xml:space="preserve"> civiltà umana, anche in dialogo con le altre tradizioni culturali e religiose.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B2E3BF" w14:textId="77777777" w:rsidR="00DD11FB" w:rsidRPr="00DA7A46" w:rsidRDefault="00DD11FB" w:rsidP="000C130C">
            <w:pPr>
              <w:ind w:left="113" w:right="113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>R.C. att.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 xml:space="preserve">alt. </w:t>
            </w:r>
            <w:r w:rsidRPr="00DA7A46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33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7E045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3854A" w14:textId="77777777" w:rsidR="00DD11FB" w:rsidRPr="001F5DFC" w:rsidRDefault="00DD11F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A00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27DFB" w14:textId="77777777" w:rsidR="00DD11FB" w:rsidRPr="001F5DFC" w:rsidRDefault="00DD11F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7C0B4" w14:textId="13FEFAFA" w:rsidR="00DD11FB" w:rsidRPr="001F5DFC" w:rsidRDefault="00DE4532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A34F55B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F94A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</w:t>
            </w:r>
            <w:r>
              <w:rPr>
                <w:rFonts w:asciiTheme="majorHAnsi" w:hAnsiTheme="majorHAnsi" w:cstheme="majorHAnsi"/>
                <w:b/>
                <w:color w:val="000000"/>
              </w:rPr>
              <w:t>AREA GENERALE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56F5" w14:textId="15319240" w:rsidR="00DD11FB" w:rsidRPr="00550571" w:rsidRDefault="00A5000D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693</w:t>
            </w:r>
          </w:p>
        </w:tc>
      </w:tr>
      <w:tr w:rsidR="00DD11FB" w:rsidRPr="00DA32D4" w14:paraId="645577EE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83BF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A258A8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DA32D4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BE823" w14:textId="760F3770" w:rsidR="00DD11FB" w:rsidRPr="00550571" w:rsidRDefault="00A5000D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1518</w:t>
            </w:r>
          </w:p>
        </w:tc>
      </w:tr>
      <w:tr w:rsidR="00DD11FB" w:rsidRPr="00DA32D4" w14:paraId="2F993787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0FC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N. ORE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C201F" w14:textId="048F3F02" w:rsidR="00DD11FB" w:rsidRPr="00550571" w:rsidRDefault="00A5000D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151</w:t>
            </w:r>
          </w:p>
        </w:tc>
      </w:tr>
      <w:tr w:rsidR="00DD11FB" w:rsidRPr="00DA32D4" w14:paraId="72134935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FF5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502A4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7FDC402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6B37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DA32D4">
              <w:rPr>
                <w:rFonts w:asciiTheme="majorHAnsi" w:hAnsiTheme="majorHAnsi" w:cstheme="majorHAnsi"/>
                <w:b/>
              </w:rPr>
              <w:t>PFI</w:t>
            </w:r>
            <w:r w:rsidRPr="00DA32D4">
              <w:rPr>
                <w:rFonts w:asciiTheme="majorHAnsi" w:hAnsiTheme="majorHAnsi" w:cstheme="majorHAnsi"/>
                <w:b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0BA6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407444" w14:textId="799A0B4B" w:rsidR="00927A5A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67E49AC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594EFE03" w14:textId="77777777" w:rsidR="0095009E" w:rsidRPr="00DA32D4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21C18444" w14:textId="77777777" w:rsidR="00927A5A" w:rsidRPr="00DA32D4" w:rsidRDefault="00000000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17FBDE40" w14:textId="0933F23F" w:rsidR="00927A5A" w:rsidRPr="00DA32D4" w:rsidRDefault="00000000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5C0C771D" w14:textId="3DC38E6F" w:rsidR="00206A96" w:rsidRDefault="00206A96">
      <w:pPr>
        <w:jc w:val="center"/>
        <w:rPr>
          <w:rFonts w:asciiTheme="majorHAnsi" w:hAnsiTheme="majorHAnsi" w:cstheme="majorHAnsi"/>
          <w:b/>
        </w:rPr>
      </w:pPr>
    </w:p>
    <w:p w14:paraId="187437A9" w14:textId="77777777" w:rsidR="00D71143" w:rsidRDefault="00D71143">
      <w:pPr>
        <w:jc w:val="center"/>
        <w:rPr>
          <w:rFonts w:asciiTheme="majorHAnsi" w:hAnsiTheme="majorHAnsi" w:cstheme="majorHAnsi"/>
          <w:b/>
        </w:rPr>
      </w:pPr>
    </w:p>
    <w:p w14:paraId="09E40B04" w14:textId="0F6107C8" w:rsidR="00927A5A" w:rsidRPr="00DA32D4" w:rsidRDefault="00000000">
      <w:pPr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 xml:space="preserve">Quadro 5 Bis: ATTIVITA’ E INSEGNAMENTO DI INDIRIZZO </w:t>
      </w:r>
    </w:p>
    <w:p w14:paraId="0C875141" w14:textId="77777777" w:rsidR="00927A5A" w:rsidRPr="00DA32D4" w:rsidRDefault="00000000" w:rsidP="00997DB4">
      <w:pPr>
        <w:spacing w:after="240"/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>(Allegato D Linee Guida art. 10 Comma 11 DPR 263/12)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192"/>
      </w:tblGrid>
      <w:tr w:rsidR="006200B1" w14:paraId="4CA7ADA6" w14:textId="77777777" w:rsidTr="00ED5B76">
        <w:trPr>
          <w:trHeight w:val="888"/>
        </w:trPr>
        <w:tc>
          <w:tcPr>
            <w:tcW w:w="3828" w:type="dxa"/>
            <w:vAlign w:val="center"/>
          </w:tcPr>
          <w:p w14:paraId="29B689C5" w14:textId="3FCC3A89" w:rsidR="006200B1" w:rsidRPr="00DA32D4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000179A3" wp14:editId="62448CF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9525"/>
                      <wp:wrapNone/>
                      <wp:docPr id="14" name="Grup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5" name="Gruppo 15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16" name="Rettangolo 16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330421" w14:textId="77777777" w:rsidR="006200B1" w:rsidRDefault="006200B1" w:rsidP="006200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igura a mano libera: forma 17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179A3" id="Gruppo 14" o:spid="_x0000_s1038" style="position:absolute;margin-left:12.15pt;margin-top:1.45pt;width:10.5pt;height:9.75pt;z-index:251677696;mso-width-relative:margin;mso-height-relative:margin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">
                      <v:group id="Gruppo 15" o:spid="_x0000_s1039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ttangolo 16" o:spid="_x0000_s1040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0330421" w14:textId="77777777" w:rsidR="006200B1" w:rsidRDefault="006200B1" w:rsidP="006200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" o:spid="_x0000_s1041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>Istruzione tecnica</w:t>
            </w:r>
          </w:p>
          <w:p w14:paraId="7CC8566B" w14:textId="7CFA5FCD" w:rsidR="006200B1" w:rsidRDefault="006200B1" w:rsidP="00206A96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7DFA7C7C" wp14:editId="3C29945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19367</wp:posOffset>
                      </wp:positionV>
                      <wp:extent cx="133350" cy="123825"/>
                      <wp:effectExtent l="0" t="0" r="19050" b="9525"/>
                      <wp:wrapNone/>
                      <wp:docPr id="18" name="Grup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9" name="Gruppo 19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20" name="Rettangolo 20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FE30F" w14:textId="77777777" w:rsidR="006200B1" w:rsidRPr="00A258A8" w:rsidRDefault="006200B1" w:rsidP="006200B1">
                                      <w:pPr>
                                        <w:textDirection w:val="btLr"/>
                                        <w:rPr>
                                          <w:vertAlign w:val="superscript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igura a mano libera: forma 21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A7C7C" id="Gruppo 18" o:spid="_x0000_s1042" style="position:absolute;margin-left:12.35pt;margin-top:1.5pt;width:10.5pt;height:9.75pt;z-index:251675648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">
                      <v:group id="Gruppo 19" o:spid="_x0000_s1043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tangolo 20" o:spid="_x0000_s1044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EFFE30F" w14:textId="77777777" w:rsidR="006200B1" w:rsidRPr="00A258A8" w:rsidRDefault="006200B1" w:rsidP="006200B1">
                                <w:pPr>
                                  <w:textDirection w:val="btLr"/>
                                  <w:rPr>
                                    <w:vertAlign w:val="superscript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Figura a mano libera: forma 21" o:spid="_x0000_s1045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 xml:space="preserve">Istruzione </w:t>
            </w:r>
            <w:r w:rsidRPr="00A258A8">
              <w:rPr>
                <w:rFonts w:asciiTheme="majorHAnsi" w:hAnsiTheme="majorHAnsi" w:cstheme="majorHAnsi"/>
                <w:b/>
              </w:rPr>
              <w:t>Profe</w:t>
            </w:r>
            <w:r>
              <w:rPr>
                <w:rFonts w:asciiTheme="majorHAnsi" w:hAnsiTheme="majorHAnsi" w:cstheme="majorHAnsi"/>
                <w:b/>
              </w:rPr>
              <w:softHyphen/>
            </w:r>
            <w:r>
              <w:rPr>
                <w:rFonts w:asciiTheme="majorHAnsi" w:hAnsiTheme="majorHAnsi" w:cstheme="majorHAnsi"/>
                <w:b/>
              </w:rPr>
              <w:softHyphen/>
            </w:r>
            <w:r w:rsidRPr="00A258A8">
              <w:rPr>
                <w:rFonts w:asciiTheme="majorHAnsi" w:hAnsiTheme="majorHAnsi" w:cstheme="majorHAnsi"/>
                <w:b/>
              </w:rPr>
              <w:t>ssionale</w:t>
            </w:r>
          </w:p>
        </w:tc>
        <w:tc>
          <w:tcPr>
            <w:tcW w:w="6192" w:type="dxa"/>
            <w:vAlign w:val="center"/>
          </w:tcPr>
          <w:p w14:paraId="5F6F326D" w14:textId="12E0B9F5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Indirizzo                  </w:t>
            </w:r>
            <w:r w:rsidR="00183733">
              <w:rPr>
                <w:rFonts w:asciiTheme="majorHAnsi" w:hAnsiTheme="majorHAnsi" w:cstheme="majorHAnsi"/>
                <w:b/>
              </w:rPr>
              <w:t>Sevizi Socio</w:t>
            </w:r>
            <w:r w:rsidR="00D8620E">
              <w:rPr>
                <w:rFonts w:asciiTheme="majorHAnsi" w:hAnsiTheme="majorHAnsi" w:cstheme="majorHAnsi"/>
                <w:b/>
              </w:rPr>
              <w:t>-</w:t>
            </w:r>
            <w:r w:rsidR="00183733">
              <w:rPr>
                <w:rFonts w:asciiTheme="majorHAnsi" w:hAnsiTheme="majorHAnsi" w:cstheme="majorHAnsi"/>
                <w:b/>
              </w:rPr>
              <w:t>Sanitari</w:t>
            </w:r>
          </w:p>
          <w:p w14:paraId="47EE759C" w14:textId="77777777" w:rsidR="006200B1" w:rsidRPr="00DA32D4" w:rsidRDefault="006200B1" w:rsidP="00206A96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Articolazione         _________________________</w:t>
            </w:r>
          </w:p>
          <w:p w14:paraId="2CA83937" w14:textId="2222BEBC" w:rsidR="006200B1" w:rsidRDefault="006200B1" w:rsidP="00206A96">
            <w:pPr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Opzione                  _________________________</w:t>
            </w:r>
          </w:p>
        </w:tc>
      </w:tr>
    </w:tbl>
    <w:p w14:paraId="16AC1D03" w14:textId="77777777" w:rsidR="006200B1" w:rsidRPr="00DA32D4" w:rsidRDefault="006200B1">
      <w:pPr>
        <w:jc w:val="center"/>
        <w:rPr>
          <w:rFonts w:asciiTheme="majorHAnsi" w:hAnsiTheme="majorHAnsi" w:cstheme="majorHAnsi"/>
          <w:b/>
        </w:rPr>
      </w:pPr>
    </w:p>
    <w:tbl>
      <w:tblPr>
        <w:tblStyle w:val="a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3"/>
        <w:gridCol w:w="759"/>
        <w:gridCol w:w="556"/>
        <w:gridCol w:w="557"/>
        <w:gridCol w:w="557"/>
        <w:gridCol w:w="557"/>
        <w:gridCol w:w="557"/>
      </w:tblGrid>
      <w:tr w:rsidR="00002109" w:rsidRPr="00DA32D4" w14:paraId="1D733DBB" w14:textId="77777777" w:rsidTr="001A08A9">
        <w:trPr>
          <w:cantSplit/>
          <w:trHeight w:val="129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8B91" w14:textId="77777777" w:rsidR="00002109" w:rsidRPr="00DA32D4" w:rsidRDefault="00002109" w:rsidP="00261A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151A1C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977540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79B9E5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DD4F06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2D61EF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12F5FA" w14:textId="77777777" w:rsidR="00002109" w:rsidRPr="00DA32D4" w:rsidRDefault="00002109" w:rsidP="00261A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002109" w:rsidRPr="00DA32D4" w14:paraId="3D9668A6" w14:textId="77777777" w:rsidTr="002A1110">
        <w:trPr>
          <w:trHeight w:val="27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13F477" w14:textId="5919674B" w:rsidR="00002109" w:rsidRPr="00DA32D4" w:rsidRDefault="00002109" w:rsidP="00261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 </w:t>
            </w:r>
            <w:r w:rsidR="00997BD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PROFESSIONALE DI INDIRIZZO</w:t>
            </w:r>
          </w:p>
        </w:tc>
      </w:tr>
      <w:tr w:rsidR="00F72F1B" w:rsidRPr="00DA32D4" w14:paraId="175B23D1" w14:textId="77777777" w:rsidTr="00804E4E">
        <w:trPr>
          <w:trHeight w:val="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E3985F7" w14:textId="6A2A5B45" w:rsidR="00F72F1B" w:rsidRPr="00E473F1" w:rsidRDefault="00AC3B66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804E4E">
              <w:rPr>
                <w:sz w:val="16"/>
                <w:szCs w:val="16"/>
              </w:rPr>
              <w:t>tilizzare le principali tecniche di animazione sociale, ludica e culturale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63428B2" w14:textId="77777777" w:rsidR="00F72F1B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METODOLOGIE OPERATIVE</w:t>
            </w:r>
          </w:p>
          <w:p w14:paraId="00B3255A" w14:textId="3A09FC99" w:rsidR="00F72F1B" w:rsidRPr="004A7B89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A8A9" w14:textId="1161CC57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59B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FD07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4C1D2" w14:textId="77777777" w:rsidR="00F72F1B" w:rsidRPr="00112D5F" w:rsidRDefault="00F72F1B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793" w14:textId="0F3DE022" w:rsidR="00D31349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  <w:p w14:paraId="364BDC9C" w14:textId="53CC2EC0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p.p</w:t>
            </w:r>
            <w:r w:rsidR="00D3134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F72F1B" w:rsidRPr="00DA32D4" w14:paraId="5DA3844A" w14:textId="77777777" w:rsidTr="00804E4E">
        <w:trPr>
          <w:trHeight w:val="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1E79C5EB" w14:textId="0ACDCB4F" w:rsidR="00F72F1B" w:rsidRPr="006D68FA" w:rsidRDefault="00F72F1B" w:rsidP="000C130C">
            <w:pPr>
              <w:pStyle w:val="Paragrafoelenco"/>
              <w:widowControl/>
              <w:ind w:left="142" w:right="194"/>
              <w:jc w:val="both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E473F1">
              <w:rPr>
                <w:rFonts w:ascii="Calibri" w:hAnsi="Calibri" w:cs="Calibri"/>
                <w:sz w:val="16"/>
                <w:szCs w:val="16"/>
                <w:lang w:val="it-IT"/>
              </w:rPr>
              <w:t>Utilizzare le metodologie e strumenti operativi per collaborare e rilevare i bisogni socio-sanitari del territorio.</w:t>
            </w:r>
          </w:p>
        </w:tc>
        <w:tc>
          <w:tcPr>
            <w:tcW w:w="759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0AA9CAA" w14:textId="60BB6684" w:rsidR="00F72F1B" w:rsidRPr="00580BCD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0CDB" w14:textId="55EAA920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2B5D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67B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2B155A" w14:textId="77777777" w:rsidR="00F72F1B" w:rsidRPr="00112D5F" w:rsidRDefault="00F72F1B" w:rsidP="000C130C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BD1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0FC6EDF7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DEB80F" w14:textId="666D95F6" w:rsidR="00F72F1B" w:rsidRPr="00E473F1" w:rsidRDefault="00D31349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color w:val="000000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65399" w14:textId="77777777" w:rsidR="00F72F1B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SECONDA LINGUA STRANIERA</w:t>
            </w:r>
          </w:p>
          <w:p w14:paraId="7E47FFE5" w14:textId="5E61E6A1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132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0FC56" w14:textId="58BBD7E7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4ABC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974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F88F4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2F28" w14:textId="77777777" w:rsidR="00F72F1B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EA5F579" w14:textId="02102085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72F1B" w:rsidRPr="00DA32D4" w14:paraId="0F1C23C5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A3C963" w14:textId="7C1271D9" w:rsidR="00F72F1B" w:rsidRPr="00E473F1" w:rsidRDefault="00D31349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 per produrre semplici e brevi testi orali e scritti per descrivere e raccontare esperienze ed eventi.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EB1" w14:textId="7EF1586A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D836F" w14:textId="4BDE1067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3256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E35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68D3C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29AA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7CAF35FF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7F2991" w14:textId="24D2FCAE" w:rsidR="00F72F1B" w:rsidRPr="00E473F1" w:rsidRDefault="00D31349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 per interagire in situazioni semplici e di routine e partecipare a brevi conversazioni.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6A431E" w14:textId="20202FA0" w:rsidR="00F72F1B" w:rsidRPr="004A7B89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85" w14:textId="1BFBB807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1CE5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47F8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2D992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A622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1FC90FF8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685236" w14:textId="6BDDB5B0" w:rsidR="00F72F1B" w:rsidRPr="00E473F1" w:rsidRDefault="00D31349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i linguaggi settoriali della lingua straniera previste dai percorsi di studio per interagire in diversi ambiti e contesti di studio e di lavoro.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071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BBC2F" w14:textId="14046717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4ECF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3F14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3C0FB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113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455DBD2B" w14:textId="77777777" w:rsidTr="00804E4E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2297EC" w14:textId="0326A1D9" w:rsidR="00F72F1B" w:rsidRPr="00E473F1" w:rsidRDefault="00875EC8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Analizzare semplici casi inerenti alle patologie studiate.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A902F" w14:textId="77777777" w:rsidR="00F72F1B" w:rsidRDefault="00F72F1B" w:rsidP="000C130C">
            <w:pP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IGIENE E CULTURA MEDICO-SANITARIA</w:t>
            </w:r>
          </w:p>
          <w:p w14:paraId="372B1C9D" w14:textId="577A4698" w:rsidR="00F72F1B" w:rsidRPr="00DA32D4" w:rsidRDefault="00F72F1B" w:rsidP="000C130C">
            <w:pP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198</w:t>
            </w:r>
            <w:r w:rsidRPr="00E22A4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591BF" w14:textId="286971A3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16A3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6BA3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85927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B50" w14:textId="77777777" w:rsidR="00F72F1B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6A5120A1" w14:textId="58562270" w:rsidR="00D31349" w:rsidRPr="001F5DFC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72F1B" w:rsidRPr="00DA32D4" w14:paraId="25FE42D1" w14:textId="77777777" w:rsidTr="00804E4E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2EFE0D" w14:textId="11E2C0C3" w:rsidR="00F72F1B" w:rsidRPr="00E473F1" w:rsidRDefault="00875EC8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Utilizzare un linguaggio tecnico appropriato con gli operatori sanitari</w:t>
            </w:r>
            <w:r w:rsidR="00804E4E"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3FB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C8D86" w14:textId="5DD6E2BF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4BEF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EC37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9AC09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5A2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7BA04D98" w14:textId="77777777" w:rsidTr="00804E4E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561309" w14:textId="234916B2" w:rsidR="00F72F1B" w:rsidRPr="00E473F1" w:rsidRDefault="00875EC8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Riconoscere e descrivere in contesti reali alcuni meccanismi fisiologici e patologici del corpo umano.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0235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27F19" w14:textId="12AADE5D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C5BC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AD78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384EC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1A6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765C1644" w14:textId="77777777" w:rsidTr="00804E4E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CDCB6F" w14:textId="07AE4574" w:rsidR="00F72F1B" w:rsidRPr="00E473F1" w:rsidRDefault="00875EC8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 xml:space="preserve">Contribuire a promuovere stili di vita rispettosi delle norme igieniche, della corretta </w:t>
            </w:r>
            <w:r w:rsidR="00804E4E">
              <w:rPr>
                <w:sz w:val="16"/>
                <w:szCs w:val="16"/>
                <w:lang w:eastAsia="ar-SA"/>
              </w:rPr>
              <w:t>a</w:t>
            </w:r>
            <w:r w:rsidRPr="00E473F1">
              <w:rPr>
                <w:sz w:val="16"/>
                <w:szCs w:val="16"/>
                <w:lang w:eastAsia="ar-SA"/>
              </w:rPr>
              <w:t>limentazione e della sicurezza a tutela della salute e benessere della persona.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E0C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78EB56" w14:textId="5B17FD93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3F4D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684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882FA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F4F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20C1EA73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3F6DA8" w14:textId="037C5654" w:rsidR="00F72F1B" w:rsidRPr="00E473F1" w:rsidRDefault="00804E4E" w:rsidP="000C130C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Pr="00804E4E">
              <w:rPr>
                <w:rFonts w:ascii="Calibri" w:hAnsi="Calibri" w:cs="Calibri"/>
                <w:sz w:val="16"/>
                <w:szCs w:val="16"/>
              </w:rPr>
              <w:t>acilitare la comunicazione tra persone e gruppi, anche di culture e contesti diversi, attraverso linguaggi e sistemi di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04E4E">
              <w:rPr>
                <w:rFonts w:ascii="Calibri" w:hAnsi="Calibri" w:cs="Calibri"/>
                <w:sz w:val="16"/>
                <w:szCs w:val="16"/>
              </w:rPr>
              <w:t>relazione adeguata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8404F" w14:textId="77777777" w:rsidR="00F72F1B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PSICOLOGIA GENERALE ED APPLICATA</w:t>
            </w:r>
          </w:p>
          <w:p w14:paraId="245E7BC2" w14:textId="071802E6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231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BE7E04" w14:textId="70D086FF" w:rsidR="00804E4E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56A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9138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20CE7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154" w14:textId="77777777" w:rsidR="00757FD1" w:rsidRDefault="00757FD1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7E65C19F" w14:textId="42BAA527" w:rsidR="00D31349" w:rsidRPr="001F5DFC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72F1B" w:rsidRPr="00DA32D4" w14:paraId="42DD6408" w14:textId="77777777" w:rsidTr="000C130C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A0B65C" w14:textId="2D5EB437" w:rsidR="00F72F1B" w:rsidRPr="00E473F1" w:rsidRDefault="00804E4E" w:rsidP="000C130C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804E4E">
              <w:rPr>
                <w:rFonts w:ascii="Calibri" w:hAnsi="Calibri" w:cs="Calibri"/>
                <w:sz w:val="16"/>
                <w:szCs w:val="16"/>
              </w:rPr>
              <w:t>tilizzare le principali tecniche di animazione sociale, ludica e culturale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A04B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231EA" w14:textId="7AB3CBBA" w:rsidR="00F72F1B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C196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80C4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4C0E8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F16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6F8F7CD6" w14:textId="77777777" w:rsidTr="00804E4E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2535641" w14:textId="299EC66D" w:rsidR="00F72F1B" w:rsidRPr="00E473F1" w:rsidRDefault="00804E4E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>
              <w:rPr>
                <w:rFonts w:eastAsia="ArialNarrow"/>
                <w:sz w:val="16"/>
                <w:szCs w:val="16"/>
              </w:rPr>
              <w:t>R</w:t>
            </w:r>
            <w:r w:rsidRPr="00804E4E">
              <w:rPr>
                <w:rFonts w:eastAsia="ArialNarrow"/>
                <w:sz w:val="16"/>
                <w:szCs w:val="16"/>
              </w:rPr>
              <w:t>ealizzare azioni, in collaborazione con altre figure professionali, a sostegno e a tutela della persona con disabilità e della sua famiglia, per favorire l’integrazione e migliorare la qualità della vita</w:t>
            </w:r>
            <w:r>
              <w:rPr>
                <w:rFonts w:eastAsia="ArialNarrow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E32B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B79D26" w14:textId="1118DB45" w:rsidR="00F72F1B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7AF2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5BF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E32EE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547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04E4E" w:rsidRPr="00DA32D4" w14:paraId="5662EB43" w14:textId="77777777" w:rsidTr="00804E4E">
        <w:trPr>
          <w:trHeight w:val="25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09076C" w14:textId="7F446D98" w:rsidR="00804E4E" w:rsidRPr="00E473F1" w:rsidRDefault="00804E4E" w:rsidP="000C130C">
            <w:pPr>
              <w:autoSpaceDE w:val="0"/>
              <w:autoSpaceDN w:val="0"/>
              <w:adjustRightInd w:val="0"/>
              <w:ind w:left="142" w:right="194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U</w:t>
            </w:r>
            <w:r w:rsidRPr="00804E4E">
              <w:rPr>
                <w:sz w:val="16"/>
                <w:szCs w:val="16"/>
                <w:lang w:eastAsia="ar-SA"/>
              </w:rPr>
              <w:t>tilizzare gli strumenti culturali e metodologici per porsi con atteggiamento razionale, critico e responsabile di fronte alla realtà, ai suoi fenomeni, ai suoi problemi anche ai fini dell’apprendimento permanente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932C" w14:textId="77777777" w:rsidR="00804E4E" w:rsidRPr="00DA32D4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10F01F" w14:textId="2FD12095" w:rsidR="00804E4E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8E041" w14:textId="77777777" w:rsidR="00804E4E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F55A" w14:textId="77777777" w:rsidR="00804E4E" w:rsidRPr="00112D5F" w:rsidRDefault="00804E4E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4726E" w14:textId="77777777" w:rsidR="00804E4E" w:rsidRPr="00112D5F" w:rsidRDefault="00804E4E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603" w14:textId="77777777" w:rsidR="00804E4E" w:rsidRPr="001F5DFC" w:rsidRDefault="00804E4E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1A36F194" w14:textId="77777777" w:rsidTr="00804E4E">
        <w:trPr>
          <w:trHeight w:val="7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87135E" w14:textId="0B06733C" w:rsidR="00F72F1B" w:rsidRPr="00E473F1" w:rsidRDefault="00875EC8" w:rsidP="000C130C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473F1">
              <w:rPr>
                <w:rFonts w:ascii="Calibri" w:hAnsi="Calibri" w:cs="Calibri"/>
                <w:color w:val="000000"/>
                <w:sz w:val="16"/>
                <w:szCs w:val="16"/>
              </w:rPr>
              <w:t>Gestire azioni e informazioni dell’utente per l’accessibilità ai servizi sociali utilizzando strumenti idonei a promuovere reti territoriali e promuovere stili di vita rispettosi delle norme igieniche e della sicurezza delle persone.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552C4" w14:textId="77777777" w:rsidR="00F72F1B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DIRITTO E LEGISLAZIONE SOCIOSANITARIA</w:t>
            </w:r>
          </w:p>
          <w:p w14:paraId="4BFEC4DB" w14:textId="54D504D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132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2D8E2" w14:textId="2563E3E3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08F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79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606F5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9DE" w14:textId="76A7322A" w:rsidR="00F72F1B" w:rsidRPr="001F5DFC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72F1B" w:rsidRPr="00DA32D4" w14:paraId="16A00C78" w14:textId="77777777" w:rsidTr="00804E4E">
        <w:trPr>
          <w:trHeight w:val="7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DE6BC5" w14:textId="0E3A4D7A" w:rsidR="00F72F1B" w:rsidRPr="00E473F1" w:rsidRDefault="00875EC8" w:rsidP="000C130C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473F1">
              <w:rPr>
                <w:rFonts w:ascii="Calibri" w:hAnsi="Calibri" w:cs="Calibri"/>
                <w:color w:val="000000"/>
                <w:sz w:val="16"/>
                <w:szCs w:val="16"/>
              </w:rPr>
              <w:t>Essere consapevoli del valore sociale della propria attività, partecipando attivamente alla vita civile e culturale a livello locale, nazionale e comunitario.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3677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B3B2A" w14:textId="63D5C883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7C1E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7E23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3037F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F80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1741F2EB" w14:textId="77777777" w:rsidTr="00804E4E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E17790" w14:textId="18826EDB" w:rsidR="00F72F1B" w:rsidRPr="00E473F1" w:rsidRDefault="00804E4E" w:rsidP="000C130C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804E4E">
              <w:rPr>
                <w:sz w:val="16"/>
                <w:szCs w:val="16"/>
                <w:lang w:eastAsia="ar-SA"/>
              </w:rPr>
              <w:t>Riconoscere le caratteristiche essenziali del sistema socio-economico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96889" w14:textId="77777777" w:rsidR="00F72F1B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TECNICA AMMINISTRATIVA ED ECONOMIA SOCIALE</w:t>
            </w:r>
          </w:p>
          <w:p w14:paraId="32B48530" w14:textId="7ADC1FF1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64CEA" w14:textId="630B0DA8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CE2000"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9BF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A00A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476C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AD72BB" w14:textId="77777777" w:rsidR="00F72F1B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1A99BF05" w14:textId="577AD542" w:rsidR="00D31349" w:rsidRPr="001F5DFC" w:rsidRDefault="00D31349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72F1B" w:rsidRPr="00DA32D4" w14:paraId="0AF6983D" w14:textId="77777777" w:rsidTr="00804E4E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10DB84" w14:textId="3A382F7C" w:rsidR="00F72F1B" w:rsidRPr="00E473F1" w:rsidRDefault="00804E4E" w:rsidP="000C130C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804E4E">
              <w:rPr>
                <w:sz w:val="16"/>
                <w:szCs w:val="16"/>
                <w:lang w:eastAsia="ar-SA"/>
              </w:rPr>
              <w:t>Riconoscere i diversi modelli organizzativi aziendali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EFF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1B086" w14:textId="7F97EA81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CE2000"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CDE2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42B2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A093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BEF42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5F2877BD" w14:textId="77777777" w:rsidTr="00804E4E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3B06CC" w14:textId="29AC31EF" w:rsidR="00F72F1B" w:rsidRPr="00E473F1" w:rsidRDefault="00804E4E" w:rsidP="000C130C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804E4E">
              <w:rPr>
                <w:sz w:val="16"/>
                <w:szCs w:val="16"/>
                <w:lang w:eastAsia="ar-SA"/>
              </w:rPr>
              <w:t>Gestire gli adempimenti civilistici e fiscali legati alla fatturazione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126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75BC2" w14:textId="309CE018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CE2000"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E9DB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623C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4C05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D4CCF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120AAAC3" w14:textId="77777777" w:rsidTr="00804E4E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D03519" w14:textId="5F2C2C7C" w:rsidR="00F72F1B" w:rsidRPr="00E473F1" w:rsidRDefault="00804E4E" w:rsidP="000C130C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804E4E">
              <w:rPr>
                <w:sz w:val="16"/>
                <w:szCs w:val="16"/>
                <w:lang w:eastAsia="ar-SA"/>
              </w:rPr>
              <w:t>Acquisire consapevolezza della funzione dei mezzi di pagamento nell’ambito del regolamento degli scambi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7B8" w14:textId="77777777" w:rsidR="00F72F1B" w:rsidRPr="00DA32D4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783D5" w14:textId="3D50B25D" w:rsidR="00F72F1B" w:rsidRPr="00112D5F" w:rsidRDefault="0086364C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CE2000" w:rsidRPr="00112D5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5FBE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BEF" w14:textId="77777777" w:rsidR="00F72F1B" w:rsidRPr="00112D5F" w:rsidRDefault="00F72F1B" w:rsidP="000C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DB5" w14:textId="77777777" w:rsidR="00F72F1B" w:rsidRPr="00112D5F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823A" w14:textId="77777777" w:rsidR="00F72F1B" w:rsidRPr="001F5DFC" w:rsidRDefault="00F72F1B" w:rsidP="000C13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72F1B" w:rsidRPr="00DA32D4" w14:paraId="7E60FF30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EF2E" w14:textId="6A2AD40A" w:rsidR="00F72F1B" w:rsidRPr="006A75AB" w:rsidRDefault="00F72F1B" w:rsidP="00F72F1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AREA DI INDIRIZZO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C7F6C" w14:textId="75E7B219" w:rsidR="00F72F1B" w:rsidRPr="006A75AB" w:rsidRDefault="00F72F1B" w:rsidP="00F72F1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825</w:t>
            </w:r>
          </w:p>
        </w:tc>
      </w:tr>
      <w:tr w:rsidR="00F72F1B" w:rsidRPr="00DA32D4" w14:paraId="4E548A6E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622B" w14:textId="1C4F7E06" w:rsidR="00F72F1B" w:rsidRPr="006A75AB" w:rsidRDefault="00F72F1B" w:rsidP="00F72F1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6A75AB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6A75AB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A0EC0" w14:textId="6D283C24" w:rsidR="00F72F1B" w:rsidRPr="006A75AB" w:rsidRDefault="00F72F1B" w:rsidP="00F72F1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1518</w:t>
            </w:r>
          </w:p>
        </w:tc>
      </w:tr>
      <w:tr w:rsidR="00F72F1B" w:rsidRPr="00DA32D4" w14:paraId="3FC8A274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9F5C" w14:textId="0F0D2139" w:rsidR="00F72F1B" w:rsidRPr="006A75AB" w:rsidRDefault="00F72F1B" w:rsidP="00F72F1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ORE ATTIVITÀ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85819" w14:textId="43B9EEDB" w:rsidR="00F72F1B" w:rsidRPr="006A75AB" w:rsidRDefault="00F72F1B" w:rsidP="00F72F1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151</w:t>
            </w:r>
          </w:p>
        </w:tc>
      </w:tr>
      <w:tr w:rsidR="00F72F1B" w:rsidRPr="00DA32D4" w14:paraId="1395525F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A1DF" w14:textId="6285B0B2" w:rsidR="00F72F1B" w:rsidRPr="006A75AB" w:rsidRDefault="00F72F1B" w:rsidP="00F72F1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9C632" w14:textId="77777777" w:rsidR="00F72F1B" w:rsidRPr="006A75AB" w:rsidRDefault="00F72F1B" w:rsidP="00F72F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72F1B" w:rsidRPr="00DA32D4" w14:paraId="1A9CE971" w14:textId="77777777" w:rsidTr="00DD11FB"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CE23" w14:textId="10B44D73" w:rsidR="00F72F1B" w:rsidRPr="006A75AB" w:rsidRDefault="00F72F1B" w:rsidP="00F72F1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6A75AB">
              <w:rPr>
                <w:rFonts w:asciiTheme="majorHAnsi" w:hAnsiTheme="majorHAnsi" w:cstheme="majorHAnsi"/>
                <w:b/>
              </w:rPr>
              <w:t>PFI</w:t>
            </w:r>
            <w:r w:rsidRPr="006A75AB">
              <w:rPr>
                <w:rFonts w:asciiTheme="majorHAnsi" w:hAnsiTheme="majorHAnsi" w:cstheme="majorHAnsi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F1EE" w14:textId="77777777" w:rsidR="00F72F1B" w:rsidRPr="006A75AB" w:rsidRDefault="00F72F1B" w:rsidP="00F72F1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1684375" w14:textId="77F0BDC3" w:rsidR="000B0CC3" w:rsidRDefault="000B0CC3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b/>
          <w:color w:val="000000"/>
        </w:rPr>
      </w:pPr>
    </w:p>
    <w:p w14:paraId="552FF873" w14:textId="77777777" w:rsidR="00B97891" w:rsidRDefault="00B97891" w:rsidP="00E23D02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4CCFF8D7" w14:textId="77777777" w:rsidR="00804E4E" w:rsidRDefault="00804E4E" w:rsidP="00E23D02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0BE9DC85" w14:textId="77777777" w:rsidR="00804E4E" w:rsidRDefault="00804E4E" w:rsidP="00E23D02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488DDB53" w14:textId="70B7B9A6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6: Durata della fruizione del P</w:t>
      </w:r>
      <w:r w:rsidRPr="00DA32D4">
        <w:rPr>
          <w:rFonts w:asciiTheme="majorHAnsi" w:hAnsiTheme="majorHAnsi" w:cstheme="majorHAnsi"/>
          <w:b/>
        </w:rPr>
        <w:t>FI</w:t>
      </w:r>
    </w:p>
    <w:p w14:paraId="0523D1B1" w14:textId="77777777" w:rsidR="00927A5A" w:rsidRPr="00DA32D4" w:rsidRDefault="00000000">
      <w:pPr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1C717DF" wp14:editId="7DEBB221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33350" cy="123825"/>
                <wp:effectExtent l="0" t="0" r="0" b="0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3" name="Gruppo 23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9075" y="-2"/>
                            <a:chExt cx="210" cy="195"/>
                          </a:xfrm>
                        </wpg:grpSpPr>
                        <wps:wsp>
                          <wps:cNvPr id="24" name="Rettangolo 24"/>
                          <wps:cNvSpPr/>
                          <wps:spPr>
                            <a:xfrm>
                              <a:off x="9075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9AD3D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igura a mano libera: forma 25"/>
                          <wps:cNvSpPr/>
                          <wps:spPr>
                            <a:xfrm>
                              <a:off x="9075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C717DF" id="Gruppo 22" o:spid="_x0000_s1046" style="position:absolute;margin-left:411pt;margin-top:13pt;width:10.5pt;height:9.75pt;z-index:251664384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">
                <v:group id="Gruppo 23" o:spid="_x0000_s104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tangolo 24" o:spid="_x0000_s104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89AD3D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5" o:spid="_x0000_s104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ns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s/w+yX8AHn4AQAA//8DAFBLAQItABQABgAIAAAAIQDb4fbL7gAAAIUBAAATAAAAAAAAAAAA&#10;AAAAAAAAAABbQ29udGVudF9UeXBlc10ueG1sUEsBAi0AFAAGAAgAAAAhAFr0LFu/AAAAFQEAAAsA&#10;AAAAAAAAAAAAAAAAHwEAAF9yZWxzLy5yZWxzUEsBAi0AFAAGAAgAAAAhAEcqWezEAAAA2wAAAA8A&#10;AAAAAAAAAAAAAAAABwIAAGRycy9kb3ducmV2LnhtbFBLBQYAAAAAAwADALcAAAD4AgAAAAA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A30220E" w14:textId="7212315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95"/>
        </w:tabs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ANNUALE (un anno scolastico)</w:t>
      </w:r>
      <w:r w:rsidRPr="00DA32D4">
        <w:rPr>
          <w:rFonts w:asciiTheme="majorHAnsi" w:hAnsiTheme="majorHAnsi" w:cstheme="majorHAnsi"/>
          <w:b/>
          <w:color w:val="000000"/>
        </w:rPr>
        <w:tab/>
        <w:t>BIENNALE (due anni scolastici)</w:t>
      </w: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561DA063" wp14:editId="499ECE4E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0" b="0"/>
                <wp:wrapNone/>
                <wp:docPr id="26" name="Grup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7" name="Gruppo 27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4170" y="-2"/>
                            <a:chExt cx="210" cy="195"/>
                          </a:xfrm>
                        </wpg:grpSpPr>
                        <wps:wsp>
                          <wps:cNvPr id="28" name="Rettangolo 28"/>
                          <wps:cNvSpPr/>
                          <wps:spPr>
                            <a:xfrm>
                              <a:off x="4170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2FC60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igura a mano libera: forma 29"/>
                          <wps:cNvSpPr/>
                          <wps:spPr>
                            <a:xfrm>
                              <a:off x="4170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1DA063" id="Gruppo 26" o:spid="_x0000_s1050" style="position:absolute;left:0;text-align:left;margin-left:161pt;margin-top:0;width:10.5pt;height:9.75pt;z-index:-251651072;mso-wrap-distance-left:0;mso-wrap-distance-right: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">
                <v:group id="Gruppo 27" o:spid="_x0000_s1051" style="position:absolute;left:52793;top:37180;width:1333;height:1239" coordorigin="4170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 28" o:spid="_x0000_s1052" style="position:absolute;left:4170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0C2FC60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9" o:spid="_x0000_s1053" style="position:absolute;left:4170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33975A1D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6C566091" w14:textId="48C37C88" w:rsidR="00F92553" w:rsidRDefault="00F92553">
      <w:pPr>
        <w:rPr>
          <w:rFonts w:asciiTheme="majorHAnsi" w:hAnsiTheme="majorHAnsi" w:cstheme="majorHAnsi"/>
          <w:b/>
        </w:rPr>
      </w:pPr>
    </w:p>
    <w:p w14:paraId="5E407E8E" w14:textId="5C18C1FD" w:rsidR="00F92553" w:rsidRPr="00DA32D4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 xml:space="preserve">Quadro </w:t>
      </w:r>
      <w:r>
        <w:rPr>
          <w:rFonts w:asciiTheme="majorHAnsi" w:hAnsiTheme="majorHAnsi" w:cstheme="majorHAnsi"/>
          <w:b/>
          <w:color w:val="000000"/>
        </w:rPr>
        <w:t>7</w:t>
      </w:r>
      <w:r w:rsidRPr="00DA32D4">
        <w:rPr>
          <w:rFonts w:asciiTheme="majorHAnsi" w:hAnsiTheme="majorHAnsi" w:cstheme="majorHAnsi"/>
          <w:b/>
          <w:color w:val="000000"/>
        </w:rPr>
        <w:t>: Dati anagrafici genitore / tutore / altro ________________ (solo se studenti minorenni)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21"/>
        <w:gridCol w:w="725"/>
        <w:gridCol w:w="2011"/>
        <w:gridCol w:w="10"/>
        <w:gridCol w:w="2025"/>
        <w:gridCol w:w="2297"/>
        <w:gridCol w:w="577"/>
        <w:gridCol w:w="565"/>
        <w:gridCol w:w="10"/>
      </w:tblGrid>
      <w:tr w:rsidR="00F92553" w:rsidRPr="00DA32D4" w14:paraId="50A17F7A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B43FB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Cognome:</w:t>
            </w:r>
          </w:p>
        </w:tc>
        <w:tc>
          <w:tcPr>
            <w:tcW w:w="2211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A1A2F5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89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99768EF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Cs/>
                <w:sz w:val="20"/>
                <w:szCs w:val="20"/>
              </w:rPr>
              <w:t>Sesso:</w:t>
            </w:r>
          </w:p>
        </w:tc>
      </w:tr>
      <w:tr w:rsidR="00F92553" w:rsidRPr="00DA32D4" w14:paraId="08E2A564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3F50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1DD1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00DB98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  <w:tc>
          <w:tcPr>
            <w:tcW w:w="29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52D95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F</w:t>
            </w:r>
          </w:p>
        </w:tc>
      </w:tr>
      <w:tr w:rsidR="00F92553" w:rsidRPr="00DA32D4" w14:paraId="26F42742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9EFB555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Data di nascita: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C0C6D12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Città di nascita:</w:t>
            </w:r>
          </w:p>
        </w:tc>
        <w:tc>
          <w:tcPr>
            <w:tcW w:w="28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3C13AA9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Istituzione di riferimento</w:t>
            </w:r>
          </w:p>
        </w:tc>
      </w:tr>
      <w:tr w:rsidR="00F92553" w:rsidRPr="00DA32D4" w14:paraId="409613E2" w14:textId="77777777" w:rsidTr="00260E4C">
        <w:trPr>
          <w:trHeight w:val="340"/>
          <w:jc w:val="center"/>
        </w:trPr>
        <w:tc>
          <w:tcPr>
            <w:tcW w:w="42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2DBD9" w14:textId="0465A6A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0921F9" w14:textId="4AB70A2B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6916F6" w14:textId="6B0DE19F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2BC7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25576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6DE69A08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8859174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attuale residenza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729EC8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fisso</w:t>
            </w:r>
          </w:p>
        </w:tc>
        <w:tc>
          <w:tcPr>
            <w:tcW w:w="1036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E62D0C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Cellulare:</w:t>
            </w:r>
          </w:p>
        </w:tc>
        <w:tc>
          <w:tcPr>
            <w:tcW w:w="1764" w:type="pct"/>
            <w:gridSpan w:val="4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FF039CE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e-mail</w:t>
            </w:r>
          </w:p>
        </w:tc>
      </w:tr>
      <w:tr w:rsidR="00F92553" w:rsidRPr="00DA32D4" w14:paraId="42E197A3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421EC" w14:textId="65744430" w:rsidR="00260E4C" w:rsidRPr="004469C6" w:rsidRDefault="00260E4C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B649C8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938A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4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3E2A1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06718C21" w14:textId="77777777" w:rsidTr="00260E4C">
        <w:trPr>
          <w:gridAfter w:val="1"/>
          <w:wAfter w:w="5" w:type="pct"/>
          <w:trHeight w:val="340"/>
          <w:jc w:val="center"/>
        </w:trPr>
        <w:tc>
          <w:tcPr>
            <w:tcW w:w="2195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83158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Codice fiscale</w:t>
            </w:r>
          </w:p>
        </w:tc>
        <w:tc>
          <w:tcPr>
            <w:tcW w:w="28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DE3A5B" w14:textId="77777777" w:rsidR="00F92553" w:rsidRPr="004469C6" w:rsidRDefault="00F92553" w:rsidP="002B60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198403" w14:textId="2D780A78" w:rsidR="00F92553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63D48211" w14:textId="77777777" w:rsidR="00E07D01" w:rsidRDefault="00E07D01" w:rsidP="00E07D01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6A8EB238" w14:textId="77777777" w:rsidR="00E07D01" w:rsidRPr="00DA32D4" w:rsidRDefault="00E07D01" w:rsidP="00E07D01">
      <w:pPr>
        <w:pStyle w:val="Titolo1"/>
        <w:tabs>
          <w:tab w:val="left" w:pos="6061"/>
        </w:tabs>
        <w:ind w:firstLine="234"/>
        <w:rPr>
          <w:rFonts w:asciiTheme="majorHAnsi" w:hAnsiTheme="majorHAnsi" w:cstheme="majorHAnsi"/>
          <w:u w:val="single"/>
        </w:rPr>
      </w:pPr>
      <w:r w:rsidRPr="00DA32D4">
        <w:rPr>
          <w:rFonts w:asciiTheme="majorHAnsi" w:hAnsiTheme="majorHAnsi" w:cstheme="majorHAnsi"/>
        </w:rPr>
        <w:t>Per la commissione</w:t>
      </w:r>
      <w:r w:rsidRPr="003E746B">
        <w:rPr>
          <w:rFonts w:asciiTheme="majorHAnsi" w:hAnsiTheme="majorHAnsi" w:cstheme="majorHAnsi"/>
          <w:sz w:val="22"/>
          <w:szCs w:val="22"/>
        </w:rPr>
        <w:t xml:space="preserve">  </w:t>
      </w:r>
      <w:r w:rsidRPr="003E746B">
        <w:rPr>
          <w:rFonts w:asciiTheme="majorHAnsi" w:hAnsiTheme="majorHAnsi" w:cstheme="majorHAnsi"/>
          <w:b w:val="0"/>
          <w:bCs/>
          <w:sz w:val="22"/>
          <w:szCs w:val="22"/>
        </w:rPr>
        <w:t>_______________________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>_______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ab/>
      </w:r>
      <w:r w:rsidRPr="003E746B">
        <w:rPr>
          <w:rFonts w:asciiTheme="majorHAnsi" w:hAnsiTheme="majorHAnsi" w:cstheme="majorHAnsi"/>
          <w:b w:val="0"/>
          <w:bCs/>
          <w:sz w:val="22"/>
          <w:szCs w:val="22"/>
        </w:rPr>
        <w:t>_______________________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>_______</w:t>
      </w:r>
    </w:p>
    <w:p w14:paraId="7F580BB2" w14:textId="77777777" w:rsidR="00E07D01" w:rsidRPr="00DA32D4" w:rsidRDefault="00E07D01" w:rsidP="00E07D01">
      <w:pPr>
        <w:rPr>
          <w:rFonts w:asciiTheme="majorHAnsi" w:hAnsiTheme="majorHAnsi" w:cstheme="majorHAnsi"/>
        </w:rPr>
      </w:pPr>
    </w:p>
    <w:p w14:paraId="6FC5A771" w14:textId="77777777" w:rsidR="00E07D01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0CB59CF4" w14:textId="77777777" w:rsidR="00E07D01" w:rsidRPr="00DA32D4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</w:p>
    <w:p w14:paraId="2E52FCB5" w14:textId="77777777" w:rsidR="00E07D01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40B56AD8" w14:textId="77777777" w:rsidR="00E07D01" w:rsidRDefault="00E07D01" w:rsidP="00E07D01">
      <w:pPr>
        <w:rPr>
          <w:rFonts w:asciiTheme="majorHAnsi" w:hAnsiTheme="majorHAnsi" w:cstheme="majorHAnsi"/>
        </w:rPr>
      </w:pPr>
    </w:p>
    <w:p w14:paraId="0AD0B810" w14:textId="77777777" w:rsidR="00E07D01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0431FE41" w14:textId="77777777" w:rsidR="00E07D01" w:rsidRDefault="00E07D01" w:rsidP="00E07D01">
      <w:pPr>
        <w:rPr>
          <w:rFonts w:asciiTheme="majorHAnsi" w:hAnsiTheme="majorHAnsi" w:cstheme="majorHAnsi"/>
        </w:rPr>
      </w:pPr>
    </w:p>
    <w:p w14:paraId="0CF3BF2F" w14:textId="77777777" w:rsidR="00E07D01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7DFA310F" w14:textId="77777777" w:rsidR="00E07D01" w:rsidRDefault="00E07D01" w:rsidP="00E07D01">
      <w:pPr>
        <w:rPr>
          <w:rFonts w:asciiTheme="majorHAnsi" w:hAnsiTheme="majorHAnsi" w:cstheme="majorHAnsi"/>
        </w:rPr>
      </w:pPr>
    </w:p>
    <w:p w14:paraId="0238F521" w14:textId="77777777" w:rsidR="00E07D01" w:rsidRDefault="00E07D01" w:rsidP="00E07D01">
      <w:pPr>
        <w:rPr>
          <w:rFonts w:asciiTheme="majorHAnsi" w:hAnsiTheme="majorHAnsi" w:cstheme="majorHAnsi"/>
          <w:bCs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5E209D06" w14:textId="77777777" w:rsidR="00E07D01" w:rsidRPr="00DA32D4" w:rsidRDefault="00E07D01" w:rsidP="00E07D01">
      <w:pPr>
        <w:rPr>
          <w:rFonts w:asciiTheme="majorHAnsi" w:hAnsiTheme="majorHAnsi" w:cstheme="majorHAnsi"/>
        </w:rPr>
      </w:pPr>
    </w:p>
    <w:p w14:paraId="2434C534" w14:textId="77777777" w:rsidR="00E07D01" w:rsidRPr="00DA32D4" w:rsidRDefault="00E07D01" w:rsidP="00E07D01">
      <w:pPr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</w:r>
      <w:r w:rsidRPr="00DA32D4">
        <w:rPr>
          <w:rFonts w:asciiTheme="majorHAnsi" w:hAnsiTheme="majorHAnsi" w:cstheme="majorHAnsi"/>
        </w:rPr>
        <w:tab/>
        <w:t xml:space="preserve">            ______________________________</w:t>
      </w:r>
      <w:r>
        <w:rPr>
          <w:rFonts w:asciiTheme="majorHAnsi" w:hAnsiTheme="majorHAnsi" w:cstheme="majorHAnsi"/>
          <w:b/>
          <w:bCs/>
        </w:rPr>
        <w:tab/>
      </w:r>
      <w:r w:rsidRPr="003E746B"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>_______</w:t>
      </w:r>
    </w:p>
    <w:p w14:paraId="293862CF" w14:textId="77777777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BF6BF6A" w14:textId="541A16F4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E7A328F" w14:textId="77777777" w:rsidR="00C91AD3" w:rsidRDefault="00C91AD3" w:rsidP="00C91AD3">
      <w:pPr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4"/>
        </w:rPr>
      </w:pPr>
      <w:r>
        <w:rPr>
          <w:rFonts w:ascii="Verdana" w:hAnsi="Verdana" w:cs="Verdana"/>
          <w:i/>
          <w:sz w:val="18"/>
          <w:szCs w:val="24"/>
          <w:lang w:eastAsia="he-IL" w:bidi="he-IL"/>
        </w:rPr>
        <w:t>Il trattamento dei dati personali avverrà secondo le disposizioni previste dal decreto Legislativo 30 giugno 2003, n° 196. Dichiarazione rilasciata ai sensi dell’art. 2 della Legge 4 gennaio 1968 come modificato dall’art. 3 comma 10 legge 15 maggio 1997 n° 127.</w:t>
      </w:r>
      <w:r>
        <w:rPr>
          <w:rFonts w:ascii="Verdana" w:hAnsi="Verdana" w:cs="Verdana"/>
          <w:sz w:val="20"/>
          <w:szCs w:val="24"/>
        </w:rPr>
        <w:t xml:space="preserve"> </w:t>
      </w:r>
    </w:p>
    <w:p w14:paraId="540907E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818820" w14:textId="77777777" w:rsidR="00927A5A" w:rsidRPr="00DA32D4" w:rsidRDefault="00927A5A">
      <w:pPr>
        <w:spacing w:before="6"/>
        <w:rPr>
          <w:rFonts w:asciiTheme="majorHAnsi" w:hAnsiTheme="majorHAnsi" w:cstheme="majorHAnsi"/>
          <w:b/>
          <w:sz w:val="16"/>
          <w:szCs w:val="16"/>
        </w:rPr>
      </w:pPr>
    </w:p>
    <w:p w14:paraId="795037F2" w14:textId="77777777" w:rsidR="00927A5A" w:rsidRPr="00DA32D4" w:rsidRDefault="00000000" w:rsidP="00C91AD3">
      <w:pPr>
        <w:pStyle w:val="Titolo3"/>
        <w:tabs>
          <w:tab w:val="left" w:pos="4363"/>
        </w:tabs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Lo studente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157F36BA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4C634221" w14:textId="77777777" w:rsidR="00927A5A" w:rsidRPr="00DA32D4" w:rsidRDefault="00927A5A">
      <w:pPr>
        <w:spacing w:before="7"/>
        <w:rPr>
          <w:rFonts w:asciiTheme="majorHAnsi" w:hAnsiTheme="majorHAnsi" w:cstheme="majorHAnsi"/>
          <w:i/>
          <w:sz w:val="20"/>
          <w:szCs w:val="20"/>
        </w:rPr>
      </w:pPr>
    </w:p>
    <w:p w14:paraId="16ECCD8C" w14:textId="77777777" w:rsidR="00927A5A" w:rsidRPr="00DA32D4" w:rsidRDefault="00000000">
      <w:pPr>
        <w:tabs>
          <w:tab w:val="left" w:pos="7507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5963A5F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F49FF11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6313B5A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062BE9DD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>Il Dirigente Scolastico del CPIA</w:t>
      </w:r>
    </w:p>
    <w:p w14:paraId="5DB766E0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5FF283ED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5BC1228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C5D6618" wp14:editId="562285CD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0" name="Grup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1" name="Gruppo 31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2" name="Rettangolo 32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2E446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igura a mano libera: forma 33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igura a mano libera: forma 34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D6618" id="Gruppo 30" o:spid="_x0000_s1054" style="position:absolute;margin-left:279pt;margin-top:14pt;width:176.1pt;height:.75pt;z-index:251666432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">
                <v:group id="Gruppo 31" o:spid="_x0000_s1055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ttangolo 32" o:spid="_x0000_s1056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5D2E446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3" o:spid="_x0000_s1057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" path="m,l2847,e" filled="f">
                    <v:path arrowok="t" o:extrusionok="f"/>
                  </v:shape>
                  <v:shape id="Figura a mano libera: forma 34" o:spid="_x0000_s1058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4B117A6C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2246B35E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0D5BF0B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1B2DA473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 xml:space="preserve">       Il Dirigente Scolastico </w:t>
      </w:r>
    </w:p>
    <w:p w14:paraId="410A83B4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4B6B6582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2221340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  <w:sectPr w:rsidR="00927A5A" w:rsidRPr="00DA32D4" w:rsidSect="00206A96">
          <w:pgSz w:w="11910" w:h="16840"/>
          <w:pgMar w:top="426" w:right="940" w:bottom="280" w:left="940" w:header="720" w:footer="720" w:gutter="0"/>
          <w:cols w:space="720"/>
        </w:sect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73F6A6" wp14:editId="4CC9E45E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6" name="Gruppo 36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7" name="Rettangolo 37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507A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igura a mano libera: forma 38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igura a mano libera: forma 39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73F6A6" id="Gruppo 35" o:spid="_x0000_s1059" style="position:absolute;margin-left:279pt;margin-top:14pt;width:176.1pt;height:.75pt;z-index:251667456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">
                <v:group id="Gruppo 36" o:spid="_x0000_s1060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ttangolo 37" o:spid="_x0000_s1061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DB507A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8" o:spid="_x0000_s1062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" path="m,l2847,e" filled="f">
                    <v:path arrowok="t" o:extrusionok="f"/>
                  </v:shape>
                  <v:shape id="Figura a mano libera: forma 39" o:spid="_x0000_s1063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20497517" w14:textId="1B536D98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  <w:sz w:val="21"/>
          <w:szCs w:val="21"/>
        </w:rPr>
        <w:lastRenderedPageBreak/>
        <w:t xml:space="preserve">QUADRO </w:t>
      </w:r>
      <w:r w:rsidR="00F92553">
        <w:rPr>
          <w:rFonts w:asciiTheme="majorHAnsi" w:hAnsiTheme="majorHAnsi" w:cstheme="majorHAnsi"/>
          <w:b/>
          <w:color w:val="000000"/>
          <w:sz w:val="21"/>
          <w:szCs w:val="21"/>
        </w:rPr>
        <w:t>8</w:t>
      </w:r>
      <w:r w:rsidRPr="00DA32D4">
        <w:rPr>
          <w:rFonts w:asciiTheme="majorHAnsi" w:hAnsiTheme="majorHAnsi" w:cstheme="majorHAnsi"/>
          <w:b/>
          <w:color w:val="000000"/>
        </w:rPr>
        <w:t>: Aggiornamento del patto formativo</w:t>
      </w:r>
    </w:p>
    <w:p w14:paraId="3D1DAA21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3614855D" w14:textId="77777777" w:rsidR="00927A5A" w:rsidRPr="00DA32D4" w:rsidRDefault="00927A5A">
      <w:pPr>
        <w:spacing w:before="1"/>
        <w:rPr>
          <w:rFonts w:asciiTheme="majorHAnsi" w:hAnsiTheme="majorHAnsi" w:cstheme="majorHAnsi"/>
          <w:b/>
          <w:sz w:val="18"/>
          <w:szCs w:val="18"/>
        </w:rPr>
      </w:pPr>
    </w:p>
    <w:p w14:paraId="4C4CFE4D" w14:textId="77777777" w:rsidR="00927A5A" w:rsidRPr="00DA32D4" w:rsidRDefault="00000000">
      <w:pPr>
        <w:spacing w:line="261" w:lineRule="auto"/>
        <w:ind w:left="192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i/>
        </w:rPr>
        <w:t>Visti i risultati ottenuti, le attività svolte, i fabbisogni formativi, il grado di partecipazione dello studente, il gruppo di livello decide di apportare le seguenti modifiche e/o integrazioni al PFI:</w:t>
      </w:r>
    </w:p>
    <w:p w14:paraId="40C4AEAF" w14:textId="77777777" w:rsidR="00927A5A" w:rsidRPr="00DA32D4" w:rsidRDefault="00927A5A">
      <w:pPr>
        <w:rPr>
          <w:rFonts w:asciiTheme="majorHAnsi" w:hAnsiTheme="majorHAnsi" w:cstheme="majorHAnsi"/>
          <w:i/>
          <w:sz w:val="21"/>
          <w:szCs w:val="21"/>
        </w:rPr>
      </w:pPr>
    </w:p>
    <w:p w14:paraId="546E39D4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3AD5415" w14:textId="77777777" w:rsidR="00927A5A" w:rsidRPr="00DA32D4" w:rsidRDefault="00000000">
      <w:pPr>
        <w:spacing w:before="2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B7F69D8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20C507E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D78E77C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025567AD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21771358" w14:textId="77777777" w:rsidR="00927A5A" w:rsidRPr="00DA32D4" w:rsidRDefault="00000000">
      <w:pPr>
        <w:pStyle w:val="Titolo3"/>
        <w:tabs>
          <w:tab w:val="left" w:pos="2629"/>
        </w:tabs>
        <w:spacing w:before="197"/>
        <w:ind w:firstLine="192"/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Data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702DD2FC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9041159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1C1A4A4B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7A0D33F" w14:textId="77777777" w:rsidR="00927A5A" w:rsidRPr="00DA32D4" w:rsidRDefault="00927A5A">
      <w:pPr>
        <w:rPr>
          <w:rFonts w:asciiTheme="majorHAnsi" w:hAnsiTheme="majorHAnsi" w:cstheme="majorHAnsi"/>
          <w:i/>
          <w:sz w:val="28"/>
          <w:szCs w:val="28"/>
        </w:rPr>
      </w:pPr>
    </w:p>
    <w:p w14:paraId="2FD4F3FA" w14:textId="77777777" w:rsidR="00927A5A" w:rsidRPr="00DA32D4" w:rsidRDefault="00000000">
      <w:pPr>
        <w:tabs>
          <w:tab w:val="left" w:pos="7822"/>
        </w:tabs>
        <w:spacing w:before="44"/>
        <w:ind w:left="192"/>
        <w:rPr>
          <w:rFonts w:asciiTheme="majorHAnsi" w:hAnsiTheme="majorHAnsi" w:cstheme="majorHAnsi"/>
          <w:sz w:val="28"/>
          <w:szCs w:val="28"/>
        </w:rPr>
      </w:pPr>
      <w:r w:rsidRPr="00DA32D4">
        <w:rPr>
          <w:rFonts w:asciiTheme="majorHAnsi" w:hAnsiTheme="majorHAnsi" w:cstheme="majorHAnsi"/>
          <w:b/>
          <w:sz w:val="28"/>
          <w:szCs w:val="28"/>
        </w:rPr>
        <w:t>Il coordinatore del gruppo di livello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ab/>
      </w:r>
    </w:p>
    <w:p w14:paraId="17A07A5D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028312A3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6EAA50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2588BAA0" w14:textId="77777777" w:rsidR="00927A5A" w:rsidRPr="00DA32D4" w:rsidRDefault="00927A5A">
      <w:pPr>
        <w:spacing w:before="3"/>
        <w:rPr>
          <w:rFonts w:asciiTheme="majorHAnsi" w:hAnsiTheme="majorHAnsi" w:cstheme="majorHAnsi"/>
          <w:b/>
          <w:sz w:val="16"/>
          <w:szCs w:val="16"/>
        </w:rPr>
      </w:pPr>
    </w:p>
    <w:p w14:paraId="096C4466" w14:textId="77777777" w:rsidR="00927A5A" w:rsidRPr="00DA32D4" w:rsidRDefault="00000000">
      <w:pPr>
        <w:tabs>
          <w:tab w:val="left" w:pos="4363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>Lo studente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988C058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E47A7CB" w14:textId="77777777" w:rsidR="00927A5A" w:rsidRPr="00DA32D4" w:rsidRDefault="00927A5A">
      <w:pPr>
        <w:spacing w:before="10"/>
        <w:rPr>
          <w:rFonts w:asciiTheme="majorHAnsi" w:hAnsiTheme="majorHAnsi" w:cstheme="majorHAnsi"/>
          <w:i/>
          <w:sz w:val="20"/>
          <w:szCs w:val="20"/>
        </w:rPr>
      </w:pPr>
    </w:p>
    <w:p w14:paraId="0DFCD697" w14:textId="77777777" w:rsidR="00927A5A" w:rsidRPr="00DA32D4" w:rsidRDefault="00000000">
      <w:pPr>
        <w:tabs>
          <w:tab w:val="left" w:pos="7508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sectPr w:rsidR="00927A5A" w:rsidRPr="00DA32D4">
      <w:pgSz w:w="11910" w:h="16840"/>
      <w:pgMar w:top="7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43D6"/>
    <w:multiLevelType w:val="hybridMultilevel"/>
    <w:tmpl w:val="88B653F8"/>
    <w:lvl w:ilvl="0" w:tplc="A644F2BA">
      <w:start w:val="1"/>
      <w:numFmt w:val="bullet"/>
      <w:lvlText w:val=""/>
      <w:lvlJc w:val="left"/>
      <w:pPr>
        <w:ind w:left="84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617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5A"/>
    <w:rsid w:val="00002109"/>
    <w:rsid w:val="000B0CC3"/>
    <w:rsid w:val="000B3987"/>
    <w:rsid w:val="000C130C"/>
    <w:rsid w:val="000D4B99"/>
    <w:rsid w:val="000D6094"/>
    <w:rsid w:val="000E12D5"/>
    <w:rsid w:val="000F472D"/>
    <w:rsid w:val="00112D5F"/>
    <w:rsid w:val="00121C0E"/>
    <w:rsid w:val="00121F32"/>
    <w:rsid w:val="00124C72"/>
    <w:rsid w:val="00156310"/>
    <w:rsid w:val="00166722"/>
    <w:rsid w:val="00166E13"/>
    <w:rsid w:val="00183733"/>
    <w:rsid w:val="001A08A9"/>
    <w:rsid w:val="001B1C24"/>
    <w:rsid w:val="001F5DFC"/>
    <w:rsid w:val="00206A96"/>
    <w:rsid w:val="002370B0"/>
    <w:rsid w:val="00260E4C"/>
    <w:rsid w:val="002A1110"/>
    <w:rsid w:val="002B6067"/>
    <w:rsid w:val="002F3D8C"/>
    <w:rsid w:val="00324304"/>
    <w:rsid w:val="00365DB2"/>
    <w:rsid w:val="00371737"/>
    <w:rsid w:val="0038102A"/>
    <w:rsid w:val="00392CD6"/>
    <w:rsid w:val="00394801"/>
    <w:rsid w:val="003D216C"/>
    <w:rsid w:val="003E1632"/>
    <w:rsid w:val="00404992"/>
    <w:rsid w:val="00410196"/>
    <w:rsid w:val="00413A2A"/>
    <w:rsid w:val="004329A5"/>
    <w:rsid w:val="004469C6"/>
    <w:rsid w:val="00494DF0"/>
    <w:rsid w:val="004A4DA0"/>
    <w:rsid w:val="004A7B89"/>
    <w:rsid w:val="004D13A8"/>
    <w:rsid w:val="004F0DB3"/>
    <w:rsid w:val="00511E53"/>
    <w:rsid w:val="00550571"/>
    <w:rsid w:val="00580BCD"/>
    <w:rsid w:val="00590C37"/>
    <w:rsid w:val="005E6639"/>
    <w:rsid w:val="005F0C61"/>
    <w:rsid w:val="006200B1"/>
    <w:rsid w:val="00624CB3"/>
    <w:rsid w:val="00632FAB"/>
    <w:rsid w:val="006A1736"/>
    <w:rsid w:val="006A75AB"/>
    <w:rsid w:val="006D532A"/>
    <w:rsid w:val="006D68FA"/>
    <w:rsid w:val="006E35FE"/>
    <w:rsid w:val="006F1410"/>
    <w:rsid w:val="00714C8B"/>
    <w:rsid w:val="0073080D"/>
    <w:rsid w:val="00745A77"/>
    <w:rsid w:val="007534AE"/>
    <w:rsid w:val="00757FD1"/>
    <w:rsid w:val="00774D60"/>
    <w:rsid w:val="007767B3"/>
    <w:rsid w:val="00787FF8"/>
    <w:rsid w:val="007A0531"/>
    <w:rsid w:val="007A1598"/>
    <w:rsid w:val="007F0B7E"/>
    <w:rsid w:val="00804E4E"/>
    <w:rsid w:val="008212C7"/>
    <w:rsid w:val="00854B7A"/>
    <w:rsid w:val="0086364C"/>
    <w:rsid w:val="00870C63"/>
    <w:rsid w:val="008735FB"/>
    <w:rsid w:val="00875EC8"/>
    <w:rsid w:val="008B65B2"/>
    <w:rsid w:val="009020E3"/>
    <w:rsid w:val="00903EF7"/>
    <w:rsid w:val="0090423B"/>
    <w:rsid w:val="00926496"/>
    <w:rsid w:val="00927A5A"/>
    <w:rsid w:val="0095009E"/>
    <w:rsid w:val="0095758D"/>
    <w:rsid w:val="00997BD6"/>
    <w:rsid w:val="00997DB4"/>
    <w:rsid w:val="009E1D60"/>
    <w:rsid w:val="009E5E92"/>
    <w:rsid w:val="00A258A8"/>
    <w:rsid w:val="00A5000D"/>
    <w:rsid w:val="00A60CAD"/>
    <w:rsid w:val="00AC3B66"/>
    <w:rsid w:val="00B23975"/>
    <w:rsid w:val="00B2696A"/>
    <w:rsid w:val="00B727DE"/>
    <w:rsid w:val="00B97891"/>
    <w:rsid w:val="00BF56FD"/>
    <w:rsid w:val="00BF6C76"/>
    <w:rsid w:val="00C6197B"/>
    <w:rsid w:val="00C64F82"/>
    <w:rsid w:val="00C87784"/>
    <w:rsid w:val="00C91AD3"/>
    <w:rsid w:val="00CD4424"/>
    <w:rsid w:val="00CE2000"/>
    <w:rsid w:val="00CE2FF9"/>
    <w:rsid w:val="00CE4076"/>
    <w:rsid w:val="00CE6B01"/>
    <w:rsid w:val="00D257AA"/>
    <w:rsid w:val="00D31349"/>
    <w:rsid w:val="00D4116F"/>
    <w:rsid w:val="00D57242"/>
    <w:rsid w:val="00D71143"/>
    <w:rsid w:val="00D80DF8"/>
    <w:rsid w:val="00D8620E"/>
    <w:rsid w:val="00DA32D4"/>
    <w:rsid w:val="00DA7A46"/>
    <w:rsid w:val="00DC54DE"/>
    <w:rsid w:val="00DD11FB"/>
    <w:rsid w:val="00DD6FF0"/>
    <w:rsid w:val="00DE4532"/>
    <w:rsid w:val="00DF5AD2"/>
    <w:rsid w:val="00E07D01"/>
    <w:rsid w:val="00E22A45"/>
    <w:rsid w:val="00E23D02"/>
    <w:rsid w:val="00E45159"/>
    <w:rsid w:val="00E473F1"/>
    <w:rsid w:val="00EC4E23"/>
    <w:rsid w:val="00EC5B19"/>
    <w:rsid w:val="00EC678F"/>
    <w:rsid w:val="00ED18FB"/>
    <w:rsid w:val="00ED5B76"/>
    <w:rsid w:val="00F179B5"/>
    <w:rsid w:val="00F72F1B"/>
    <w:rsid w:val="00F92553"/>
    <w:rsid w:val="00FB0834"/>
    <w:rsid w:val="00FB37F2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5C5B"/>
  <w15:docId w15:val="{C49B5699-4EBC-4AAC-9B49-E511850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ind w:left="192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92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spacing w:before="51"/>
      <w:ind w:left="192"/>
      <w:outlineLvl w:val="2"/>
    </w:pPr>
    <w:rPr>
      <w:i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FB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08A9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F72F1B"/>
    <w:rPr>
      <w:sz w:val="22"/>
      <w:szCs w:val="2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7D0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Merenda</cp:lastModifiedBy>
  <cp:revision>120</cp:revision>
  <dcterms:created xsi:type="dcterms:W3CDTF">2022-12-06T19:31:00Z</dcterms:created>
  <dcterms:modified xsi:type="dcterms:W3CDTF">2025-01-29T14:20:00Z</dcterms:modified>
</cp:coreProperties>
</file>