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D37A" w14:textId="361E916B" w:rsidR="00CB1774" w:rsidRPr="00153FDC" w:rsidRDefault="00CB1774" w:rsidP="00AD5CD1">
      <w:pPr>
        <w:spacing w:line="360" w:lineRule="auto"/>
        <w:jc w:val="both"/>
        <w:rPr>
          <w:rFonts w:ascii="Arial" w:hAnsi="Arial" w:cs="Arial"/>
        </w:rPr>
      </w:pPr>
    </w:p>
    <w:p w14:paraId="0752E064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1177138E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2035DD0B" w14:textId="77777777" w:rsidR="00CB1774" w:rsidRPr="00153FDC" w:rsidRDefault="00864FC3" w:rsidP="00AD5CD1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>ANNO SCOLASTICO 2024/2025</w:t>
      </w:r>
    </w:p>
    <w:p w14:paraId="0D061FC0" w14:textId="77777777" w:rsidR="00A874FD" w:rsidRPr="00153FDC" w:rsidRDefault="00A874FD" w:rsidP="00AD5CD1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14:paraId="4D6DBA26" w14:textId="1CB0153D" w:rsidR="00CB1774" w:rsidRPr="00153FDC" w:rsidRDefault="00864FC3" w:rsidP="00AD5CD1">
      <w:pPr>
        <w:spacing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 w:rsidRPr="00153FDC">
        <w:rPr>
          <w:rFonts w:ascii="Arial" w:eastAsia="Arial" w:hAnsi="Arial" w:cs="Arial"/>
          <w:b/>
          <w:i/>
          <w:sz w:val="32"/>
          <w:szCs w:val="32"/>
        </w:rPr>
        <w:t>Allegato al documento del 15 maggio</w:t>
      </w:r>
    </w:p>
    <w:p w14:paraId="236960B7" w14:textId="77777777" w:rsidR="001B3A57" w:rsidRPr="00153FDC" w:rsidRDefault="001B3A57" w:rsidP="00AD5CD1">
      <w:pPr>
        <w:spacing w:line="360" w:lineRule="auto"/>
        <w:jc w:val="center"/>
        <w:rPr>
          <w:rFonts w:ascii="Arial" w:hAnsi="Arial" w:cs="Arial"/>
        </w:rPr>
      </w:pPr>
    </w:p>
    <w:p w14:paraId="61A74F44" w14:textId="6BD803B1" w:rsidR="005A7C4D" w:rsidRPr="00153FDC" w:rsidRDefault="00864FC3" w:rsidP="00AD5CD1">
      <w:pPr>
        <w:spacing w:after="0"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 w:rsidRPr="00153FDC">
        <w:rPr>
          <w:rFonts w:ascii="Arial" w:eastAsia="Arial" w:hAnsi="Arial" w:cs="Arial"/>
          <w:b/>
          <w:i/>
          <w:sz w:val="32"/>
          <w:szCs w:val="32"/>
        </w:rPr>
        <w:t>Relazione di presentazione  del</w:t>
      </w:r>
      <w:r w:rsidR="0054301F">
        <w:rPr>
          <w:rFonts w:ascii="Arial" w:eastAsia="Arial" w:hAnsi="Arial" w:cs="Arial"/>
          <w:b/>
          <w:i/>
          <w:sz w:val="32"/>
          <w:szCs w:val="32"/>
        </w:rPr>
        <w:t>/della</w:t>
      </w:r>
      <w:r w:rsidRPr="00153FDC">
        <w:rPr>
          <w:rFonts w:ascii="Arial" w:eastAsia="Arial" w:hAnsi="Arial" w:cs="Arial"/>
          <w:b/>
          <w:i/>
          <w:sz w:val="32"/>
          <w:szCs w:val="32"/>
        </w:rPr>
        <w:t xml:space="preserve"> </w:t>
      </w:r>
      <w:r w:rsidR="0054301F">
        <w:rPr>
          <w:rFonts w:ascii="Arial" w:eastAsia="Arial" w:hAnsi="Arial" w:cs="Arial"/>
          <w:b/>
          <w:i/>
          <w:sz w:val="32"/>
          <w:szCs w:val="32"/>
        </w:rPr>
        <w:t>c</w:t>
      </w:r>
      <w:r w:rsidRPr="00153FDC">
        <w:rPr>
          <w:rFonts w:ascii="Arial" w:eastAsia="Arial" w:hAnsi="Arial" w:cs="Arial"/>
          <w:b/>
          <w:i/>
          <w:sz w:val="32"/>
          <w:szCs w:val="32"/>
        </w:rPr>
        <w:t>andidato</w:t>
      </w:r>
      <w:r w:rsidR="0054301F">
        <w:rPr>
          <w:rFonts w:ascii="Arial" w:eastAsia="Arial" w:hAnsi="Arial" w:cs="Arial"/>
          <w:b/>
          <w:i/>
          <w:sz w:val="32"/>
          <w:szCs w:val="32"/>
        </w:rPr>
        <w:t>/a</w:t>
      </w:r>
      <w:r w:rsidRPr="00153FDC">
        <w:rPr>
          <w:rFonts w:ascii="Arial" w:eastAsia="Arial" w:hAnsi="Arial" w:cs="Arial"/>
          <w:b/>
          <w:i/>
          <w:sz w:val="32"/>
          <w:szCs w:val="32"/>
        </w:rPr>
        <w:t xml:space="preserve"> B</w:t>
      </w:r>
      <w:r w:rsidR="005A7C4D" w:rsidRPr="00153FDC">
        <w:rPr>
          <w:rFonts w:ascii="Arial" w:eastAsia="Arial" w:hAnsi="Arial" w:cs="Arial"/>
          <w:b/>
          <w:i/>
          <w:sz w:val="32"/>
          <w:szCs w:val="32"/>
        </w:rPr>
        <w:t>ES</w:t>
      </w:r>
    </w:p>
    <w:p w14:paraId="058B24C4" w14:textId="0046ACC6" w:rsidR="00CB1774" w:rsidRPr="00153FDC" w:rsidRDefault="00A874FD" w:rsidP="00AD5C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53FDC">
        <w:rPr>
          <w:rFonts w:ascii="Arial" w:hAnsi="Arial" w:cs="Arial"/>
          <w:sz w:val="28"/>
          <w:szCs w:val="28"/>
        </w:rPr>
        <w:t>(con disabilità, con DSA, BES non DSA)</w:t>
      </w:r>
    </w:p>
    <w:p w14:paraId="77ED3875" w14:textId="77777777" w:rsidR="00A874FD" w:rsidRPr="00153FDC" w:rsidRDefault="00A874FD" w:rsidP="00AD5CD1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460E2854" w14:textId="659376DB" w:rsidR="00CB1774" w:rsidRPr="00153FDC" w:rsidRDefault="00154F59" w:rsidP="00AD5C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sz w:val="32"/>
          <w:szCs w:val="32"/>
        </w:rPr>
        <w:t>STUDENTE/STUDENTESSA</w:t>
      </w:r>
      <w:r w:rsidR="00864FC3" w:rsidRPr="00153FDC">
        <w:rPr>
          <w:rFonts w:ascii="Arial" w:eastAsia="Arial" w:hAnsi="Arial" w:cs="Arial"/>
          <w:sz w:val="32"/>
          <w:szCs w:val="32"/>
        </w:rPr>
        <w:t>: ……………</w:t>
      </w:r>
    </w:p>
    <w:p w14:paraId="055E7B17" w14:textId="0870B218" w:rsidR="00CB1774" w:rsidRPr="00153FDC" w:rsidRDefault="001B3A57" w:rsidP="001679E2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>c</w:t>
      </w:r>
      <w:r w:rsidR="00864FC3" w:rsidRPr="00153FDC">
        <w:rPr>
          <w:rFonts w:ascii="Arial" w:eastAsia="Arial" w:hAnsi="Arial" w:cs="Arial"/>
          <w:sz w:val="32"/>
          <w:szCs w:val="32"/>
        </w:rPr>
        <w:t>lasse: …</w:t>
      </w:r>
      <w:r w:rsidR="001679E2">
        <w:rPr>
          <w:rFonts w:ascii="Arial" w:eastAsia="Arial" w:hAnsi="Arial" w:cs="Arial"/>
          <w:sz w:val="32"/>
          <w:szCs w:val="32"/>
        </w:rPr>
        <w:t>.</w:t>
      </w:r>
    </w:p>
    <w:p w14:paraId="14A4D176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120466E0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56D0B2A2" w14:textId="77777777" w:rsidR="00CB1774" w:rsidRPr="00153FDC" w:rsidRDefault="00CB1774" w:rsidP="001679E2">
      <w:pPr>
        <w:spacing w:line="360" w:lineRule="auto"/>
        <w:jc w:val="right"/>
        <w:rPr>
          <w:rFonts w:ascii="Arial" w:eastAsia="Arial" w:hAnsi="Arial" w:cs="Arial"/>
          <w:sz w:val="32"/>
          <w:szCs w:val="32"/>
        </w:rPr>
      </w:pPr>
    </w:p>
    <w:p w14:paraId="1F61E7FD" w14:textId="3550A745" w:rsidR="00CB1774" w:rsidRPr="00153FDC" w:rsidRDefault="00864FC3" w:rsidP="001679E2">
      <w:pPr>
        <w:spacing w:line="360" w:lineRule="auto"/>
        <w:jc w:val="right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 xml:space="preserve">Docente </w:t>
      </w:r>
      <w:r w:rsidR="006C148F" w:rsidRPr="00153FDC">
        <w:rPr>
          <w:rFonts w:ascii="Arial" w:eastAsia="Arial" w:hAnsi="Arial" w:cs="Arial"/>
          <w:sz w:val="32"/>
          <w:szCs w:val="32"/>
        </w:rPr>
        <w:t>specializzato</w:t>
      </w:r>
      <w:r w:rsidR="00AD5CD1">
        <w:rPr>
          <w:rFonts w:ascii="Arial" w:eastAsia="Arial" w:hAnsi="Arial" w:cs="Arial"/>
          <w:sz w:val="32"/>
          <w:szCs w:val="32"/>
        </w:rPr>
        <w:t>/di sostegno</w:t>
      </w:r>
    </w:p>
    <w:p w14:paraId="0A0DA769" w14:textId="77777777" w:rsidR="00CB1774" w:rsidRPr="00153FDC" w:rsidRDefault="00864FC3" w:rsidP="001679E2">
      <w:pPr>
        <w:spacing w:line="360" w:lineRule="auto"/>
        <w:jc w:val="right"/>
        <w:rPr>
          <w:rFonts w:ascii="Arial" w:hAnsi="Arial" w:cs="Arial"/>
        </w:rPr>
      </w:pPr>
      <w:r w:rsidRPr="00153FDC">
        <w:rPr>
          <w:rFonts w:ascii="Arial" w:eastAsia="Arial" w:hAnsi="Arial" w:cs="Arial"/>
          <w:sz w:val="32"/>
          <w:szCs w:val="32"/>
        </w:rPr>
        <w:t>…..…………………..</w:t>
      </w:r>
    </w:p>
    <w:p w14:paraId="7E00F17A" w14:textId="13C95131" w:rsidR="001679E2" w:rsidRDefault="001679E2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53CC74A" w14:textId="5641A383" w:rsidR="00CB1774" w:rsidRDefault="00864FC3" w:rsidP="001679E2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153FDC">
        <w:rPr>
          <w:rFonts w:ascii="Arial" w:eastAsia="Arial" w:hAnsi="Arial" w:cs="Arial"/>
          <w:b/>
          <w:sz w:val="32"/>
          <w:szCs w:val="32"/>
        </w:rPr>
        <w:lastRenderedPageBreak/>
        <w:t>INDICE</w:t>
      </w:r>
    </w:p>
    <w:p w14:paraId="3D230A6E" w14:textId="77777777" w:rsidR="00153FDC" w:rsidRPr="00153FDC" w:rsidRDefault="00153FDC" w:rsidP="00AD5CD1">
      <w:pPr>
        <w:jc w:val="both"/>
        <w:rPr>
          <w:rFonts w:ascii="Arial" w:hAnsi="Arial" w:cs="Arial"/>
          <w:b/>
          <w:sz w:val="32"/>
          <w:szCs w:val="32"/>
        </w:rPr>
      </w:pPr>
    </w:p>
    <w:p w14:paraId="07B62001" w14:textId="7777777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1. Normativa di riferimento</w:t>
      </w:r>
    </w:p>
    <w:p w14:paraId="70F669BA" w14:textId="4F0490E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2. Presentazione dello</w:t>
      </w:r>
      <w:r w:rsidR="003B164A">
        <w:rPr>
          <w:rFonts w:ascii="Arial" w:eastAsia="Arial" w:hAnsi="Arial" w:cs="Arial"/>
          <w:b/>
          <w:sz w:val="28"/>
          <w:szCs w:val="28"/>
        </w:rPr>
        <w:t xml:space="preserve"> studente/della studentessa</w:t>
      </w:r>
    </w:p>
    <w:p w14:paraId="3842FA95" w14:textId="5831EF6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3. Descri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zione del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le caratteristiche del processo di apprendimento e 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de</w:t>
      </w:r>
      <w:r w:rsidRPr="00153FDC">
        <w:rPr>
          <w:rFonts w:ascii="Arial" w:eastAsia="Arial" w:hAnsi="Arial" w:cs="Arial"/>
          <w:b/>
          <w:sz w:val="28"/>
          <w:szCs w:val="28"/>
        </w:rPr>
        <w:t>gli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 xml:space="preserve"> </w:t>
      </w:r>
      <w:r w:rsidRPr="00153FDC">
        <w:rPr>
          <w:rFonts w:ascii="Arial" w:eastAsia="Arial" w:hAnsi="Arial" w:cs="Arial"/>
          <w:b/>
          <w:sz w:val="28"/>
          <w:szCs w:val="28"/>
        </w:rPr>
        <w:t>obiettivi perseguiti</w:t>
      </w:r>
    </w:p>
    <w:p w14:paraId="7C940343" w14:textId="2BCB0B26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4.</w:t>
      </w:r>
      <w:r w:rsidR="00693681">
        <w:rPr>
          <w:rFonts w:ascii="Arial" w:eastAsia="Arial" w:hAnsi="Arial" w:cs="Arial"/>
          <w:b/>
          <w:sz w:val="28"/>
          <w:szCs w:val="28"/>
        </w:rPr>
        <w:t>D</w:t>
      </w:r>
      <w:r w:rsidRPr="00153FDC">
        <w:rPr>
          <w:rFonts w:ascii="Arial" w:eastAsia="Arial" w:hAnsi="Arial" w:cs="Arial"/>
          <w:b/>
          <w:sz w:val="28"/>
          <w:szCs w:val="28"/>
        </w:rPr>
        <w:t>escri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zione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 xml:space="preserve"> del</w:t>
      </w:r>
      <w:r w:rsidR="00F344E8">
        <w:rPr>
          <w:rFonts w:ascii="Arial" w:eastAsia="Arial" w:hAnsi="Arial" w:cs="Arial"/>
          <w:b/>
          <w:sz w:val="28"/>
          <w:szCs w:val="28"/>
        </w:rPr>
        <w:t xml:space="preserve"> grado di </w:t>
      </w:r>
      <w:r w:rsidRPr="00153FDC">
        <w:rPr>
          <w:rFonts w:ascii="Arial" w:eastAsia="Arial" w:hAnsi="Arial" w:cs="Arial"/>
          <w:b/>
          <w:sz w:val="28"/>
          <w:szCs w:val="28"/>
        </w:rPr>
        <w:t>consapevolezza dell</w:t>
      </w:r>
      <w:r w:rsidR="003B164A">
        <w:rPr>
          <w:rFonts w:ascii="Arial" w:eastAsia="Arial" w:hAnsi="Arial" w:cs="Arial"/>
          <w:b/>
          <w:sz w:val="28"/>
          <w:szCs w:val="28"/>
        </w:rPr>
        <w:t xml:space="preserve">o studente/della studentessa </w:t>
      </w:r>
      <w:r w:rsidRPr="00153FDC">
        <w:rPr>
          <w:rFonts w:ascii="Arial" w:eastAsia="Arial" w:hAnsi="Arial" w:cs="Arial"/>
          <w:b/>
          <w:sz w:val="28"/>
          <w:szCs w:val="28"/>
        </w:rPr>
        <w:t>rispetto al proprio disturbo</w:t>
      </w:r>
    </w:p>
    <w:p w14:paraId="554E1913" w14:textId="7777777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5. Metodologie didattiche</w:t>
      </w:r>
    </w:p>
    <w:p w14:paraId="3024D1EF" w14:textId="6F16049B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 xml:space="preserve">6. Strumenti e criteri </w:t>
      </w:r>
      <w:r w:rsidR="006766CF">
        <w:rPr>
          <w:rFonts w:ascii="Arial" w:eastAsia="Arial" w:hAnsi="Arial" w:cs="Arial"/>
          <w:b/>
          <w:sz w:val="28"/>
          <w:szCs w:val="28"/>
        </w:rPr>
        <w:t>per la valutazione delle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 verific</w:t>
      </w:r>
      <w:r w:rsidR="006766CF">
        <w:rPr>
          <w:rFonts w:ascii="Arial" w:eastAsia="Arial" w:hAnsi="Arial" w:cs="Arial"/>
          <w:b/>
          <w:sz w:val="28"/>
          <w:szCs w:val="28"/>
        </w:rPr>
        <w:t>he</w:t>
      </w:r>
    </w:p>
    <w:p w14:paraId="0F96841C" w14:textId="6325E13C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7. Indicazioni per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 xml:space="preserve"> l’esecuzione del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le prove </w:t>
      </w:r>
      <w:r w:rsidR="00504B5E">
        <w:rPr>
          <w:rFonts w:ascii="Arial" w:eastAsia="Arial" w:hAnsi="Arial" w:cs="Arial"/>
          <w:b/>
          <w:sz w:val="28"/>
          <w:szCs w:val="28"/>
        </w:rPr>
        <w:t>a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gli 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>E</w:t>
      </w:r>
      <w:r w:rsidRPr="00153FDC">
        <w:rPr>
          <w:rFonts w:ascii="Arial" w:eastAsia="Arial" w:hAnsi="Arial" w:cs="Arial"/>
          <w:b/>
          <w:sz w:val="28"/>
          <w:szCs w:val="28"/>
        </w:rPr>
        <w:t>sami di Stato</w:t>
      </w:r>
    </w:p>
    <w:p w14:paraId="1C56E830" w14:textId="77777777" w:rsidR="00CB1774" w:rsidRDefault="00CB1774" w:rsidP="00AD5CD1">
      <w:pPr>
        <w:jc w:val="both"/>
        <w:rPr>
          <w:rFonts w:ascii="Arial" w:eastAsia="Arial" w:hAnsi="Arial" w:cs="Arial"/>
        </w:rPr>
      </w:pPr>
    </w:p>
    <w:p w14:paraId="03CA05A2" w14:textId="77777777" w:rsidR="00F344E8" w:rsidRDefault="00F344E8" w:rsidP="00AD5CD1">
      <w:pPr>
        <w:jc w:val="both"/>
        <w:rPr>
          <w:rFonts w:ascii="Arial" w:eastAsia="Arial" w:hAnsi="Arial" w:cs="Arial"/>
        </w:rPr>
      </w:pPr>
    </w:p>
    <w:p w14:paraId="507CF578" w14:textId="77777777" w:rsidR="00F344E8" w:rsidRPr="00153FDC" w:rsidRDefault="00F344E8" w:rsidP="00AD5CD1">
      <w:pPr>
        <w:jc w:val="both"/>
        <w:rPr>
          <w:rFonts w:ascii="Arial" w:eastAsia="Arial" w:hAnsi="Arial" w:cs="Arial"/>
        </w:rPr>
      </w:pPr>
    </w:p>
    <w:p w14:paraId="66EB3CFF" w14:textId="5E5248B5" w:rsidR="00F344E8" w:rsidRDefault="00F344E8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8E5B1F2" w14:textId="59914079" w:rsidR="00CB1774" w:rsidRPr="00153FDC" w:rsidRDefault="00864FC3" w:rsidP="00A01A96">
      <w:pPr>
        <w:jc w:val="center"/>
        <w:rPr>
          <w:rFonts w:ascii="Arial" w:hAnsi="Arial" w:cs="Arial"/>
          <w:b/>
          <w:bCs/>
        </w:rPr>
      </w:pPr>
      <w:r w:rsidRPr="00153FDC">
        <w:rPr>
          <w:rFonts w:ascii="Arial" w:eastAsia="Arial" w:hAnsi="Arial" w:cs="Arial"/>
          <w:b/>
          <w:bCs/>
        </w:rPr>
        <w:lastRenderedPageBreak/>
        <w:t>INFORMAZIONI GENERALI</w:t>
      </w:r>
    </w:p>
    <w:p w14:paraId="6EE8516D" w14:textId="77777777" w:rsidR="00CB1774" w:rsidRPr="00153FDC" w:rsidRDefault="00CB1774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6188AB7F" w14:textId="7777777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Cognome: 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</w:p>
    <w:p w14:paraId="53280C5D" w14:textId="77777777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Nome:  …………….</w:t>
      </w:r>
    </w:p>
    <w:p w14:paraId="426F34D6" w14:textId="3D3E6C3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Luogo di nascita: ………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  <w:r w:rsidRPr="00153FDC">
        <w:rPr>
          <w:rFonts w:ascii="Arial" w:eastAsia="Arial" w:hAnsi="Arial" w:cs="Arial"/>
          <w:sz w:val="24"/>
          <w:szCs w:val="24"/>
        </w:rPr>
        <w:tab/>
      </w:r>
      <w:r w:rsidR="00835FDB">
        <w:rPr>
          <w:rFonts w:ascii="Arial" w:eastAsia="Arial" w:hAnsi="Arial" w:cs="Arial"/>
          <w:sz w:val="24"/>
          <w:szCs w:val="24"/>
        </w:rPr>
        <w:t>D</w:t>
      </w:r>
      <w:r w:rsidRPr="00153FDC">
        <w:rPr>
          <w:rFonts w:ascii="Arial" w:eastAsia="Arial" w:hAnsi="Arial" w:cs="Arial"/>
          <w:sz w:val="24"/>
          <w:szCs w:val="24"/>
        </w:rPr>
        <w:t>ata di nascita: …………….</w:t>
      </w:r>
    </w:p>
    <w:p w14:paraId="5F75FA43" w14:textId="77777777" w:rsidR="00B23F11" w:rsidRDefault="00B23F11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3F4AC28B" w14:textId="1BF9F699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Data prima diagnosi: 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</w:p>
    <w:p w14:paraId="3A40E085" w14:textId="77777777" w:rsidR="00B23F11" w:rsidRPr="00153FDC" w:rsidRDefault="00B23F11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 xml:space="preserve">Rilasciata da:  </w:t>
      </w:r>
      <w:r w:rsidRPr="00153FDC">
        <w:rPr>
          <w:rFonts w:ascii="Arial" w:eastAsia="Arial" w:hAnsi="Arial" w:cs="Arial"/>
          <w:sz w:val="24"/>
          <w:szCs w:val="24"/>
        </w:rPr>
        <w:tab/>
        <w:t>…………</w:t>
      </w:r>
    </w:p>
    <w:p w14:paraId="32162F4E" w14:textId="7777777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Aggiornamento:     primo aggiornamento 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 xml:space="preserve">., altri aggiornamenti 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 xml:space="preserve">.        </w:t>
      </w:r>
    </w:p>
    <w:p w14:paraId="1BBF7BB8" w14:textId="77777777" w:rsidR="00B23F11" w:rsidRDefault="00B23F11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1035A59B" w14:textId="77777777" w:rsidR="00835FDB" w:rsidRDefault="00835FDB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573CDFC1" w14:textId="720E9EA5" w:rsidR="0069114C" w:rsidRDefault="00A01A96" w:rsidP="00AD5CD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Informazioni relative al </w:t>
      </w:r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>P</w:t>
      </w:r>
      <w:r w:rsidR="00B91871" w:rsidRPr="00666EB7">
        <w:rPr>
          <w:rFonts w:ascii="Arial" w:eastAsia="Arial" w:hAnsi="Arial" w:cs="Arial"/>
          <w:b/>
          <w:bCs/>
          <w:sz w:val="24"/>
          <w:szCs w:val="24"/>
        </w:rPr>
        <w:t>EI</w:t>
      </w:r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>a.s.</w:t>
      </w:r>
      <w:proofErr w:type="spellEnd"/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 xml:space="preserve"> 2024-2025</w:t>
      </w:r>
    </w:p>
    <w:p w14:paraId="5AC02E3A" w14:textId="30DA247D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Lo studente</w:t>
      </w:r>
      <w:r w:rsidR="00666EB7">
        <w:rPr>
          <w:rFonts w:ascii="Arial" w:eastAsia="Arial" w:hAnsi="Arial" w:cs="Arial"/>
          <w:sz w:val="24"/>
          <w:szCs w:val="24"/>
        </w:rPr>
        <w:t>/La studentessa</w:t>
      </w:r>
      <w:r w:rsidRPr="00153FDC">
        <w:rPr>
          <w:rFonts w:ascii="Arial" w:eastAsia="Arial" w:hAnsi="Arial" w:cs="Arial"/>
          <w:sz w:val="24"/>
          <w:szCs w:val="24"/>
        </w:rPr>
        <w:t xml:space="preserve"> </w:t>
      </w:r>
      <w:r w:rsidR="00A01A96">
        <w:rPr>
          <w:rFonts w:ascii="Arial" w:eastAsia="Arial" w:hAnsi="Arial" w:cs="Arial"/>
          <w:sz w:val="24"/>
          <w:szCs w:val="24"/>
        </w:rPr>
        <w:t>ha seguito</w:t>
      </w:r>
      <w:r w:rsidRPr="00153FDC">
        <w:rPr>
          <w:rFonts w:ascii="Arial" w:eastAsia="Arial" w:hAnsi="Arial" w:cs="Arial"/>
          <w:sz w:val="24"/>
          <w:szCs w:val="24"/>
        </w:rPr>
        <w:t xml:space="preserve"> un percorso didattico di tipo……… </w:t>
      </w:r>
    </w:p>
    <w:p w14:paraId="19BA5824" w14:textId="77777777" w:rsidR="00CB1774" w:rsidRPr="00153FDC" w:rsidRDefault="00CB1774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1CD4143A" w14:textId="77777777" w:rsidR="00CB1774" w:rsidRPr="00153FDC" w:rsidRDefault="00CB1774" w:rsidP="00AD5CD1">
      <w:pPr>
        <w:jc w:val="both"/>
        <w:rPr>
          <w:rFonts w:ascii="Arial" w:eastAsia="Arial" w:hAnsi="Arial" w:cs="Arial"/>
        </w:rPr>
      </w:pPr>
    </w:p>
    <w:p w14:paraId="0F18C2ED" w14:textId="487E9FE4" w:rsidR="00F344E8" w:rsidRDefault="00F344E8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C5527B9" w14:textId="2BE0551F" w:rsidR="00CB1774" w:rsidRPr="0069114C" w:rsidRDefault="00864FC3" w:rsidP="00AD5CD1">
      <w:pPr>
        <w:pStyle w:val="Titolo1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69114C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Normativa di riferimento </w:t>
      </w:r>
    </w:p>
    <w:p w14:paraId="09E193F1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before="53"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L. 104/92 e successive integrazioni e modifiche</w:t>
      </w:r>
    </w:p>
    <w:p w14:paraId="2DF52CB7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DPR 275/99 “Regolamento recante norme in materia di autonomia delle Istituzioni Scolastiche”</w:t>
      </w:r>
    </w:p>
    <w:p w14:paraId="2798EF98" w14:textId="617EC62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OM n. 30 del 10.03.2008 “Istruzioni e modalità organizzative ed operative per lo svolgimento degli Esami di Stato conclusivi dei corsi di studio di istruzione secondaria superiore nelle scuole statali e non statali. </w:t>
      </w:r>
      <w:r w:rsidR="00AC33C5">
        <w:rPr>
          <w:rFonts w:ascii="Arial" w:eastAsia="Arial" w:hAnsi="Arial" w:cs="Arial"/>
          <w:color w:val="00000A"/>
          <w:sz w:val="24"/>
          <w:szCs w:val="24"/>
        </w:rPr>
        <w:t>a</w:t>
      </w:r>
      <w:r w:rsidRPr="0069114C">
        <w:rPr>
          <w:rFonts w:ascii="Arial" w:eastAsia="Arial" w:hAnsi="Arial" w:cs="Arial"/>
          <w:color w:val="00000A"/>
          <w:sz w:val="24"/>
          <w:szCs w:val="24"/>
        </w:rPr>
        <w:t>nno scolastico 2007/2008”</w:t>
      </w:r>
    </w:p>
    <w:p w14:paraId="0E8AD4AD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MIUR, regolamento sulla valutazione degli alunni, 13 marzo 2009</w:t>
      </w:r>
    </w:p>
    <w:p w14:paraId="7F0D9AA7" w14:textId="37666C32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Decreto del Presidente della Repubblica 22 giugno 2009, n. 122 “Regolamento recante coordinamento delle norme vigenti per la valutazione degli alunni e ulteriori modalità applicative in materia, ai sensi degli articoli 2 e 3 del decreto-legge I settembre 2008, n. 137, convertito, con modificazioni, dalla legge 30 ottobre 2008, n.</w:t>
      </w:r>
      <w:r w:rsidR="000412BB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69114C">
        <w:rPr>
          <w:rFonts w:ascii="Arial" w:eastAsia="Arial" w:hAnsi="Arial" w:cs="Arial"/>
          <w:color w:val="00000A"/>
          <w:sz w:val="24"/>
          <w:szCs w:val="24"/>
        </w:rPr>
        <w:t>169</w:t>
      </w:r>
    </w:p>
    <w:p w14:paraId="2DF687CC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C.M. del 15 giugno 2010 Disturbo di deficit di attenzione ed iperattività</w:t>
      </w:r>
    </w:p>
    <w:p w14:paraId="53777CCC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D.M. B.E.S. del 27 dicembre 2012</w:t>
      </w:r>
    </w:p>
    <w:p w14:paraId="29FB85E3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C.M. n. 8 del 6 marzo 2013 Strumenti di intervento per alunni con bisogni educativi speciali e organizzazione territoriale per l’inclusione scolastica. Indicazioni operative</w:t>
      </w:r>
    </w:p>
    <w:p w14:paraId="314C1EE5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>O.M. Esami di Stato n. 13 del 24 aprile 2013</w:t>
      </w:r>
    </w:p>
    <w:p w14:paraId="504A1154" w14:textId="77777777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Nota MIUR 2563 del 22.11.2013 - Strumenti di intervento per alunni con bisogni educativi speciali </w:t>
      </w:r>
      <w:proofErr w:type="spellStart"/>
      <w:r w:rsidRPr="0069114C">
        <w:rPr>
          <w:rFonts w:ascii="Arial" w:eastAsia="Arial" w:hAnsi="Arial" w:cs="Arial"/>
          <w:color w:val="00000A"/>
          <w:sz w:val="24"/>
          <w:szCs w:val="24"/>
        </w:rPr>
        <w:t>a.s.</w:t>
      </w:r>
      <w:proofErr w:type="spellEnd"/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 2013-2014</w:t>
      </w:r>
    </w:p>
    <w:p w14:paraId="24A07BB8" w14:textId="3A3DDDD4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O.M. 257/2017 - Istruzioni e modalità organizzative ed operative per lo svolgimento degli </w:t>
      </w:r>
      <w:r w:rsidR="00AC33C5">
        <w:rPr>
          <w:rFonts w:ascii="Arial" w:eastAsia="Arial" w:hAnsi="Arial" w:cs="Arial"/>
          <w:color w:val="00000A"/>
          <w:sz w:val="24"/>
          <w:szCs w:val="24"/>
        </w:rPr>
        <w:t>E</w:t>
      </w:r>
      <w:r w:rsidRPr="0069114C">
        <w:rPr>
          <w:rFonts w:ascii="Arial" w:eastAsia="Arial" w:hAnsi="Arial" w:cs="Arial"/>
          <w:color w:val="00000A"/>
          <w:sz w:val="24"/>
          <w:szCs w:val="24"/>
        </w:rPr>
        <w:t>sami di Stato, incluse quelle che riguardano gli studenti con DSA</w:t>
      </w:r>
    </w:p>
    <w:p w14:paraId="3BB71191" w14:textId="725BAE89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O.M. 350/2018 - Istruzioni e modalità organizzative ed operative per lo svolgimento degli </w:t>
      </w:r>
      <w:r w:rsidR="00AC33C5">
        <w:rPr>
          <w:rFonts w:ascii="Arial" w:eastAsia="Arial" w:hAnsi="Arial" w:cs="Arial"/>
          <w:color w:val="00000A"/>
          <w:sz w:val="24"/>
          <w:szCs w:val="24"/>
        </w:rPr>
        <w:t>E</w:t>
      </w: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sami di Stato conclusivi dei corsi di studio di istruzione secondaria di secondo grado nelle scuole statali e paritarie </w:t>
      </w:r>
      <w:r w:rsidR="001E7292">
        <w:rPr>
          <w:rFonts w:ascii="Arial" w:eastAsia="Arial" w:hAnsi="Arial" w:cs="Arial"/>
          <w:color w:val="00000A"/>
          <w:sz w:val="24"/>
          <w:szCs w:val="24"/>
        </w:rPr>
        <w:t>a</w:t>
      </w:r>
      <w:r w:rsidRPr="0069114C">
        <w:rPr>
          <w:rFonts w:ascii="Arial" w:eastAsia="Arial" w:hAnsi="Arial" w:cs="Arial"/>
          <w:color w:val="00000A"/>
          <w:sz w:val="24"/>
          <w:szCs w:val="24"/>
        </w:rPr>
        <w:t>nno scolastico 2017/2018</w:t>
      </w:r>
    </w:p>
    <w:p w14:paraId="7929CBB4" w14:textId="321D149B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9114C">
        <w:rPr>
          <w:rFonts w:ascii="Arial" w:eastAsia="Arial" w:hAnsi="Arial" w:cs="Arial"/>
          <w:color w:val="00000A"/>
          <w:sz w:val="24"/>
          <w:szCs w:val="24"/>
        </w:rPr>
        <w:t xml:space="preserve">Precisazione ministeriale maggio 2019: </w:t>
      </w:r>
      <w:r w:rsidRPr="00952E65">
        <w:rPr>
          <w:rFonts w:ascii="Arial" w:eastAsia="Arial" w:hAnsi="Arial" w:cs="Arial"/>
          <w:i/>
          <w:iCs/>
          <w:color w:val="00000A"/>
          <w:sz w:val="24"/>
          <w:szCs w:val="24"/>
        </w:rPr>
        <w:t>Con riferimento ai candidati con disabilità o disturbi specifici dell’apprendimento, l’</w:t>
      </w:r>
      <w:r w:rsidR="001E7292">
        <w:rPr>
          <w:rFonts w:ascii="Arial" w:eastAsia="Arial" w:hAnsi="Arial" w:cs="Arial"/>
          <w:i/>
          <w:iCs/>
          <w:color w:val="00000A"/>
          <w:sz w:val="24"/>
          <w:szCs w:val="24"/>
        </w:rPr>
        <w:t>E</w:t>
      </w:r>
      <w:r w:rsidRPr="00952E65">
        <w:rPr>
          <w:rFonts w:ascii="Arial" w:eastAsia="Arial" w:hAnsi="Arial" w:cs="Arial"/>
          <w:i/>
          <w:iCs/>
          <w:color w:val="00000A"/>
          <w:sz w:val="24"/>
          <w:szCs w:val="24"/>
        </w:rPr>
        <w:t>same di Stato è disciplinato, come è noto, dall’art. 20 del D.lgs. n. 62 del 2017, nonché dagli artt. 20 e 21 dell’O.M. n. 205 del 2019. In particolare, per lo svolgimento del colloquio trovano applicazione, rispettivamente, l’art. 20, comma 7, e l’art. 21, comma 5, dell’ordinanza ministeriale i quali prevedono che le commissioni d’esame sottopongano ai candidati con disabilità o disturbi specifici dell’apprendimento i materiali di cui all’art. 19, comma 1, predisposti in coerenza con il PEI o il PDP di ciascuno. Pertanto, non trova applicazione per i candidati con disabilità o disturbi specifici dell’apprendimento la procedura di cui all’art. 19, comma 5, dell’O.M. n.</w:t>
      </w:r>
      <w:r w:rsidR="001E7292">
        <w:rPr>
          <w:rFonts w:ascii="Arial" w:eastAsia="Arial" w:hAnsi="Arial" w:cs="Arial"/>
          <w:i/>
          <w:iCs/>
          <w:color w:val="00000A"/>
          <w:sz w:val="24"/>
          <w:szCs w:val="24"/>
        </w:rPr>
        <w:t xml:space="preserve"> </w:t>
      </w:r>
      <w:r w:rsidRPr="00952E65">
        <w:rPr>
          <w:rFonts w:ascii="Arial" w:eastAsia="Arial" w:hAnsi="Arial" w:cs="Arial"/>
          <w:i/>
          <w:iCs/>
          <w:color w:val="00000A"/>
          <w:sz w:val="24"/>
          <w:szCs w:val="24"/>
        </w:rPr>
        <w:t>205 del 2019</w:t>
      </w:r>
    </w:p>
    <w:p w14:paraId="566032CB" w14:textId="2C72B56F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14C">
        <w:rPr>
          <w:rFonts w:ascii="Arial" w:eastAsia="Arial" w:hAnsi="Arial" w:cs="Arial"/>
          <w:color w:val="000000"/>
          <w:sz w:val="24"/>
          <w:szCs w:val="24"/>
        </w:rPr>
        <w:t xml:space="preserve">O.M. n.65 del 14 marzo 2022 concernente gli </w:t>
      </w:r>
      <w:r w:rsidR="00AC33C5">
        <w:rPr>
          <w:rFonts w:ascii="Arial" w:eastAsia="Arial" w:hAnsi="Arial" w:cs="Arial"/>
          <w:color w:val="000000"/>
          <w:sz w:val="24"/>
          <w:szCs w:val="24"/>
        </w:rPr>
        <w:t>E</w:t>
      </w:r>
      <w:r w:rsidRPr="0069114C">
        <w:rPr>
          <w:rFonts w:ascii="Arial" w:eastAsia="Arial" w:hAnsi="Arial" w:cs="Arial"/>
          <w:color w:val="000000"/>
          <w:sz w:val="24"/>
          <w:szCs w:val="24"/>
        </w:rPr>
        <w:t xml:space="preserve">sami di Stato nel secondo ciclo di istruzione per l’anno scolastico 2021/22 con particolare riferimento </w:t>
      </w:r>
      <w:r w:rsidRPr="008E4295">
        <w:rPr>
          <w:rFonts w:ascii="Arial" w:eastAsia="Arial" w:hAnsi="Arial" w:cs="Arial"/>
          <w:color w:val="000000"/>
          <w:sz w:val="24"/>
          <w:szCs w:val="24"/>
        </w:rPr>
        <w:t>all’art.24</w:t>
      </w:r>
      <w:r w:rsidRPr="0069114C">
        <w:rPr>
          <w:rFonts w:ascii="Arial" w:eastAsia="Arial" w:hAnsi="Arial" w:cs="Arial"/>
          <w:color w:val="000000"/>
          <w:sz w:val="24"/>
          <w:szCs w:val="24"/>
        </w:rPr>
        <w:t xml:space="preserve"> riguardante le modalità di svolgimento e  di valutazione dei candidati con disabilità</w:t>
      </w:r>
    </w:p>
    <w:p w14:paraId="43897E7F" w14:textId="45F101BB" w:rsidR="00CB1774" w:rsidRPr="0069114C" w:rsidRDefault="00864FC3" w:rsidP="00AD5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9114C">
        <w:rPr>
          <w:rFonts w:ascii="Arial" w:eastAsia="Arial" w:hAnsi="Arial" w:cs="Arial"/>
          <w:color w:val="000000"/>
          <w:sz w:val="24"/>
          <w:szCs w:val="24"/>
        </w:rPr>
        <w:t>O. M. n. 67  del 31 marzo 2025</w:t>
      </w:r>
    </w:p>
    <w:p w14:paraId="0CC6A56E" w14:textId="77777777" w:rsidR="00CB1774" w:rsidRPr="00153FDC" w:rsidRDefault="00CB1774" w:rsidP="00AD5CD1">
      <w:p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after="0" w:line="240" w:lineRule="auto"/>
        <w:ind w:left="1440" w:right="210"/>
        <w:jc w:val="both"/>
        <w:rPr>
          <w:rFonts w:ascii="Arial" w:eastAsia="Arial" w:hAnsi="Arial" w:cs="Arial"/>
          <w:color w:val="000000"/>
        </w:rPr>
      </w:pPr>
    </w:p>
    <w:p w14:paraId="3BC537E4" w14:textId="6933157D" w:rsidR="00F344E8" w:rsidRDefault="00F344E8" w:rsidP="00AD5CD1">
      <w:pPr>
        <w:pStyle w:val="Titolo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38650E74" w14:textId="29B98593" w:rsidR="00CB1774" w:rsidRPr="00835FDB" w:rsidRDefault="00864FC3" w:rsidP="00AD5CD1">
      <w:pPr>
        <w:pStyle w:val="Titolo1"/>
        <w:jc w:val="both"/>
        <w:rPr>
          <w:rFonts w:ascii="Arial" w:hAnsi="Arial" w:cs="Arial"/>
          <w:sz w:val="36"/>
          <w:szCs w:val="36"/>
        </w:rPr>
      </w:pPr>
      <w:r w:rsidRPr="00835FDB">
        <w:rPr>
          <w:rFonts w:ascii="Arial" w:eastAsia="Arial" w:hAnsi="Arial" w:cs="Arial"/>
          <w:color w:val="000000"/>
        </w:rPr>
        <w:lastRenderedPageBreak/>
        <w:t>2. Presentazione dell</w:t>
      </w:r>
      <w:r w:rsidR="00835FDB" w:rsidRPr="00835FDB">
        <w:rPr>
          <w:rFonts w:ascii="Arial" w:eastAsia="Arial" w:hAnsi="Arial" w:cs="Arial"/>
          <w:color w:val="000000"/>
        </w:rPr>
        <w:t xml:space="preserve">o </w:t>
      </w:r>
      <w:r w:rsidR="00154F59" w:rsidRPr="00835FDB">
        <w:rPr>
          <w:rFonts w:ascii="Arial" w:eastAsia="Arial" w:hAnsi="Arial" w:cs="Arial"/>
          <w:color w:val="000000"/>
        </w:rPr>
        <w:t>studente/</w:t>
      </w:r>
      <w:r w:rsidR="00835FDB" w:rsidRPr="00835FDB">
        <w:rPr>
          <w:rFonts w:ascii="Arial" w:eastAsia="Arial" w:hAnsi="Arial" w:cs="Arial"/>
          <w:color w:val="000000"/>
        </w:rPr>
        <w:t xml:space="preserve">della </w:t>
      </w:r>
      <w:r w:rsidR="00154F59" w:rsidRPr="00835FDB">
        <w:rPr>
          <w:rFonts w:ascii="Arial" w:eastAsia="Arial" w:hAnsi="Arial" w:cs="Arial"/>
          <w:color w:val="000000"/>
        </w:rPr>
        <w:t>studentessa</w:t>
      </w:r>
    </w:p>
    <w:p w14:paraId="17E84565" w14:textId="77777777" w:rsidR="00CB1774" w:rsidRPr="00154F59" w:rsidRDefault="00864FC3" w:rsidP="00AD5CD1">
      <w:pPr>
        <w:pStyle w:val="Titolo2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color w:val="000000"/>
          <w:sz w:val="24"/>
          <w:szCs w:val="24"/>
        </w:rPr>
        <w:t>2.1. Indicare la diagnosi ed eventuali difficoltà connesse</w:t>
      </w:r>
    </w:p>
    <w:p w14:paraId="44BAF195" w14:textId="77777777" w:rsidR="00CB1774" w:rsidRPr="00D17C06" w:rsidRDefault="00CB1774" w:rsidP="00AD5CD1">
      <w:pPr>
        <w:spacing w:line="360" w:lineRule="auto"/>
        <w:jc w:val="both"/>
        <w:rPr>
          <w:rFonts w:ascii="Arial" w:eastAsia="Arial" w:hAnsi="Arial" w:cs="Arial"/>
          <w:color w:val="000000"/>
          <w:sz w:val="2"/>
          <w:szCs w:val="2"/>
        </w:rPr>
      </w:pPr>
    </w:p>
    <w:p w14:paraId="6AC5CED4" w14:textId="4C72E274" w:rsidR="000642E9" w:rsidRPr="00154F59" w:rsidRDefault="00864FC3" w:rsidP="00AD5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DIAGNOSI CLINICA SINTETICA</w:t>
      </w:r>
      <w:r w:rsidRPr="00154F59">
        <w:rPr>
          <w:rFonts w:ascii="Arial" w:hAnsi="Arial" w:cs="Arial"/>
          <w:sz w:val="24"/>
          <w:szCs w:val="24"/>
        </w:rPr>
        <w:t xml:space="preserve">: </w:t>
      </w:r>
    </w:p>
    <w:p w14:paraId="52D2BC51" w14:textId="3F5F110F" w:rsidR="00CB1774" w:rsidRPr="00154F59" w:rsidRDefault="00864FC3" w:rsidP="00AD5CD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“Disturbo ………………. </w:t>
      </w:r>
      <w:r w:rsidR="000642E9" w:rsidRPr="00154F59">
        <w:rPr>
          <w:rFonts w:ascii="Arial" w:eastAsia="Arial" w:hAnsi="Arial" w:cs="Arial"/>
          <w:sz w:val="24"/>
          <w:szCs w:val="24"/>
        </w:rPr>
        <w:t>/D</w:t>
      </w:r>
      <w:r w:rsidRPr="00154F59">
        <w:rPr>
          <w:rFonts w:ascii="Arial" w:eastAsia="Arial" w:hAnsi="Arial" w:cs="Arial"/>
          <w:sz w:val="24"/>
          <w:szCs w:val="24"/>
        </w:rPr>
        <w:t>isturbo da ………………</w:t>
      </w:r>
      <w:proofErr w:type="gramStart"/>
      <w:r w:rsidRPr="00154F59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4F59">
        <w:rPr>
          <w:rFonts w:ascii="Arial" w:eastAsia="Arial" w:hAnsi="Arial" w:cs="Arial"/>
          <w:sz w:val="24"/>
          <w:szCs w:val="24"/>
        </w:rPr>
        <w:t xml:space="preserve">. “. </w:t>
      </w:r>
    </w:p>
    <w:p w14:paraId="798F4B6F" w14:textId="3D1E3F65" w:rsidR="00CB1774" w:rsidRPr="00154F59" w:rsidRDefault="00864FC3" w:rsidP="00AD5CD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CONSEGUENZE FUNZIONALI:</w:t>
      </w:r>
    </w:p>
    <w:p w14:paraId="094DE3A1" w14:textId="42993FE1" w:rsidR="00CB1774" w:rsidRPr="00154F59" w:rsidRDefault="000642E9" w:rsidP="00AD5CD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_________________________________________________________</w:t>
      </w:r>
    </w:p>
    <w:p w14:paraId="0C22462C" w14:textId="77777777" w:rsidR="00CB1774" w:rsidRPr="00154F59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hAnsi="Arial" w:cs="Arial"/>
          <w:color w:val="000000"/>
          <w:sz w:val="24"/>
          <w:szCs w:val="24"/>
        </w:rPr>
      </w:pPr>
    </w:p>
    <w:p w14:paraId="19EABFAF" w14:textId="77777777" w:rsidR="00CB1774" w:rsidRPr="00154F59" w:rsidRDefault="00864FC3" w:rsidP="00AD5CD1">
      <w:pPr>
        <w:pStyle w:val="Titolo2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color w:val="000000"/>
          <w:sz w:val="24"/>
          <w:szCs w:val="24"/>
        </w:rPr>
        <w:t>2.2. Descrivere le relazioni all’interno del gruppo classe</w:t>
      </w:r>
    </w:p>
    <w:p w14:paraId="5DC84ACE" w14:textId="77777777" w:rsidR="00CB1774" w:rsidRPr="00D17C06" w:rsidRDefault="00CB1774" w:rsidP="00AD5CD1">
      <w:pPr>
        <w:spacing w:line="276" w:lineRule="auto"/>
        <w:jc w:val="both"/>
        <w:rPr>
          <w:rFonts w:ascii="Arial" w:eastAsia="Arial" w:hAnsi="Arial" w:cs="Arial"/>
          <w:b/>
          <w:sz w:val="2"/>
          <w:szCs w:val="2"/>
        </w:rPr>
      </w:pPr>
    </w:p>
    <w:p w14:paraId="526D4202" w14:textId="1DC29D6C" w:rsidR="00B3144E" w:rsidRPr="00154F59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L</w:t>
      </w:r>
      <w:r w:rsidR="00D17C06">
        <w:rPr>
          <w:rFonts w:ascii="Arial" w:eastAsia="Arial" w:hAnsi="Arial" w:cs="Arial"/>
          <w:sz w:val="24"/>
          <w:szCs w:val="24"/>
        </w:rPr>
        <w:t xml:space="preserve">o </w:t>
      </w:r>
      <w:r w:rsidR="00154F59">
        <w:rPr>
          <w:rFonts w:ascii="Arial" w:eastAsia="Arial" w:hAnsi="Arial" w:cs="Arial"/>
          <w:sz w:val="24"/>
          <w:szCs w:val="24"/>
        </w:rPr>
        <w:t>studente/</w:t>
      </w:r>
      <w:r w:rsidR="00D17C06">
        <w:rPr>
          <w:rFonts w:ascii="Arial" w:eastAsia="Arial" w:hAnsi="Arial" w:cs="Arial"/>
          <w:sz w:val="24"/>
          <w:szCs w:val="24"/>
        </w:rPr>
        <w:t xml:space="preserve">La </w:t>
      </w:r>
      <w:r w:rsidR="00154F59">
        <w:rPr>
          <w:rFonts w:ascii="Arial" w:eastAsia="Arial" w:hAnsi="Arial" w:cs="Arial"/>
          <w:sz w:val="24"/>
          <w:szCs w:val="24"/>
        </w:rPr>
        <w:t>studentessa</w:t>
      </w:r>
      <w:r w:rsidR="000642E9" w:rsidRPr="00154F59">
        <w:rPr>
          <w:rFonts w:ascii="Arial" w:eastAsia="Arial" w:hAnsi="Arial" w:cs="Arial"/>
          <w:sz w:val="24"/>
          <w:szCs w:val="24"/>
        </w:rPr>
        <w:t>/a</w:t>
      </w:r>
      <w:r w:rsidRPr="00154F59">
        <w:rPr>
          <w:rFonts w:ascii="Arial" w:eastAsia="Arial" w:hAnsi="Arial" w:cs="Arial"/>
          <w:sz w:val="24"/>
          <w:szCs w:val="24"/>
        </w:rPr>
        <w:t xml:space="preserve"> è inserito</w:t>
      </w:r>
      <w:r w:rsidR="000642E9" w:rsidRPr="00154F59">
        <w:rPr>
          <w:rFonts w:ascii="Arial" w:eastAsia="Arial" w:hAnsi="Arial" w:cs="Arial"/>
          <w:sz w:val="24"/>
          <w:szCs w:val="24"/>
        </w:rPr>
        <w:t>/a</w:t>
      </w:r>
      <w:r w:rsidRPr="00154F59">
        <w:rPr>
          <w:rFonts w:ascii="Arial" w:eastAsia="Arial" w:hAnsi="Arial" w:cs="Arial"/>
          <w:sz w:val="24"/>
          <w:szCs w:val="24"/>
        </w:rPr>
        <w:t xml:space="preserve"> in una classe </w:t>
      </w:r>
      <w:r w:rsidR="00B3144E" w:rsidRPr="00154F59">
        <w:rPr>
          <w:rFonts w:ascii="Arial" w:eastAsia="Arial" w:hAnsi="Arial" w:cs="Arial"/>
          <w:sz w:val="24"/>
          <w:szCs w:val="24"/>
        </w:rPr>
        <w:t>composta</w:t>
      </w:r>
      <w:r w:rsidRPr="00154F59">
        <w:rPr>
          <w:rFonts w:ascii="Arial" w:eastAsia="Arial" w:hAnsi="Arial" w:cs="Arial"/>
          <w:sz w:val="24"/>
          <w:szCs w:val="24"/>
        </w:rPr>
        <w:t xml:space="preserve"> da …….</w:t>
      </w:r>
      <w:r w:rsidR="00B3144E" w:rsidRPr="00154F59">
        <w:rPr>
          <w:rFonts w:ascii="Arial" w:eastAsia="Arial" w:hAnsi="Arial" w:cs="Arial"/>
          <w:sz w:val="24"/>
          <w:szCs w:val="24"/>
        </w:rPr>
        <w:t xml:space="preserve"> </w:t>
      </w:r>
      <w:r w:rsidRPr="00154F59">
        <w:rPr>
          <w:rFonts w:ascii="Arial" w:eastAsia="Arial" w:hAnsi="Arial" w:cs="Arial"/>
          <w:sz w:val="24"/>
          <w:szCs w:val="24"/>
        </w:rPr>
        <w:t>alunni di cui</w:t>
      </w:r>
      <w:r w:rsidR="00B3144E" w:rsidRPr="00154F5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154F59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154F59">
        <w:rPr>
          <w:rFonts w:ascii="Arial" w:eastAsia="Arial" w:hAnsi="Arial" w:cs="Arial"/>
          <w:sz w:val="24"/>
          <w:szCs w:val="24"/>
        </w:rPr>
        <w:t>. femmine e …… maschi</w:t>
      </w:r>
      <w:r w:rsidR="00B3144E" w:rsidRPr="00154F59">
        <w:rPr>
          <w:rFonts w:ascii="Arial" w:eastAsia="Arial" w:hAnsi="Arial" w:cs="Arial"/>
          <w:sz w:val="24"/>
          <w:szCs w:val="24"/>
        </w:rPr>
        <w:t>.</w:t>
      </w:r>
    </w:p>
    <w:p w14:paraId="67EA9D72" w14:textId="6D30BEFA" w:rsidR="00CB1774" w:rsidRPr="00154F59" w:rsidRDefault="00B3144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La relazione con i pari è </w:t>
      </w:r>
      <w:r w:rsidR="00864FC3" w:rsidRPr="00154F59">
        <w:rPr>
          <w:rFonts w:ascii="Arial" w:eastAsia="Arial" w:hAnsi="Arial" w:cs="Arial"/>
          <w:sz w:val="24"/>
          <w:szCs w:val="24"/>
        </w:rPr>
        <w:t>……………………….</w:t>
      </w:r>
    </w:p>
    <w:p w14:paraId="70EEDFA6" w14:textId="37A0207B" w:rsidR="00B3144E" w:rsidRPr="00154F59" w:rsidRDefault="00B3144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La relazione con i docenti è </w:t>
      </w:r>
      <w:r w:rsidR="002F7320">
        <w:rPr>
          <w:rFonts w:ascii="Arial" w:eastAsia="Arial" w:hAnsi="Arial" w:cs="Arial"/>
          <w:sz w:val="24"/>
          <w:szCs w:val="24"/>
        </w:rPr>
        <w:t>……………………….</w:t>
      </w:r>
    </w:p>
    <w:p w14:paraId="2EA70BBC" w14:textId="77777777" w:rsidR="00CB1774" w:rsidRDefault="00CB1774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CF6D6C" w14:textId="77777777" w:rsidR="00610692" w:rsidRPr="002F7320" w:rsidRDefault="00610692" w:rsidP="00AD5CD1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597A05A9" w14:textId="1A763433" w:rsidR="00CB1774" w:rsidRPr="002F7320" w:rsidRDefault="00864FC3" w:rsidP="00AD5CD1">
      <w:pPr>
        <w:pStyle w:val="Titolo2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F7320">
        <w:rPr>
          <w:rFonts w:ascii="Arial" w:eastAsia="Arial" w:hAnsi="Arial" w:cs="Arial"/>
          <w:color w:val="000000"/>
          <w:sz w:val="28"/>
          <w:szCs w:val="28"/>
        </w:rPr>
        <w:t>3. Descri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zion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e 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del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le caratteristiche del processo di apprendimento e 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de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gli obiettivi perseguiti </w:t>
      </w:r>
    </w:p>
    <w:p w14:paraId="3938007B" w14:textId="77777777" w:rsidR="00CB1774" w:rsidRPr="008E4295" w:rsidRDefault="00CB1774" w:rsidP="00AD5CD1">
      <w:pPr>
        <w:jc w:val="both"/>
        <w:rPr>
          <w:rFonts w:ascii="Arial" w:hAnsi="Arial" w:cs="Arial"/>
          <w:sz w:val="24"/>
          <w:szCs w:val="24"/>
        </w:rPr>
      </w:pPr>
    </w:p>
    <w:p w14:paraId="34775197" w14:textId="77777777" w:rsidR="00CB1774" w:rsidRPr="002F7320" w:rsidRDefault="00864FC3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F7320">
        <w:rPr>
          <w:rFonts w:ascii="Arial" w:eastAsia="Arial" w:hAnsi="Arial" w:cs="Arial"/>
          <w:b/>
          <w:sz w:val="24"/>
          <w:szCs w:val="24"/>
        </w:rPr>
        <w:t xml:space="preserve">3.1 Modalità di attuazione dell’ Intervento di sostegno </w:t>
      </w:r>
    </w:p>
    <w:p w14:paraId="14CF49A6" w14:textId="77777777" w:rsidR="00D555ED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F7320">
        <w:rPr>
          <w:rFonts w:ascii="Arial" w:eastAsia="Arial" w:hAnsi="Arial" w:cs="Arial"/>
          <w:bCs/>
          <w:sz w:val="24"/>
          <w:szCs w:val="24"/>
        </w:rPr>
        <w:t>Percorso scolastico realizzato nell’ arco dei cinque anni</w:t>
      </w:r>
      <w:r w:rsidR="00D555ED">
        <w:rPr>
          <w:rFonts w:ascii="Arial" w:eastAsia="Arial" w:hAnsi="Arial" w:cs="Arial"/>
          <w:b/>
          <w:sz w:val="24"/>
          <w:szCs w:val="24"/>
        </w:rPr>
        <w:t>:</w:t>
      </w:r>
    </w:p>
    <w:p w14:paraId="2AAE3EC1" w14:textId="622140D7" w:rsidR="00CB1774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</w:t>
      </w:r>
      <w:r w:rsidR="00C91066">
        <w:rPr>
          <w:rFonts w:ascii="Arial" w:eastAsia="Arial" w:hAnsi="Arial" w:cs="Arial"/>
          <w:sz w:val="24"/>
          <w:szCs w:val="24"/>
        </w:rPr>
        <w:t xml:space="preserve">o </w:t>
      </w:r>
      <w:r w:rsidR="002F7320">
        <w:rPr>
          <w:rFonts w:ascii="Arial" w:eastAsia="Arial" w:hAnsi="Arial" w:cs="Arial"/>
          <w:sz w:val="24"/>
          <w:szCs w:val="24"/>
        </w:rPr>
        <w:t>studente/</w:t>
      </w:r>
      <w:r w:rsidR="00C91066">
        <w:rPr>
          <w:rFonts w:ascii="Arial" w:eastAsia="Arial" w:hAnsi="Arial" w:cs="Arial"/>
          <w:sz w:val="24"/>
          <w:szCs w:val="24"/>
        </w:rPr>
        <w:t xml:space="preserve">La </w:t>
      </w:r>
      <w:r w:rsidR="002F7320">
        <w:rPr>
          <w:rFonts w:ascii="Arial" w:eastAsia="Arial" w:hAnsi="Arial" w:cs="Arial"/>
          <w:sz w:val="24"/>
          <w:szCs w:val="24"/>
        </w:rPr>
        <w:t>studentessa</w:t>
      </w:r>
      <w:r w:rsidR="00D555ED">
        <w:rPr>
          <w:rFonts w:ascii="Arial" w:eastAsia="Arial" w:hAnsi="Arial" w:cs="Arial"/>
          <w:sz w:val="24"/>
          <w:szCs w:val="24"/>
        </w:rPr>
        <w:t>/a</w:t>
      </w:r>
      <w:r w:rsidRPr="008E4295">
        <w:rPr>
          <w:rFonts w:ascii="Arial" w:eastAsia="Arial" w:hAnsi="Arial" w:cs="Arial"/>
          <w:sz w:val="24"/>
          <w:szCs w:val="24"/>
        </w:rPr>
        <w:t xml:space="preserve"> nel corso dei cinque anni ha frequentato le lezioni in modo </w:t>
      </w:r>
      <w:r w:rsidR="00C91066">
        <w:rPr>
          <w:rFonts w:ascii="Arial" w:eastAsia="Arial" w:hAnsi="Arial" w:cs="Arial"/>
          <w:sz w:val="24"/>
          <w:szCs w:val="24"/>
        </w:rPr>
        <w:t>continuo/discontinuo/saltuario/</w:t>
      </w:r>
      <w:r w:rsidR="00A57DCF">
        <w:rPr>
          <w:rFonts w:ascii="Arial" w:eastAsia="Arial" w:hAnsi="Arial" w:cs="Arial"/>
          <w:sz w:val="24"/>
          <w:szCs w:val="24"/>
        </w:rPr>
        <w:t>…….</w:t>
      </w:r>
    </w:p>
    <w:p w14:paraId="25B1722B" w14:textId="77777777" w:rsidR="00C91066" w:rsidRPr="008E4295" w:rsidRDefault="00C91066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9AA39D1" w14:textId="77777777" w:rsidR="00CB1774" w:rsidRPr="008E4295" w:rsidRDefault="00864FC3" w:rsidP="00AD5CD1">
      <w:pPr>
        <w:spacing w:line="276" w:lineRule="auto"/>
        <w:jc w:val="both"/>
        <w:rPr>
          <w:rFonts w:ascii="Arial" w:hAnsi="Arial" w:cs="Arial"/>
        </w:rPr>
      </w:pPr>
      <w:bookmarkStart w:id="0" w:name="_heading=h.uv9pojwscsgm" w:colFirst="0" w:colLast="0"/>
      <w:bookmarkEnd w:id="0"/>
      <w:r w:rsidRPr="008E4295">
        <w:rPr>
          <w:rFonts w:ascii="Arial" w:eastAsia="Arial" w:hAnsi="Arial" w:cs="Arial"/>
          <w:b/>
        </w:rPr>
        <w:t>3.2 Caratteristiche del processo di apprendimento</w:t>
      </w:r>
    </w:p>
    <w:p w14:paraId="28EA7014" w14:textId="7B5DA41A" w:rsidR="004B389B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</w:t>
      </w:r>
      <w:r w:rsidR="00A57DCF">
        <w:rPr>
          <w:rFonts w:ascii="Arial" w:eastAsia="Arial" w:hAnsi="Arial" w:cs="Arial"/>
          <w:sz w:val="24"/>
          <w:szCs w:val="24"/>
        </w:rPr>
        <w:t xml:space="preserve">o </w:t>
      </w:r>
      <w:r w:rsidR="002F7320">
        <w:rPr>
          <w:rFonts w:ascii="Arial" w:eastAsia="Arial" w:hAnsi="Arial" w:cs="Arial"/>
          <w:sz w:val="24"/>
          <w:szCs w:val="24"/>
        </w:rPr>
        <w:t>studente/</w:t>
      </w:r>
      <w:r w:rsidR="00A57DCF">
        <w:rPr>
          <w:rFonts w:ascii="Arial" w:eastAsia="Arial" w:hAnsi="Arial" w:cs="Arial"/>
          <w:sz w:val="24"/>
          <w:szCs w:val="24"/>
        </w:rPr>
        <w:t xml:space="preserve">La </w:t>
      </w:r>
      <w:r w:rsidR="002F7320">
        <w:rPr>
          <w:rFonts w:ascii="Arial" w:eastAsia="Arial" w:hAnsi="Arial" w:cs="Arial"/>
          <w:sz w:val="24"/>
          <w:szCs w:val="24"/>
        </w:rPr>
        <w:t>studentessa</w:t>
      </w:r>
      <w:r w:rsidRPr="008E4295">
        <w:rPr>
          <w:rFonts w:ascii="Arial" w:eastAsia="Arial" w:hAnsi="Arial" w:cs="Arial"/>
          <w:sz w:val="24"/>
          <w:szCs w:val="24"/>
        </w:rPr>
        <w:t xml:space="preserve"> ha migliorato </w:t>
      </w:r>
      <w:r w:rsidR="008C64EC">
        <w:rPr>
          <w:rFonts w:ascii="Arial" w:eastAsia="Arial" w:hAnsi="Arial" w:cs="Arial"/>
          <w:sz w:val="24"/>
          <w:szCs w:val="24"/>
        </w:rPr>
        <w:t>notevolmente/lievemente/in maniera significativa/……….</w:t>
      </w:r>
      <w:r w:rsidRPr="008E4295">
        <w:rPr>
          <w:rFonts w:ascii="Arial" w:eastAsia="Arial" w:hAnsi="Arial" w:cs="Arial"/>
          <w:sz w:val="24"/>
          <w:szCs w:val="24"/>
        </w:rPr>
        <w:t xml:space="preserve"> il </w:t>
      </w:r>
      <w:r w:rsidR="004B389B">
        <w:rPr>
          <w:rFonts w:ascii="Arial" w:eastAsia="Arial" w:hAnsi="Arial" w:cs="Arial"/>
          <w:sz w:val="24"/>
          <w:szCs w:val="24"/>
        </w:rPr>
        <w:t>personale</w:t>
      </w:r>
      <w:r w:rsidRPr="008E4295">
        <w:rPr>
          <w:rFonts w:ascii="Arial" w:eastAsia="Arial" w:hAnsi="Arial" w:cs="Arial"/>
          <w:sz w:val="24"/>
          <w:szCs w:val="24"/>
        </w:rPr>
        <w:t xml:space="preserve"> processo di maturazione</w:t>
      </w:r>
      <w:r w:rsidR="004B389B">
        <w:rPr>
          <w:rFonts w:ascii="Arial" w:eastAsia="Arial" w:hAnsi="Arial" w:cs="Arial"/>
          <w:sz w:val="24"/>
          <w:szCs w:val="24"/>
        </w:rPr>
        <w:t>.</w:t>
      </w:r>
    </w:p>
    <w:p w14:paraId="0AFF6CC0" w14:textId="77777777" w:rsidR="00766CAD" w:rsidRDefault="004B389B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="00864FC3" w:rsidRPr="008E4295">
        <w:rPr>
          <w:rFonts w:ascii="Arial" w:eastAsia="Arial" w:hAnsi="Arial" w:cs="Arial"/>
          <w:sz w:val="24"/>
          <w:szCs w:val="24"/>
        </w:rPr>
        <w:t>a seguito ……………………</w:t>
      </w:r>
      <w:proofErr w:type="gramStart"/>
      <w:r w:rsidR="00864FC3"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864FC3" w:rsidRPr="008E4295">
        <w:rPr>
          <w:rFonts w:ascii="Arial" w:eastAsia="Arial" w:hAnsi="Arial" w:cs="Arial"/>
          <w:sz w:val="24"/>
          <w:szCs w:val="24"/>
        </w:rPr>
        <w:t xml:space="preserve">. </w:t>
      </w:r>
    </w:p>
    <w:p w14:paraId="1279009D" w14:textId="14C80DD1" w:rsidR="00CB1774" w:rsidRPr="008E4295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Ha</w:t>
      </w:r>
      <w:r w:rsidR="00766CAD">
        <w:rPr>
          <w:rFonts w:ascii="Arial" w:eastAsia="Arial" w:hAnsi="Arial" w:cs="Arial"/>
          <w:sz w:val="24"/>
          <w:szCs w:val="24"/>
        </w:rPr>
        <w:t>/Non ha</w:t>
      </w:r>
      <w:r w:rsidRPr="008E4295">
        <w:rPr>
          <w:rFonts w:ascii="Arial" w:eastAsia="Arial" w:hAnsi="Arial" w:cs="Arial"/>
          <w:sz w:val="24"/>
          <w:szCs w:val="24"/>
        </w:rPr>
        <w:t xml:space="preserve"> partecipato a</w:t>
      </w:r>
      <w:r w:rsidR="00766CAD">
        <w:rPr>
          <w:rFonts w:ascii="Arial" w:eastAsia="Arial" w:hAnsi="Arial" w:cs="Arial"/>
          <w:sz w:val="24"/>
          <w:szCs w:val="24"/>
        </w:rPr>
        <w:t xml:space="preserve">lle attività </w:t>
      </w:r>
      <w:r w:rsidRPr="008E4295">
        <w:rPr>
          <w:rFonts w:ascii="Arial" w:eastAsia="Arial" w:hAnsi="Arial" w:cs="Arial"/>
          <w:sz w:val="24"/>
          <w:szCs w:val="24"/>
        </w:rPr>
        <w:t>di PCTO programmate nel corso del triennio.</w:t>
      </w:r>
    </w:p>
    <w:p w14:paraId="471939E9" w14:textId="77777777" w:rsidR="00CB1774" w:rsidRPr="008E4295" w:rsidRDefault="00CB1774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DCF864C" w14:textId="77777777" w:rsidR="00CB1774" w:rsidRPr="008E4295" w:rsidRDefault="00864FC3" w:rsidP="00AD5CD1">
      <w:pPr>
        <w:jc w:val="both"/>
        <w:rPr>
          <w:rFonts w:ascii="Arial" w:eastAsia="Arial" w:hAnsi="Arial" w:cs="Arial"/>
          <w:b/>
        </w:rPr>
      </w:pPr>
      <w:r w:rsidRPr="008E4295">
        <w:rPr>
          <w:rFonts w:ascii="Arial" w:eastAsia="Arial" w:hAnsi="Arial" w:cs="Arial"/>
          <w:b/>
        </w:rPr>
        <w:t>3.3 Obiettivi perseguiti</w:t>
      </w:r>
    </w:p>
    <w:p w14:paraId="0D5FE59B" w14:textId="2C998A5E" w:rsidR="00CB1774" w:rsidRPr="008E4295" w:rsidRDefault="00864FC3" w:rsidP="00AD5C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Le aree di intervento privilegiate sono state ………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 xml:space="preserve">. alla dimensione della ……. e del 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>., in cui si è cercato di potenziare le capacità ………… e comunicative de</w:t>
      </w:r>
      <w:r w:rsidR="00862201">
        <w:rPr>
          <w:rFonts w:ascii="Arial" w:eastAsia="Arial" w:hAnsi="Arial" w:cs="Arial"/>
          <w:sz w:val="24"/>
          <w:szCs w:val="24"/>
        </w:rPr>
        <w:t xml:space="preserve">llo </w:t>
      </w:r>
      <w:r w:rsidR="00862201">
        <w:rPr>
          <w:rFonts w:ascii="Arial" w:eastAsia="Arial" w:hAnsi="Arial" w:cs="Arial"/>
          <w:sz w:val="24"/>
          <w:szCs w:val="24"/>
        </w:rPr>
        <w:lastRenderedPageBreak/>
        <w:t>studente/della studentessa</w:t>
      </w:r>
      <w:r w:rsidRPr="008E4295">
        <w:rPr>
          <w:rFonts w:ascii="Arial" w:eastAsia="Arial" w:hAnsi="Arial" w:cs="Arial"/>
          <w:sz w:val="24"/>
          <w:szCs w:val="24"/>
        </w:rPr>
        <w:t>, e quelle afferenti all’area ……… e …………… sia per risolvere le difficoltà di concentrazione e memorizzazione  sul piano degli apprendimenti sia per migliorare le capacità di tollerare le frustrazioni e superare gli atteggiamenti oppositivi.</w:t>
      </w:r>
    </w:p>
    <w:p w14:paraId="458A01FE" w14:textId="77777777" w:rsidR="009A0AD5" w:rsidRDefault="00864FC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I percorsi formativi ……………………………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>.</w:t>
      </w:r>
    </w:p>
    <w:p w14:paraId="77510DB1" w14:textId="435B9B02" w:rsidR="00CB1774" w:rsidRDefault="00864FC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In particolare</w:t>
      </w:r>
      <w:r w:rsidR="009A0AD5">
        <w:rPr>
          <w:rFonts w:ascii="Arial" w:eastAsia="Arial" w:hAnsi="Arial" w:cs="Arial"/>
          <w:sz w:val="24"/>
          <w:szCs w:val="24"/>
        </w:rPr>
        <w:t>,</w:t>
      </w:r>
      <w:r w:rsidRPr="008E4295">
        <w:rPr>
          <w:rFonts w:ascii="Arial" w:eastAsia="Arial" w:hAnsi="Arial" w:cs="Arial"/>
          <w:sz w:val="24"/>
          <w:szCs w:val="24"/>
        </w:rPr>
        <w:t xml:space="preserve"> si è cercato di promuovere principalmente il consolidamento delle ………………. nei contesti didattici e educativi. </w:t>
      </w:r>
    </w:p>
    <w:p w14:paraId="0EFD9E7F" w14:textId="77777777" w:rsidR="00CC5D63" w:rsidRPr="008E4295" w:rsidRDefault="00CC5D6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B873D07" w14:textId="77777777" w:rsidR="00CB1774" w:rsidRPr="00CC5D63" w:rsidRDefault="00864FC3" w:rsidP="00AD5CD1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 w:rsidRPr="00CC5D63">
        <w:rPr>
          <w:rFonts w:ascii="Arial" w:eastAsia="Arial" w:hAnsi="Arial" w:cs="Arial"/>
          <w:b/>
          <w:sz w:val="28"/>
          <w:szCs w:val="28"/>
        </w:rPr>
        <w:t>Verifica degli obiettivi per discipline</w:t>
      </w:r>
    </w:p>
    <w:p w14:paraId="3EB919FD" w14:textId="77777777" w:rsidR="00E1555D" w:rsidRPr="00314962" w:rsidRDefault="009A0AD5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</w:t>
      </w:r>
      <w:r w:rsidR="00864FC3" w:rsidRPr="00314962">
        <w:rPr>
          <w:rFonts w:ascii="Arial" w:eastAsia="Arial" w:hAnsi="Arial" w:cs="Arial"/>
          <w:sz w:val="24"/>
          <w:szCs w:val="24"/>
        </w:rPr>
        <w:t>a progressivamente imparato a ……………. le principali informazioni dei nuclei tematici per discipline in maniera ………</w:t>
      </w:r>
      <w:proofErr w:type="gramStart"/>
      <w:r w:rsidR="00864FC3"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864FC3" w:rsidRPr="00314962">
        <w:rPr>
          <w:rFonts w:ascii="Arial" w:eastAsia="Arial" w:hAnsi="Arial" w:cs="Arial"/>
          <w:sz w:val="24"/>
          <w:szCs w:val="24"/>
        </w:rPr>
        <w:t xml:space="preserve">, consolidando l’apprendimento con uno studio domestico …………... </w:t>
      </w:r>
    </w:p>
    <w:p w14:paraId="0E3D2DF5" w14:textId="6CCAE4D1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I contenuti disciplinari sono stati 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……….</w:t>
      </w:r>
    </w:p>
    <w:p w14:paraId="5C18BF95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C7A9E15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Letteratura Italiana</w:t>
      </w:r>
    </w:p>
    <w:p w14:paraId="470F5522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……………….</w:t>
      </w:r>
    </w:p>
    <w:p w14:paraId="3241DA76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366A3EE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Storia</w:t>
      </w:r>
    </w:p>
    <w:p w14:paraId="33ABAABE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collocare……………….</w:t>
      </w:r>
    </w:p>
    <w:p w14:paraId="5BC20739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D9C0B7F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Teoria, analisi e …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b/>
          <w:sz w:val="24"/>
          <w:szCs w:val="24"/>
        </w:rPr>
        <w:t>.</w:t>
      </w:r>
    </w:p>
    <w:p w14:paraId="2671CF4B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772A4703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 xml:space="preserve">Sa eseguire …………. </w:t>
      </w:r>
    </w:p>
    <w:p w14:paraId="2BF324F8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………</w:t>
      </w:r>
    </w:p>
    <w:p w14:paraId="29DE00B5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9ED906C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Lingua e cultura 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Inglese</w:t>
      </w:r>
      <w:proofErr w:type="gramEnd"/>
      <w:r w:rsidRPr="0031496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F7BD11" w14:textId="688D2EA9" w:rsidR="00E1555D" w:rsidRPr="00314962" w:rsidRDefault="00CC5D6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È </w:t>
      </w:r>
      <w:r w:rsidR="00864FC3" w:rsidRPr="00314962">
        <w:rPr>
          <w:rFonts w:ascii="Arial" w:eastAsia="Arial" w:hAnsi="Arial" w:cs="Arial"/>
          <w:sz w:val="24"/>
          <w:szCs w:val="24"/>
        </w:rPr>
        <w:t xml:space="preserve">capace di ……………. conversazione guidata in lingua straniera. </w:t>
      </w:r>
    </w:p>
    <w:p w14:paraId="19CA4C6A" w14:textId="06C36B4A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comprendere gli aspetti …………. di un testo letterario ed ha una 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 comprensione del testo sia in forma scritta che orale.</w:t>
      </w:r>
    </w:p>
    <w:p w14:paraId="00E2356F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1289C46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Storia </w:t>
      </w:r>
    </w:p>
    <w:p w14:paraId="0DFFDEB5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le caratteristiche principali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3B4C3B5A" w14:textId="77777777" w:rsidR="00E1555D" w:rsidRPr="00314962" w:rsidRDefault="00E1555D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0F8A5A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Filosofia </w:t>
      </w:r>
    </w:p>
    <w:p w14:paraId="6B3B598D" w14:textId="32D8BDA4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acquisito i principali concetti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5EE756EB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BFE4BC3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Matematica </w:t>
      </w:r>
    </w:p>
    <w:p w14:paraId="15AD623E" w14:textId="3966D8DB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</w:rPr>
      </w:pPr>
      <w:r w:rsidRPr="00314962">
        <w:rPr>
          <w:rFonts w:ascii="Arial" w:eastAsia="Arial" w:hAnsi="Arial" w:cs="Arial"/>
          <w:sz w:val="24"/>
          <w:szCs w:val="24"/>
        </w:rPr>
        <w:t>Ha compreso alcuni metodi e procedure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379E954D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</w:rPr>
      </w:pPr>
    </w:p>
    <w:p w14:paraId="59D28E54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Fisica </w:t>
      </w:r>
    </w:p>
    <w:p w14:paraId="7DAB00CE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descrivere in modo essenziale ma……………, utilizzando in modo ……… ……….</w:t>
      </w:r>
    </w:p>
    <w:p w14:paraId="244AEC4D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9581D69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Storia dell’ arte</w:t>
      </w:r>
    </w:p>
    <w:p w14:paraId="65C07A97" w14:textId="77777777" w:rsidR="00E1555D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gli aspetti principali degli stili e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 xml:space="preserve">. </w:t>
      </w:r>
    </w:p>
    <w:p w14:paraId="746D445F" w14:textId="399A0BB9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lastRenderedPageBreak/>
        <w:t>Sa interpretare e descrivere ……………. il significato di un'opera artistica utilizzando ……………….</w:t>
      </w:r>
    </w:p>
    <w:p w14:paraId="1EE4DAB0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CA65440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Scienze Motorie </w:t>
      </w:r>
    </w:p>
    <w:p w14:paraId="23FAEB93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partecipato alle attività motorie ………………….</w:t>
      </w:r>
    </w:p>
    <w:p w14:paraId="01717567" w14:textId="77777777" w:rsidR="006A70D9" w:rsidRDefault="006A70D9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70B6ED1" w14:textId="76645082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Laboratorio di ………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b/>
          <w:sz w:val="24"/>
          <w:szCs w:val="24"/>
        </w:rPr>
        <w:t>.</w:t>
      </w:r>
    </w:p>
    <w:p w14:paraId="7A270BFF" w14:textId="77777777" w:rsidR="00E1555D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 xml:space="preserve">Ha appreso i fondamenti dei sistemi di …………… </w:t>
      </w:r>
    </w:p>
    <w:p w14:paraId="0CA73374" w14:textId="2C9F665F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i concetti essenziali 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056D8F6F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2441D5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Laboratorio di ……………….</w:t>
      </w:r>
    </w:p>
    <w:p w14:paraId="24FE5E2C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partecipato a 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4D6F9700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00ACBF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………………</w:t>
      </w:r>
    </w:p>
    <w:p w14:paraId="2DEFFBBF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CF0A27" w14:textId="613DC9DE" w:rsidR="00CB1774" w:rsidRPr="00314962" w:rsidRDefault="00314962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…………</w:t>
      </w:r>
      <w:r w:rsidR="00864FC3" w:rsidRPr="00314962">
        <w:rPr>
          <w:rFonts w:ascii="Arial" w:eastAsia="Arial" w:hAnsi="Arial" w:cs="Arial"/>
          <w:b/>
          <w:sz w:val="24"/>
          <w:szCs w:val="24"/>
        </w:rPr>
        <w:t>…….</w:t>
      </w:r>
    </w:p>
    <w:p w14:paraId="1EC55090" w14:textId="40DAE6BD" w:rsidR="00CB1774" w:rsidRDefault="00CB1774" w:rsidP="00AD5CD1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7E290D5" w14:textId="77777777" w:rsidR="009B3D63" w:rsidRPr="00153FDC" w:rsidRDefault="009B3D63" w:rsidP="00AD5CD1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B0685A" w14:textId="38AD8616" w:rsidR="00CB1774" w:rsidRPr="00F345F0" w:rsidRDefault="00864FC3" w:rsidP="00AD5CD1">
      <w:pPr>
        <w:pStyle w:val="Titolo2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345F0">
        <w:rPr>
          <w:rFonts w:ascii="Arial" w:eastAsia="Arial" w:hAnsi="Arial" w:cs="Arial"/>
          <w:color w:val="000000"/>
          <w:sz w:val="28"/>
          <w:szCs w:val="28"/>
        </w:rPr>
        <w:t>4. Descri</w:t>
      </w:r>
      <w:r w:rsidR="00C21D95" w:rsidRPr="00F345F0">
        <w:rPr>
          <w:rFonts w:ascii="Arial" w:eastAsia="Arial" w:hAnsi="Arial" w:cs="Arial"/>
          <w:color w:val="000000"/>
          <w:sz w:val="28"/>
          <w:szCs w:val="28"/>
        </w:rPr>
        <w:t xml:space="preserve">zione del grado di </w:t>
      </w:r>
      <w:r w:rsidRPr="00F345F0">
        <w:rPr>
          <w:rFonts w:ascii="Arial" w:eastAsia="Arial" w:hAnsi="Arial" w:cs="Arial"/>
          <w:color w:val="000000"/>
          <w:sz w:val="28"/>
          <w:szCs w:val="28"/>
        </w:rPr>
        <w:t>consapevolezza dell</w:t>
      </w:r>
      <w:r w:rsidR="00C21D95" w:rsidRPr="00F345F0">
        <w:rPr>
          <w:rFonts w:ascii="Arial" w:eastAsia="Arial" w:hAnsi="Arial" w:cs="Arial"/>
          <w:color w:val="000000"/>
          <w:sz w:val="28"/>
          <w:szCs w:val="28"/>
        </w:rPr>
        <w:t>o studente/della studentessa</w:t>
      </w:r>
      <w:r w:rsidRPr="00F345F0">
        <w:rPr>
          <w:rFonts w:ascii="Arial" w:eastAsia="Arial" w:hAnsi="Arial" w:cs="Arial"/>
          <w:color w:val="000000"/>
          <w:sz w:val="28"/>
          <w:szCs w:val="28"/>
        </w:rPr>
        <w:t xml:space="preserve"> rispetto al proprio disturbo</w:t>
      </w:r>
    </w:p>
    <w:p w14:paraId="6F6DE796" w14:textId="28D2C969" w:rsidR="00D4256E" w:rsidRPr="00F345F0" w:rsidRDefault="000E2408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 xml:space="preserve">Lo studente/La studentessa </w:t>
      </w:r>
      <w:r w:rsidR="00864FC3" w:rsidRPr="00F345F0">
        <w:rPr>
          <w:rFonts w:ascii="Arial" w:eastAsia="Arial" w:hAnsi="Arial" w:cs="Arial"/>
          <w:sz w:val="24"/>
          <w:szCs w:val="24"/>
        </w:rPr>
        <w:t>è</w:t>
      </w:r>
      <w:r w:rsidR="00D4256E" w:rsidRPr="00F345F0">
        <w:rPr>
          <w:rFonts w:ascii="Arial" w:eastAsia="Arial" w:hAnsi="Arial" w:cs="Arial"/>
          <w:sz w:val="24"/>
          <w:szCs w:val="24"/>
        </w:rPr>
        <w:t>/non è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 consapevole</w:t>
      </w:r>
      <w:r w:rsidR="00D4256E" w:rsidRPr="00F345F0">
        <w:rPr>
          <w:rFonts w:ascii="Arial" w:eastAsia="Arial" w:hAnsi="Arial" w:cs="Arial"/>
          <w:sz w:val="24"/>
          <w:szCs w:val="24"/>
        </w:rPr>
        <w:t xml:space="preserve"> 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dei propri limiti ………… </w:t>
      </w:r>
    </w:p>
    <w:p w14:paraId="149FF57A" w14:textId="39859870" w:rsidR="00CB1774" w:rsidRPr="00F345F0" w:rsidRDefault="00D4256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T</w:t>
      </w:r>
      <w:r w:rsidR="00864FC3" w:rsidRPr="00F345F0">
        <w:rPr>
          <w:rFonts w:ascii="Arial" w:eastAsia="Arial" w:hAnsi="Arial" w:cs="Arial"/>
          <w:sz w:val="24"/>
          <w:szCs w:val="24"/>
        </w:rPr>
        <w:t>alvolta ha difficoltà …………………….</w:t>
      </w:r>
    </w:p>
    <w:p w14:paraId="7A462199" w14:textId="77777777" w:rsidR="00F345F0" w:rsidRDefault="00D12952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R</w:t>
      </w:r>
      <w:r w:rsidR="00864FC3" w:rsidRPr="00F345F0">
        <w:rPr>
          <w:rFonts w:ascii="Arial" w:eastAsia="Arial" w:hAnsi="Arial" w:cs="Arial"/>
          <w:sz w:val="24"/>
          <w:szCs w:val="24"/>
        </w:rPr>
        <w:t>iesce a contenere …………….</w:t>
      </w:r>
    </w:p>
    <w:p w14:paraId="57990650" w14:textId="29886801" w:rsidR="00CB1774" w:rsidRPr="00F345F0" w:rsidRDefault="00F345F0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 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bisogno di …………... </w:t>
      </w:r>
    </w:p>
    <w:p w14:paraId="5CB82D29" w14:textId="5225926C" w:rsidR="00CB1774" w:rsidRPr="00F345F0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I risultati scolastici conseguiti hanno</w:t>
      </w:r>
      <w:r w:rsidR="009E182B">
        <w:rPr>
          <w:rFonts w:ascii="Arial" w:eastAsia="Arial" w:hAnsi="Arial" w:cs="Arial"/>
          <w:sz w:val="24"/>
          <w:szCs w:val="24"/>
        </w:rPr>
        <w:t>/non hanno</w:t>
      </w:r>
      <w:r w:rsidRPr="00F345F0">
        <w:rPr>
          <w:rFonts w:ascii="Arial" w:eastAsia="Arial" w:hAnsi="Arial" w:cs="Arial"/>
          <w:sz w:val="24"/>
          <w:szCs w:val="24"/>
        </w:rPr>
        <w:t xml:space="preserve"> avuto ricadute ………….</w:t>
      </w:r>
    </w:p>
    <w:p w14:paraId="12F26C3A" w14:textId="77777777" w:rsidR="009B3D63" w:rsidRDefault="009B3D63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104D0472" w14:textId="77777777" w:rsidR="009B3D63" w:rsidRPr="00153FDC" w:rsidRDefault="009B3D63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20A95557" w14:textId="77777777" w:rsidR="00CB1774" w:rsidRPr="009E182B" w:rsidRDefault="00864FC3" w:rsidP="00AD5CD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182B">
        <w:rPr>
          <w:rFonts w:ascii="Arial" w:eastAsia="Arial" w:hAnsi="Arial" w:cs="Arial"/>
          <w:b/>
          <w:sz w:val="28"/>
          <w:szCs w:val="28"/>
        </w:rPr>
        <w:t>5. Metodologie didattiche</w:t>
      </w:r>
    </w:p>
    <w:p w14:paraId="1B3B9D1C" w14:textId="77777777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Nell’ottica del conseguimento degli obiettivi prefissati nel PEI, ……………………….</w:t>
      </w:r>
    </w:p>
    <w:p w14:paraId="5906FEFB" w14:textId="7A585AD1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 xml:space="preserve">Gli interventi hanno rispettato il ritmo e lo stile di apprendimento </w:t>
      </w:r>
      <w:r w:rsidR="00406F22" w:rsidRPr="009E182B">
        <w:rPr>
          <w:rFonts w:ascii="Arial" w:eastAsia="Arial" w:hAnsi="Arial" w:cs="Arial"/>
          <w:sz w:val="24"/>
          <w:szCs w:val="24"/>
        </w:rPr>
        <w:t>dello studente/della studentessa</w:t>
      </w:r>
      <w:r w:rsidRPr="009E182B">
        <w:rPr>
          <w:rFonts w:ascii="Arial" w:eastAsia="Arial" w:hAnsi="Arial" w:cs="Arial"/>
          <w:sz w:val="24"/>
          <w:szCs w:val="24"/>
        </w:rPr>
        <w:t xml:space="preserve"> e sono stati calibrati  …………….</w:t>
      </w:r>
      <w:r w:rsidR="00105203">
        <w:rPr>
          <w:rFonts w:ascii="Arial" w:eastAsia="Arial" w:hAnsi="Arial" w:cs="Arial"/>
          <w:sz w:val="24"/>
          <w:szCs w:val="24"/>
        </w:rPr>
        <w:t xml:space="preserve"> </w:t>
      </w:r>
      <w:r w:rsidRPr="009E182B">
        <w:rPr>
          <w:rFonts w:ascii="Arial" w:eastAsia="Arial" w:hAnsi="Arial" w:cs="Arial"/>
          <w:sz w:val="24"/>
          <w:szCs w:val="24"/>
        </w:rPr>
        <w:t xml:space="preserve">(descrivere modalità). </w:t>
      </w:r>
    </w:p>
    <w:p w14:paraId="7C70CBC8" w14:textId="437F57BE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lastRenderedPageBreak/>
        <w:t xml:space="preserve">Si è utilizzato un codice linguistico </w:t>
      </w:r>
      <w:r w:rsidR="00406F22" w:rsidRPr="009E182B">
        <w:rPr>
          <w:rFonts w:ascii="Arial" w:eastAsia="Arial" w:hAnsi="Arial" w:cs="Arial"/>
          <w:sz w:val="24"/>
          <w:szCs w:val="24"/>
        </w:rPr>
        <w:t>adeguato/adattato/……</w:t>
      </w:r>
      <w:r w:rsidRPr="009E182B">
        <w:rPr>
          <w:rFonts w:ascii="Arial" w:eastAsia="Arial" w:hAnsi="Arial" w:cs="Arial"/>
          <w:sz w:val="24"/>
          <w:szCs w:val="24"/>
        </w:rPr>
        <w:t xml:space="preserve"> alle capacità cognitive dello</w:t>
      </w:r>
      <w:r w:rsidR="00406F22" w:rsidRPr="009E182B">
        <w:rPr>
          <w:rFonts w:ascii="Arial" w:eastAsia="Arial" w:hAnsi="Arial" w:cs="Arial"/>
          <w:sz w:val="24"/>
          <w:szCs w:val="24"/>
        </w:rPr>
        <w:t xml:space="preserve"> studente/della studentessa</w:t>
      </w:r>
      <w:r w:rsidRPr="009E182B">
        <w:rPr>
          <w:rFonts w:ascii="Arial" w:eastAsia="Arial" w:hAnsi="Arial" w:cs="Arial"/>
          <w:sz w:val="24"/>
          <w:szCs w:val="24"/>
        </w:rPr>
        <w:t xml:space="preserve">. </w:t>
      </w:r>
    </w:p>
    <w:p w14:paraId="58A7D7CF" w14:textId="0DD47737" w:rsidR="003B164A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Per semplificare e rendere maggiormente comprensibili gli argomenti introdotti si è ricorso a ……………… all’utilizzo di schemi 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>., mappe …………. ed all’analisi guidata di 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>.</w:t>
      </w:r>
    </w:p>
    <w:p w14:paraId="5EAD4C43" w14:textId="55CA9AF7" w:rsidR="003B164A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Sono state utilizzate sintesi vocali, immagini, mappe concettuali e ………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 xml:space="preserve">. </w:t>
      </w:r>
    </w:p>
    <w:p w14:paraId="0E46A761" w14:textId="67D7D904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Gli argomenti trattati sono stati introdotti ……………………….</w:t>
      </w:r>
    </w:p>
    <w:p w14:paraId="478FE11F" w14:textId="77777777" w:rsidR="00CB1774" w:rsidRPr="00153FDC" w:rsidRDefault="00CB1774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75BC3488" w14:textId="77777777" w:rsidR="00CB1774" w:rsidRPr="003B164A" w:rsidRDefault="00864FC3" w:rsidP="00AD5CD1">
      <w:pPr>
        <w:spacing w:line="276" w:lineRule="auto"/>
        <w:jc w:val="both"/>
        <w:rPr>
          <w:rFonts w:ascii="Arial" w:hAnsi="Arial" w:cs="Arial"/>
          <w:b/>
          <w:bCs/>
        </w:rPr>
      </w:pPr>
      <w:r w:rsidRPr="003B164A">
        <w:rPr>
          <w:rFonts w:ascii="Arial" w:eastAsia="Arial" w:hAnsi="Arial" w:cs="Arial"/>
          <w:b/>
          <w:bCs/>
        </w:rPr>
        <w:t>Mezzi e Strumenti</w:t>
      </w:r>
    </w:p>
    <w:p w14:paraId="5038302E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3FDC">
        <w:rPr>
          <w:rFonts w:ascii="Arial" w:eastAsia="Arial" w:hAnsi="Arial" w:cs="Arial"/>
          <w:color w:val="000000"/>
        </w:rPr>
        <w:t xml:space="preserve">Libri di testo e </w:t>
      </w:r>
      <w:r w:rsidRPr="00153FDC">
        <w:rPr>
          <w:rFonts w:ascii="Arial" w:eastAsia="Arial" w:hAnsi="Arial" w:cs="Arial"/>
        </w:rPr>
        <w:t>…………….</w:t>
      </w:r>
    </w:p>
    <w:p w14:paraId="169D2869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</w:t>
      </w:r>
    </w:p>
    <w:p w14:paraId="2623F380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</w:t>
      </w:r>
    </w:p>
    <w:p w14:paraId="4C41478C" w14:textId="77777777" w:rsidR="00CB1774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…………….</w:t>
      </w:r>
    </w:p>
    <w:p w14:paraId="7004D07A" w14:textId="77777777" w:rsidR="003B164A" w:rsidRDefault="003B164A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4A350DA2" w14:textId="77777777" w:rsidR="003B164A" w:rsidRPr="00153FDC" w:rsidRDefault="003B164A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7F629BB9" w14:textId="4AC0DCCB" w:rsidR="00CB1774" w:rsidRPr="00DB4DB6" w:rsidRDefault="00864FC3" w:rsidP="00AD5CD1">
      <w:pPr>
        <w:pStyle w:val="Titolo2"/>
        <w:jc w:val="both"/>
        <w:rPr>
          <w:rFonts w:ascii="Arial" w:hAnsi="Arial" w:cs="Arial"/>
          <w:sz w:val="32"/>
          <w:szCs w:val="32"/>
        </w:rPr>
      </w:pPr>
      <w:r w:rsidRPr="00DB4DB6">
        <w:rPr>
          <w:rFonts w:ascii="Arial" w:eastAsia="Arial" w:hAnsi="Arial" w:cs="Arial"/>
          <w:color w:val="000000"/>
          <w:sz w:val="28"/>
          <w:szCs w:val="28"/>
        </w:rPr>
        <w:t xml:space="preserve">6. </w:t>
      </w:r>
      <w:r w:rsidR="00DB4DB6">
        <w:rPr>
          <w:rFonts w:ascii="Arial" w:eastAsia="Arial" w:hAnsi="Arial" w:cs="Arial"/>
          <w:color w:val="000000"/>
          <w:sz w:val="28"/>
          <w:szCs w:val="28"/>
        </w:rPr>
        <w:t xml:space="preserve">Strumenti </w:t>
      </w:r>
      <w:r w:rsidRPr="00DB4DB6">
        <w:rPr>
          <w:rFonts w:ascii="Arial" w:eastAsia="Arial" w:hAnsi="Arial" w:cs="Arial"/>
          <w:color w:val="000000"/>
          <w:sz w:val="28"/>
          <w:szCs w:val="28"/>
        </w:rPr>
        <w:t>e criteri per la valutazione delle verifiche</w:t>
      </w:r>
    </w:p>
    <w:p w14:paraId="04FD0E8F" w14:textId="77777777" w:rsidR="00CB1774" w:rsidRPr="00153FDC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B242B49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6766CF">
        <w:rPr>
          <w:rFonts w:ascii="Arial" w:eastAsia="Arial" w:hAnsi="Arial" w:cs="Arial"/>
          <w:b/>
          <w:color w:val="000000"/>
        </w:rPr>
        <w:t>6.1 Verifiche e valutazioni</w:t>
      </w:r>
    </w:p>
    <w:p w14:paraId="359D7739" w14:textId="3ABBA931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Le verifiche  degli apprendimenti sono state effettuate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</w:p>
    <w:p w14:paraId="74F3882A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DBBB7E2" w14:textId="2AA0EF86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>Infatti</w:t>
      </w:r>
      <w:r w:rsidR="006766CF">
        <w:rPr>
          <w:rFonts w:ascii="Arial" w:eastAsia="Arial" w:hAnsi="Arial" w:cs="Arial"/>
          <w:color w:val="000000"/>
          <w:sz w:val="24"/>
          <w:szCs w:val="24"/>
        </w:rPr>
        <w:t>,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come da riferimenti normativi (L.</w:t>
      </w:r>
      <w:r w:rsidR="0010520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517/77;Sentenza della </w:t>
      </w:r>
      <w:r w:rsidR="008A6113" w:rsidRPr="006766CF">
        <w:rPr>
          <w:rFonts w:ascii="Arial" w:eastAsia="Arial" w:hAnsi="Arial" w:cs="Arial"/>
          <w:color w:val="000000"/>
          <w:sz w:val="24"/>
          <w:szCs w:val="24"/>
        </w:rPr>
        <w:t>Corte costituzionale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215/87 -Diritto di frequenza degli alunni disabili nella scuola superiore; L. 104/92; D.P.R. 24/2/94; Accordi di Programma 30/11/96; C.M. 250/85; D.M. 26/8/81;O. M. n.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90 del 2001 (art.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15); DL 62 DEL 13/4/2017 art.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20 comma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1, 2 ed 8; Circolare Ministeriale 788 del 6/5/2019; art.10 D.M. 182/2020;D.M.253/2023) le prove sono state somministrate con le seguenti modalità: </w:t>
      </w:r>
    </w:p>
    <w:p w14:paraId="658A200F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EFCB9CF" w14:textId="57799EE0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U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tilizzo del personal computer/tablet come strumento compensativo facilitatore per la presenza di disgrafia anche su indicazione dell’équipe specialistica.</w:t>
      </w:r>
    </w:p>
    <w:p w14:paraId="40713CA6" w14:textId="37DA6975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R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icorso a prove </w:t>
      </w:r>
      <w:r w:rsidRPr="006766CF">
        <w:rPr>
          <w:rFonts w:ascii="Arial" w:eastAsia="Arial" w:hAnsi="Arial" w:cs="Arial"/>
          <w:sz w:val="24"/>
          <w:szCs w:val="24"/>
        </w:rPr>
        <w:t>……………….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r w:rsidRPr="006766CF">
        <w:rPr>
          <w:rFonts w:ascii="Arial" w:eastAsia="Arial" w:hAnsi="Arial" w:cs="Arial"/>
          <w:sz w:val="24"/>
          <w:szCs w:val="24"/>
        </w:rPr>
        <w:t>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color w:val="000000"/>
          <w:sz w:val="24"/>
          <w:szCs w:val="24"/>
        </w:rPr>
        <w:t>, materia oggetto della seconda prova ministeriale.</w:t>
      </w:r>
    </w:p>
    <w:p w14:paraId="53308F49" w14:textId="66892578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S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omministrazione di prove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(risposta multipla, vero o falso, risposte aperte).</w:t>
      </w:r>
    </w:p>
    <w:p w14:paraId="08F5BB57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Tempi </w:t>
      </w:r>
      <w:r w:rsidRPr="006766CF">
        <w:rPr>
          <w:rFonts w:ascii="Arial" w:eastAsia="Arial" w:hAnsi="Arial" w:cs="Arial"/>
          <w:sz w:val="24"/>
          <w:szCs w:val="24"/>
        </w:rPr>
        <w:t>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</w:p>
    <w:p w14:paraId="5620A796" w14:textId="78E6A041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Tracce </w:t>
      </w:r>
      <w:r w:rsidRPr="006766CF">
        <w:rPr>
          <w:rFonts w:ascii="Arial" w:eastAsia="Arial" w:hAnsi="Arial" w:cs="Arial"/>
          <w:sz w:val="24"/>
          <w:szCs w:val="24"/>
        </w:rPr>
        <w:t>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766CF">
        <w:rPr>
          <w:rFonts w:ascii="Arial" w:eastAsia="Arial" w:hAnsi="Arial" w:cs="Arial"/>
          <w:sz w:val="24"/>
          <w:szCs w:val="24"/>
        </w:rPr>
        <w:t>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nelle materie in cui l</w:t>
      </w:r>
      <w:r w:rsidR="00805F67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6766CF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805F67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154F59" w:rsidRPr="006766CF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ha </w:t>
      </w:r>
      <w:r w:rsidR="00B9599B">
        <w:rPr>
          <w:rFonts w:ascii="Arial" w:eastAsia="Arial" w:hAnsi="Arial" w:cs="Arial"/>
          <w:color w:val="000000"/>
          <w:sz w:val="24"/>
          <w:szCs w:val="24"/>
        </w:rPr>
        <w:t>avuto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maggiore difficoltà.</w:t>
      </w:r>
    </w:p>
    <w:p w14:paraId="3DC9FB10" w14:textId="69747963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V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erifiche scritte in sostituzione delle verifiche orali </w:t>
      </w:r>
    </w:p>
    <w:p w14:paraId="08B158ED" w14:textId="46F0D3F6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L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’ausilio di schemi </w:t>
      </w:r>
      <w:r w:rsidRPr="006766CF">
        <w:rPr>
          <w:rFonts w:ascii="Arial" w:eastAsia="Arial" w:hAnsi="Arial" w:cs="Arial"/>
          <w:sz w:val="24"/>
          <w:szCs w:val="24"/>
        </w:rPr>
        <w:t>………………………….</w:t>
      </w:r>
    </w:p>
    <w:p w14:paraId="16AD33D9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DAAC4B5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Le verifiche  scritte sono state effettuate </w:t>
      </w:r>
      <w:r w:rsidRPr="006766CF">
        <w:rPr>
          <w:rFonts w:ascii="Arial" w:eastAsia="Arial" w:hAnsi="Arial" w:cs="Arial"/>
          <w:sz w:val="24"/>
          <w:szCs w:val="24"/>
        </w:rPr>
        <w:t>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sz w:val="24"/>
          <w:szCs w:val="24"/>
        </w:rPr>
        <w:t>……………………..………….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6B49020F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Durante i momenti di verifica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</w:p>
    <w:p w14:paraId="6AE0DD07" w14:textId="77777777" w:rsidR="00CB1774" w:rsidRPr="009D015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4F8C3ED1" w14:textId="77777777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La valutazione sommativa è stata espressa </w:t>
      </w:r>
      <w:r w:rsidRPr="00504B5E">
        <w:rPr>
          <w:rFonts w:ascii="Arial" w:eastAsia="Arial" w:hAnsi="Arial" w:cs="Arial"/>
          <w:sz w:val="24"/>
          <w:szCs w:val="24"/>
        </w:rPr>
        <w:t>………………………………………………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504B5E">
        <w:rPr>
          <w:rFonts w:ascii="Arial" w:eastAsia="Arial" w:hAnsi="Arial" w:cs="Arial"/>
          <w:sz w:val="24"/>
          <w:szCs w:val="24"/>
        </w:rPr>
        <w:t>.</w:t>
      </w:r>
    </w:p>
    <w:p w14:paraId="5252B9B5" w14:textId="05EA2588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I criteri di valutazione sono stati </w:t>
      </w:r>
      <w:r w:rsidRPr="00504B5E">
        <w:rPr>
          <w:rFonts w:ascii="Arial" w:eastAsia="Arial" w:hAnsi="Arial" w:cs="Arial"/>
          <w:sz w:val="24"/>
          <w:szCs w:val="24"/>
        </w:rPr>
        <w:t>…………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con gli obiettivi e le indicazioni concordati nel P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EI 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ed hanno tenuto conto dei </w:t>
      </w:r>
      <w:r w:rsidRPr="00504B5E">
        <w:rPr>
          <w:rFonts w:ascii="Arial" w:eastAsia="Arial" w:hAnsi="Arial" w:cs="Arial"/>
          <w:sz w:val="24"/>
          <w:szCs w:val="24"/>
        </w:rPr>
        <w:t>……….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acquisiti e del livello di maturazione </w:t>
      </w:r>
      <w:r w:rsidRPr="00504B5E">
        <w:rPr>
          <w:rFonts w:ascii="Arial" w:eastAsia="Arial" w:hAnsi="Arial" w:cs="Arial"/>
          <w:sz w:val="24"/>
          <w:szCs w:val="24"/>
        </w:rPr>
        <w:t>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rispetto alla situazione di partenza.</w:t>
      </w:r>
    </w:p>
    <w:p w14:paraId="2463AC2D" w14:textId="0655BCE8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L’osservazione sistematica del comportamento </w:t>
      </w:r>
      <w:r w:rsidRPr="00504B5E">
        <w:rPr>
          <w:rFonts w:ascii="Arial" w:eastAsia="Arial" w:hAnsi="Arial" w:cs="Arial"/>
          <w:sz w:val="24"/>
          <w:szCs w:val="24"/>
        </w:rPr>
        <w:t>…………………………….</w:t>
      </w:r>
      <w:r w:rsidR="003E083A" w:rsidRPr="00504B5E">
        <w:rPr>
          <w:rFonts w:ascii="Arial" w:eastAsia="Arial" w:hAnsi="Arial" w:cs="Arial"/>
          <w:sz w:val="24"/>
          <w:szCs w:val="24"/>
        </w:rPr>
        <w:t xml:space="preserve"> 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e dei processi di apprendimento </w:t>
      </w:r>
      <w:r w:rsidRPr="00504B5E">
        <w:rPr>
          <w:rFonts w:ascii="Arial" w:eastAsia="Arial" w:hAnsi="Arial" w:cs="Arial"/>
          <w:sz w:val="24"/>
          <w:szCs w:val="24"/>
        </w:rPr>
        <w:t>……………………………….</w:t>
      </w:r>
    </w:p>
    <w:p w14:paraId="1ED109ED" w14:textId="77777777" w:rsidR="00CB1774" w:rsidRPr="009D015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10"/>
          <w:szCs w:val="10"/>
        </w:rPr>
      </w:pPr>
    </w:p>
    <w:p w14:paraId="547678D3" w14:textId="6437BB33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……………………………………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coerenza con il “progetto di vita” dell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della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e con il suo effettivo benessere nei diversi contesti d’interazione sociale.</w:t>
      </w:r>
    </w:p>
    <w:p w14:paraId="60062B8A" w14:textId="77777777" w:rsidR="00CB1774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69E215" w14:textId="77777777" w:rsidR="005F2EBD" w:rsidRPr="00504B5E" w:rsidRDefault="005F2EBD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C134C2" w14:textId="2C21CF61" w:rsidR="00CB1774" w:rsidRPr="005F2EBD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>7. Indicazioni per l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o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svolgimento delle 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prove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a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gli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E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sami di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S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>tato</w:t>
      </w:r>
    </w:p>
    <w:p w14:paraId="7A11D854" w14:textId="77777777" w:rsidR="00CB1774" w:rsidRPr="009D0156" w:rsidRDefault="00CB1774" w:rsidP="00AD5CD1">
      <w:pPr>
        <w:jc w:val="both"/>
        <w:rPr>
          <w:rFonts w:ascii="Arial" w:hAnsi="Arial" w:cs="Arial"/>
          <w:sz w:val="2"/>
          <w:szCs w:val="2"/>
        </w:rPr>
      </w:pPr>
    </w:p>
    <w:p w14:paraId="19A51743" w14:textId="2AFD01FF" w:rsidR="00CB1774" w:rsidRPr="00504B5E" w:rsidRDefault="00864FC3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04B5E">
        <w:rPr>
          <w:rFonts w:ascii="Arial" w:eastAsia="Arial" w:hAnsi="Arial" w:cs="Arial"/>
          <w:b/>
          <w:sz w:val="24"/>
          <w:szCs w:val="24"/>
        </w:rPr>
        <w:t>Svolgimento delle simulazion</w:t>
      </w:r>
      <w:r w:rsidR="00F676AE">
        <w:rPr>
          <w:rFonts w:ascii="Arial" w:eastAsia="Arial" w:hAnsi="Arial" w:cs="Arial"/>
          <w:b/>
          <w:sz w:val="24"/>
          <w:szCs w:val="24"/>
        </w:rPr>
        <w:t>i delle prove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3EF1793" w14:textId="1FD78B11" w:rsidR="00F676AE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Durante le simulazioni lo studente</w:t>
      </w:r>
      <w:r w:rsidR="009D0156">
        <w:rPr>
          <w:rFonts w:ascii="Arial" w:eastAsia="Arial" w:hAnsi="Arial" w:cs="Arial"/>
          <w:sz w:val="24"/>
          <w:szCs w:val="24"/>
        </w:rPr>
        <w:t>/la studentessa</w:t>
      </w:r>
      <w:r w:rsidRPr="00504B5E">
        <w:rPr>
          <w:rFonts w:ascii="Arial" w:eastAsia="Arial" w:hAnsi="Arial" w:cs="Arial"/>
          <w:sz w:val="24"/>
          <w:szCs w:val="24"/>
        </w:rPr>
        <w:t xml:space="preserve"> ha svolto </w:t>
      </w:r>
      <w:r w:rsidR="00510F8C">
        <w:rPr>
          <w:rFonts w:ascii="Arial" w:eastAsia="Arial" w:hAnsi="Arial" w:cs="Arial"/>
          <w:sz w:val="24"/>
          <w:szCs w:val="24"/>
        </w:rPr>
        <w:t>autonomamente/guidato/</w:t>
      </w:r>
      <w:r w:rsidRPr="00504B5E">
        <w:rPr>
          <w:rFonts w:ascii="Arial" w:eastAsia="Arial" w:hAnsi="Arial" w:cs="Arial"/>
          <w:sz w:val="24"/>
          <w:szCs w:val="24"/>
        </w:rPr>
        <w:t>……………………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F676AE">
        <w:rPr>
          <w:rFonts w:ascii="Arial" w:eastAsia="Arial" w:hAnsi="Arial" w:cs="Arial"/>
          <w:sz w:val="24"/>
          <w:szCs w:val="24"/>
        </w:rPr>
        <w:t xml:space="preserve">; </w:t>
      </w:r>
      <w:r w:rsidRPr="00504B5E">
        <w:rPr>
          <w:rFonts w:ascii="Arial" w:eastAsia="Arial" w:hAnsi="Arial" w:cs="Arial"/>
          <w:sz w:val="24"/>
          <w:szCs w:val="24"/>
        </w:rPr>
        <w:t xml:space="preserve">la prova di 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504B5E">
        <w:rPr>
          <w:rFonts w:ascii="Arial" w:eastAsia="Arial" w:hAnsi="Arial" w:cs="Arial"/>
          <w:sz w:val="24"/>
          <w:szCs w:val="24"/>
        </w:rPr>
        <w:t xml:space="preserve">. è stata (specificare modalità di somministrazione) e semplificata e resa ………….   rispetto a quella della classe. </w:t>
      </w:r>
    </w:p>
    <w:p w14:paraId="02F0FAC1" w14:textId="051181A3" w:rsidR="00CB1774" w:rsidRPr="00504B5E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Sono stati concessi tempi …………. di esecuzione, il ricorso all’ uso di ………… ………. e l’impiego del computer (se utilizzato) in entrambe le prove scritte.</w:t>
      </w:r>
    </w:p>
    <w:p w14:paraId="0880BB7E" w14:textId="77777777" w:rsidR="00F676AE" w:rsidRDefault="00F676AE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1D06632" w14:textId="6A66E549" w:rsidR="00CB1774" w:rsidRPr="00504B5E" w:rsidRDefault="00EE54C9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odalità di formulazione e di realizzazione delle prove </w:t>
      </w:r>
      <w:r>
        <w:rPr>
          <w:rFonts w:ascii="Arial" w:eastAsia="Arial" w:hAnsi="Arial" w:cs="Arial"/>
          <w:b/>
          <w:sz w:val="24"/>
          <w:szCs w:val="24"/>
        </w:rPr>
        <w:t>agli E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sami di </w:t>
      </w:r>
      <w:r>
        <w:rPr>
          <w:rFonts w:ascii="Arial" w:eastAsia="Arial" w:hAnsi="Arial" w:cs="Arial"/>
          <w:b/>
          <w:sz w:val="24"/>
          <w:szCs w:val="24"/>
        </w:rPr>
        <w:t>S</w:t>
      </w:r>
      <w:r w:rsidRPr="00504B5E">
        <w:rPr>
          <w:rFonts w:ascii="Arial" w:eastAsia="Arial" w:hAnsi="Arial" w:cs="Arial"/>
          <w:b/>
          <w:sz w:val="24"/>
          <w:szCs w:val="24"/>
        </w:rPr>
        <w:t>tato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04B5E">
        <w:rPr>
          <w:rFonts w:ascii="Arial" w:eastAsia="Arial" w:hAnsi="Arial" w:cs="Arial"/>
          <w:b/>
          <w:sz w:val="24"/>
          <w:szCs w:val="24"/>
        </w:rPr>
        <w:t>- richiesta di assistenza durante le prove d’esame</w:t>
      </w:r>
    </w:p>
    <w:p w14:paraId="4F346F21" w14:textId="4245F46D" w:rsidR="00CB1774" w:rsidRPr="00504B5E" w:rsidRDefault="000D49D6" w:rsidP="00AD5CD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Vista la necessità della presenza del </w:t>
      </w:r>
      <w:r w:rsidR="001E7548">
        <w:rPr>
          <w:rFonts w:ascii="Arial" w:eastAsia="Arial" w:hAnsi="Arial" w:cs="Arial"/>
          <w:sz w:val="24"/>
          <w:szCs w:val="24"/>
        </w:rPr>
        <w:t>docente</w:t>
      </w:r>
      <w:r>
        <w:rPr>
          <w:rFonts w:ascii="Arial" w:eastAsia="Arial" w:hAnsi="Arial" w:cs="Arial"/>
          <w:sz w:val="24"/>
          <w:szCs w:val="24"/>
        </w:rPr>
        <w:t xml:space="preserve"> specializza</w:t>
      </w:r>
      <w:r w:rsidR="001E7548">
        <w:rPr>
          <w:rFonts w:ascii="Arial" w:eastAsia="Arial" w:hAnsi="Arial" w:cs="Arial"/>
          <w:sz w:val="24"/>
          <w:szCs w:val="24"/>
        </w:rPr>
        <w:t>to</w:t>
      </w:r>
      <w:r w:rsidR="00D4019F">
        <w:rPr>
          <w:rFonts w:ascii="Arial" w:eastAsia="Arial" w:hAnsi="Arial" w:cs="Arial"/>
          <w:sz w:val="24"/>
          <w:szCs w:val="24"/>
        </w:rPr>
        <w:t>/</w:t>
      </w:r>
      <w:r w:rsidR="00CE1F7A">
        <w:rPr>
          <w:rFonts w:ascii="Arial" w:eastAsia="Arial" w:hAnsi="Arial" w:cs="Arial"/>
          <w:sz w:val="24"/>
          <w:szCs w:val="24"/>
        </w:rPr>
        <w:t>di sostegno</w:t>
      </w:r>
      <w:r w:rsidR="001E7548">
        <w:rPr>
          <w:rFonts w:ascii="Arial" w:eastAsia="Arial" w:hAnsi="Arial" w:cs="Arial"/>
          <w:sz w:val="24"/>
          <w:szCs w:val="24"/>
        </w:rPr>
        <w:t xml:space="preserve"> durante le prove di verifica, 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>il Consiglio di classe ritiene necessaria la nomina del docente di sostegno che ha seguito l</w:t>
      </w:r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 xml:space="preserve"> nell’ultimo </w:t>
      </w:r>
      <w:proofErr w:type="spellStart"/>
      <w:r w:rsidR="00D4019F">
        <w:rPr>
          <w:rFonts w:ascii="Arial" w:eastAsia="Arial" w:hAnsi="Arial" w:cs="Arial"/>
          <w:color w:val="000000"/>
          <w:sz w:val="24"/>
          <w:szCs w:val="24"/>
        </w:rPr>
        <w:t>a.s.</w:t>
      </w:r>
      <w:proofErr w:type="spellEnd"/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>rof</w:t>
      </w:r>
      <w:r w:rsidR="00D4019F">
        <w:rPr>
          <w:rFonts w:ascii="Arial" w:eastAsia="Arial" w:hAnsi="Arial" w:cs="Arial"/>
          <w:color w:val="000000"/>
          <w:sz w:val="24"/>
          <w:szCs w:val="24"/>
        </w:rPr>
        <w:t>./p</w:t>
      </w:r>
      <w:r w:rsidR="00864FC3" w:rsidRPr="00504B5E">
        <w:rPr>
          <w:rFonts w:ascii="Arial" w:eastAsia="Arial" w:hAnsi="Arial" w:cs="Arial"/>
          <w:sz w:val="24"/>
          <w:szCs w:val="24"/>
        </w:rPr>
        <w:t>rof.ssa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64FC3" w:rsidRPr="00504B5E">
        <w:rPr>
          <w:rFonts w:ascii="Arial" w:eastAsia="Arial" w:hAnsi="Arial" w:cs="Arial"/>
          <w:sz w:val="24"/>
          <w:szCs w:val="24"/>
        </w:rPr>
        <w:t>………………</w:t>
      </w:r>
    </w:p>
    <w:p w14:paraId="299824E6" w14:textId="3CD77A86" w:rsidR="00CB1774" w:rsidRPr="00504B5E" w:rsidRDefault="00864FC3" w:rsidP="00AD5CD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>Il consiglio di classe richiede alla commissione di consentire al</w:t>
      </w:r>
      <w:r w:rsidR="0010192B">
        <w:rPr>
          <w:rFonts w:ascii="Arial" w:eastAsia="Arial" w:hAnsi="Arial" w:cs="Arial"/>
          <w:color w:val="000000"/>
          <w:sz w:val="24"/>
          <w:szCs w:val="24"/>
        </w:rPr>
        <w:t>/alla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candidato</w:t>
      </w:r>
      <w:r w:rsidR="0010192B">
        <w:rPr>
          <w:rFonts w:ascii="Arial" w:eastAsia="Arial" w:hAnsi="Arial" w:cs="Arial"/>
          <w:color w:val="000000"/>
          <w:sz w:val="24"/>
          <w:szCs w:val="24"/>
        </w:rPr>
        <w:t>/a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di svolgere le prove scritte in coerenza con le indicazioni del PEI secondo le seguenti modalità :</w:t>
      </w:r>
    </w:p>
    <w:p w14:paraId="4CCC5236" w14:textId="4A0D2ECC" w:rsidR="00CB1774" w:rsidRPr="009A0D0F" w:rsidRDefault="009A0D0F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T</w:t>
      </w:r>
      <w:r w:rsidR="00864FC3" w:rsidRPr="009A0D0F">
        <w:rPr>
          <w:rFonts w:ascii="Arial" w:eastAsia="Arial" w:hAnsi="Arial" w:cs="Arial"/>
          <w:bCs/>
          <w:color w:val="000000"/>
          <w:sz w:val="24"/>
          <w:szCs w:val="24"/>
        </w:rPr>
        <w:t>empi più lunghi come previsto dalla legge 104/92 art.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864FC3" w:rsidRPr="009A0D0F">
        <w:rPr>
          <w:rFonts w:ascii="Arial" w:eastAsia="Arial" w:hAnsi="Arial" w:cs="Arial"/>
          <w:bCs/>
          <w:color w:val="000000"/>
          <w:sz w:val="24"/>
          <w:szCs w:val="24"/>
        </w:rPr>
        <w:t>16</w:t>
      </w:r>
    </w:p>
    <w:p w14:paraId="557AC678" w14:textId="77777777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Utilizzo del computer (se utilizzato) per entrambe le prove scritte</w:t>
      </w:r>
    </w:p>
    <w:p w14:paraId="621CD62A" w14:textId="2FFAE394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La somministrazione di prove </w:t>
      </w:r>
      <w:r w:rsidRPr="009A0D0F">
        <w:rPr>
          <w:rFonts w:ascii="Arial" w:eastAsia="Arial" w:hAnsi="Arial" w:cs="Arial"/>
          <w:bCs/>
          <w:sz w:val="24"/>
          <w:szCs w:val="24"/>
        </w:rPr>
        <w:t>…………….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 che potranno essere sia le prove ministeriali con opportuni adattamenti (con una riduzione e/o semplificazione dei contenuti delle prove ministeriali)</w:t>
      </w:r>
      <w:r w:rsid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oppure la somministrazione di prove equipollenti predisposte in anticipo da sorteggiare il giorno della seconda prova di </w:t>
      </w:r>
      <w:r w:rsidR="003670AF">
        <w:rPr>
          <w:rFonts w:ascii="Arial" w:eastAsia="Arial" w:hAnsi="Arial" w:cs="Arial"/>
          <w:bCs/>
          <w:sz w:val="24"/>
          <w:szCs w:val="24"/>
        </w:rPr>
        <w:t>……………</w:t>
      </w:r>
      <w:proofErr w:type="gramStart"/>
      <w:r w:rsidR="003670AF">
        <w:rPr>
          <w:rFonts w:ascii="Arial" w:eastAsia="Arial" w:hAnsi="Arial" w:cs="Arial"/>
          <w:bCs/>
          <w:sz w:val="24"/>
          <w:szCs w:val="24"/>
        </w:rPr>
        <w:t>…….</w:t>
      </w:r>
      <w:proofErr w:type="gramEnd"/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, come indicato dal DL n.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62 del 13/04/2017 art.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20 comma 1,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2 e 8 e Circ.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Min.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788 del 6/05/2019 (la commissione può prevedere adeguate misure compensative e/o dispensative oppure degli adattamenti alla prova).</w:t>
      </w:r>
    </w:p>
    <w:p w14:paraId="0750EAAB" w14:textId="77777777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sz w:val="24"/>
          <w:szCs w:val="24"/>
        </w:rPr>
        <w:t>…………………………</w:t>
      </w:r>
    </w:p>
    <w:p w14:paraId="46475AB1" w14:textId="77777777" w:rsidR="00CB1774" w:rsidRPr="00504B5E" w:rsidRDefault="00864FC3" w:rsidP="00AD5CD1">
      <w:pPr>
        <w:pStyle w:val="Titolo2"/>
        <w:spacing w:before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lastRenderedPageBreak/>
        <w:t>Colloquio orale</w:t>
      </w:r>
    </w:p>
    <w:p w14:paraId="3A6F1776" w14:textId="77777777" w:rsidR="00CB1774" w:rsidRPr="000D752D" w:rsidRDefault="00CB1774" w:rsidP="00AD5CD1">
      <w:pPr>
        <w:jc w:val="both"/>
        <w:rPr>
          <w:rFonts w:ascii="Arial" w:hAnsi="Arial" w:cs="Arial"/>
          <w:sz w:val="2"/>
          <w:szCs w:val="2"/>
        </w:rPr>
      </w:pPr>
    </w:p>
    <w:p w14:paraId="52E3D791" w14:textId="58FB0B15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>Secondo quanto previsto dalla precedente normativa, dal DL 62 del 13/04/2017 art.</w:t>
      </w:r>
      <w:r w:rsidR="00C940B4"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20 comma 1,</w:t>
      </w:r>
      <w:r w:rsidR="00C940B4"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2 e 8 e successiva Circ. Min. 788 del 6/5/2019, appurata la non applicabilità della procedura del sorteggio dell</w:t>
      </w:r>
      <w:r w:rsidR="00C940B4" w:rsidRPr="006155A6">
        <w:rPr>
          <w:rFonts w:ascii="Arial" w:eastAsia="Arial" w:hAnsi="Arial" w:cs="Arial"/>
          <w:color w:val="000000"/>
          <w:sz w:val="24"/>
          <w:szCs w:val="24"/>
        </w:rPr>
        <w:t>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65D96" w:rsidRPr="006155A6">
        <w:rPr>
          <w:rFonts w:ascii="Arial" w:eastAsia="Arial" w:hAnsi="Arial" w:cs="Arial"/>
          <w:color w:val="000000"/>
          <w:sz w:val="24"/>
          <w:szCs w:val="24"/>
        </w:rPr>
        <w:t>macroarea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r w:rsidR="00465D96" w:rsidRPr="006155A6">
        <w:rPr>
          <w:rFonts w:ascii="Arial" w:eastAsia="Arial" w:hAnsi="Arial" w:cs="Arial"/>
          <w:color w:val="000000"/>
          <w:sz w:val="24"/>
          <w:szCs w:val="24"/>
        </w:rPr>
        <w:t xml:space="preserve">del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nucle</w:t>
      </w:r>
      <w:r w:rsidR="00C940B4" w:rsidRPr="006155A6">
        <w:rPr>
          <w:rFonts w:ascii="Arial" w:eastAsia="Arial" w:hAnsi="Arial" w:cs="Arial"/>
          <w:color w:val="000000"/>
          <w:sz w:val="24"/>
          <w:szCs w:val="24"/>
        </w:rPr>
        <w:t>o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tematic</w:t>
      </w:r>
      <w:r w:rsidR="00C940B4" w:rsidRPr="006155A6">
        <w:rPr>
          <w:rFonts w:ascii="Arial" w:eastAsia="Arial" w:hAnsi="Arial" w:cs="Arial"/>
          <w:color w:val="000000"/>
          <w:sz w:val="24"/>
          <w:szCs w:val="24"/>
        </w:rPr>
        <w:t>o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(O.M. n. 205/19 art.</w:t>
      </w:r>
      <w:r w:rsidR="00465D96"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19 comma 5), il Consiglio di classe predispone la somministrazione di un unico nucleo tematico facente riferimento ad argomenti delle discipline oggetto d'esame in coerenza con il PEI.</w:t>
      </w:r>
      <w:r w:rsidR="007A65DF"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81FFD7C" w14:textId="77777777" w:rsidR="007A65DF" w:rsidRPr="006155A6" w:rsidRDefault="007A65DF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D1BD61" w14:textId="35C0AEC6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>L</w:t>
      </w:r>
      <w:r w:rsidR="007A65DF" w:rsidRPr="006155A6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6155A6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7A65DF" w:rsidRPr="006155A6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2E1F6A" w:rsidRPr="006155A6">
        <w:rPr>
          <w:rFonts w:ascii="Arial" w:eastAsia="Arial" w:hAnsi="Arial" w:cs="Arial"/>
          <w:color w:val="000000"/>
          <w:sz w:val="24"/>
          <w:szCs w:val="24"/>
        </w:rPr>
        <w:t>studentessa, pertanto</w:t>
      </w:r>
      <w:r w:rsidR="00742FAA" w:rsidRPr="006155A6">
        <w:rPr>
          <w:rFonts w:ascii="Arial" w:eastAsia="Arial" w:hAnsi="Arial" w:cs="Arial"/>
          <w:color w:val="000000"/>
          <w:sz w:val="24"/>
          <w:szCs w:val="24"/>
        </w:rPr>
        <w:t>,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D014B" w:rsidRPr="006155A6">
        <w:rPr>
          <w:rFonts w:ascii="Arial" w:eastAsia="Arial" w:hAnsi="Arial" w:cs="Arial"/>
          <w:sz w:val="24"/>
          <w:szCs w:val="24"/>
        </w:rPr>
        <w:t>svolgeranno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le fasi del colloquio come previsto dall’ ordinanza ministeriale, in continuità con le modalità di svolgimento delle verifiche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adottate durante l’anno. </w:t>
      </w:r>
    </w:p>
    <w:p w14:paraId="126A554A" w14:textId="5DCE3D90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>Si richiede inoltre che il</w:t>
      </w:r>
      <w:r w:rsidR="000D752D" w:rsidRPr="006155A6">
        <w:rPr>
          <w:rFonts w:ascii="Arial" w:eastAsia="Arial" w:hAnsi="Arial" w:cs="Arial"/>
          <w:color w:val="000000"/>
          <w:sz w:val="24"/>
          <w:szCs w:val="24"/>
        </w:rPr>
        <w:t>/la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candidato</w:t>
      </w:r>
      <w:r w:rsidR="000D752D" w:rsidRPr="006155A6">
        <w:rPr>
          <w:rFonts w:ascii="Arial" w:eastAsia="Arial" w:hAnsi="Arial" w:cs="Arial"/>
          <w:color w:val="000000"/>
          <w:sz w:val="24"/>
          <w:szCs w:val="24"/>
        </w:rPr>
        <w:t>/a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possa svolgere il colloquio possibilmente nella fascia </w:t>
      </w:r>
      <w:r w:rsidRPr="006155A6">
        <w:rPr>
          <w:rFonts w:ascii="Arial" w:eastAsia="Arial" w:hAnsi="Arial" w:cs="Arial"/>
          <w:sz w:val="24"/>
          <w:szCs w:val="24"/>
        </w:rPr>
        <w:t>…………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della giornata </w:t>
      </w:r>
      <w:r w:rsidRPr="006155A6">
        <w:rPr>
          <w:rFonts w:ascii="Arial" w:eastAsia="Arial" w:hAnsi="Arial" w:cs="Arial"/>
          <w:sz w:val="24"/>
          <w:szCs w:val="24"/>
        </w:rPr>
        <w:t>………………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456BEB1" w14:textId="515E03B8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In questa fase è necessaria/non </w:t>
      </w:r>
      <w:r w:rsidR="00965C1F" w:rsidRPr="006155A6">
        <w:rPr>
          <w:rFonts w:ascii="Arial" w:eastAsia="Arial" w:hAnsi="Arial" w:cs="Arial"/>
          <w:color w:val="000000"/>
          <w:sz w:val="24"/>
          <w:szCs w:val="24"/>
        </w:rPr>
        <w:t xml:space="preserve">è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necessaria  la presenza del docente di sostegno ai fini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E1F6A" w:rsidRPr="006155A6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sia per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="002D014B" w:rsidRPr="006155A6">
        <w:rPr>
          <w:rFonts w:ascii="Arial" w:eastAsia="Arial" w:hAnsi="Arial" w:cs="Arial"/>
          <w:sz w:val="24"/>
          <w:szCs w:val="24"/>
        </w:rPr>
        <w:t>…</w:t>
      </w:r>
      <w:proofErr w:type="gramStart"/>
      <w:r w:rsidR="002D014B" w:rsidRPr="006155A6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155A6">
        <w:rPr>
          <w:rFonts w:ascii="Arial" w:eastAsia="Arial" w:hAnsi="Arial" w:cs="Arial"/>
          <w:sz w:val="24"/>
          <w:szCs w:val="24"/>
        </w:rPr>
        <w:t>….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, coordinandosi con i membri della commissione.</w:t>
      </w:r>
    </w:p>
    <w:p w14:paraId="5EDE58BA" w14:textId="77777777" w:rsidR="00CB1774" w:rsidRPr="006155A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AFA3C04" w14:textId="77777777" w:rsidR="001D6764" w:rsidRPr="006155A6" w:rsidRDefault="001D6764" w:rsidP="002E1F6A">
      <w:pPr>
        <w:jc w:val="right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517B48B6" w14:textId="048EB817" w:rsidR="00CB1774" w:rsidRPr="006155A6" w:rsidRDefault="002E1F6A" w:rsidP="002E1F6A">
      <w:pPr>
        <w:jc w:val="right"/>
        <w:rPr>
          <w:rFonts w:ascii="Arial" w:hAnsi="Arial" w:cs="Arial"/>
          <w:sz w:val="24"/>
          <w:szCs w:val="24"/>
        </w:rPr>
      </w:pPr>
      <w:r w:rsidRPr="006155A6">
        <w:rPr>
          <w:rFonts w:ascii="Arial" w:eastAsia="Arial" w:hAnsi="Arial" w:cs="Arial"/>
          <w:b/>
          <w:color w:val="00000A"/>
          <w:sz w:val="24"/>
          <w:szCs w:val="24"/>
        </w:rPr>
        <w:t>I</w:t>
      </w:r>
      <w:r w:rsidR="00AD5CD1" w:rsidRPr="006155A6">
        <w:rPr>
          <w:rFonts w:ascii="Arial" w:eastAsia="Arial" w:hAnsi="Arial" w:cs="Arial"/>
          <w:b/>
          <w:color w:val="00000A"/>
          <w:sz w:val="24"/>
          <w:szCs w:val="24"/>
        </w:rPr>
        <w:t>l</w:t>
      </w:r>
      <w:r w:rsidR="00864FC3" w:rsidRPr="006155A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AD5CD1" w:rsidRPr="006155A6">
        <w:rPr>
          <w:rFonts w:ascii="Arial" w:eastAsia="Arial" w:hAnsi="Arial" w:cs="Arial"/>
          <w:b/>
          <w:color w:val="00000A"/>
          <w:sz w:val="24"/>
          <w:szCs w:val="24"/>
        </w:rPr>
        <w:t>d</w:t>
      </w:r>
      <w:r w:rsidR="00864FC3" w:rsidRPr="006155A6">
        <w:rPr>
          <w:rFonts w:ascii="Arial" w:eastAsia="Arial" w:hAnsi="Arial" w:cs="Arial"/>
          <w:b/>
          <w:color w:val="00000A"/>
          <w:sz w:val="24"/>
          <w:szCs w:val="24"/>
        </w:rPr>
        <w:t>ocente specializzato</w:t>
      </w:r>
    </w:p>
    <w:p w14:paraId="01A14603" w14:textId="7238FCA1" w:rsidR="00CB1774" w:rsidRPr="006155A6" w:rsidRDefault="00AD5CD1" w:rsidP="002E1F6A">
      <w:pPr>
        <w:spacing w:before="1"/>
        <w:jc w:val="right"/>
        <w:rPr>
          <w:rFonts w:ascii="Arial" w:eastAsia="Arial" w:hAnsi="Arial" w:cs="Arial"/>
          <w:b/>
          <w:color w:val="00000A"/>
          <w:sz w:val="24"/>
          <w:szCs w:val="24"/>
        </w:rPr>
      </w:pPr>
      <w:r w:rsidRPr="006155A6">
        <w:rPr>
          <w:rFonts w:ascii="Arial" w:eastAsia="Arial" w:hAnsi="Arial" w:cs="Arial"/>
          <w:color w:val="00000A"/>
          <w:sz w:val="24"/>
          <w:szCs w:val="24"/>
        </w:rPr>
        <w:t>………………</w:t>
      </w:r>
      <w:r w:rsidR="00864FC3" w:rsidRPr="006155A6">
        <w:rPr>
          <w:rFonts w:ascii="Arial" w:eastAsia="Arial" w:hAnsi="Arial" w:cs="Arial"/>
          <w:color w:val="00000A"/>
          <w:sz w:val="24"/>
          <w:szCs w:val="24"/>
        </w:rPr>
        <w:t>…………</w:t>
      </w:r>
    </w:p>
    <w:p w14:paraId="2307970A" w14:textId="77777777" w:rsidR="00CB1774" w:rsidRPr="006155A6" w:rsidRDefault="00CB1774" w:rsidP="00AD5CD1">
      <w:pP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79DE0D75" w14:textId="72022F32" w:rsidR="00CB1774" w:rsidRPr="00B615CA" w:rsidRDefault="00864FC3" w:rsidP="00AD5CD1">
      <w:pPr>
        <w:tabs>
          <w:tab w:val="left" w:pos="2211"/>
          <w:tab w:val="left" w:pos="2643"/>
        </w:tabs>
        <w:spacing w:before="262"/>
        <w:jc w:val="both"/>
        <w:rPr>
          <w:rFonts w:ascii="Arial" w:hAnsi="Arial" w:cs="Arial"/>
          <w:iCs/>
          <w:sz w:val="24"/>
          <w:szCs w:val="24"/>
        </w:rPr>
      </w:pPr>
      <w:r w:rsidRPr="00B615CA">
        <w:rPr>
          <w:rFonts w:ascii="Arial" w:eastAsia="Arial" w:hAnsi="Arial" w:cs="Arial"/>
          <w:iCs/>
          <w:sz w:val="24"/>
          <w:szCs w:val="24"/>
        </w:rPr>
        <w:t xml:space="preserve">Monopoli, </w:t>
      </w:r>
    </w:p>
    <w:p w14:paraId="56B72C6D" w14:textId="77777777" w:rsidR="00CB1774" w:rsidRPr="00153FDC" w:rsidRDefault="00CB1774" w:rsidP="00AD5CD1">
      <w:pPr>
        <w:jc w:val="both"/>
        <w:rPr>
          <w:rFonts w:ascii="Arial" w:hAnsi="Arial" w:cs="Arial"/>
        </w:rPr>
      </w:pPr>
    </w:p>
    <w:p w14:paraId="4C30333B" w14:textId="77777777" w:rsidR="00CB1774" w:rsidRPr="00153FDC" w:rsidRDefault="00CB1774" w:rsidP="00AD5CD1">
      <w:pPr>
        <w:jc w:val="both"/>
        <w:rPr>
          <w:rFonts w:ascii="Arial" w:hAnsi="Arial" w:cs="Arial"/>
        </w:rPr>
      </w:pPr>
    </w:p>
    <w:sectPr w:rsidR="00CB1774" w:rsidRPr="00153FDC" w:rsidSect="005A7C4D">
      <w:footerReference w:type="default" r:id="rId8"/>
      <w:headerReference w:type="first" r:id="rId9"/>
      <w:pgSz w:w="11906" w:h="16838"/>
      <w:pgMar w:top="1417" w:right="1134" w:bottom="1134" w:left="1134" w:header="284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3C4C" w14:textId="77777777" w:rsidR="00820821" w:rsidRDefault="00820821">
      <w:pPr>
        <w:spacing w:after="0" w:line="240" w:lineRule="auto"/>
      </w:pPr>
      <w:r>
        <w:separator/>
      </w:r>
    </w:p>
  </w:endnote>
  <w:endnote w:type="continuationSeparator" w:id="0">
    <w:p w14:paraId="322F8A60" w14:textId="77777777" w:rsidR="00820821" w:rsidRDefault="008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1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2">
    <w:panose1 w:val="00000000000000000000"/>
    <w:charset w:val="00"/>
    <w:family w:val="roman"/>
    <w:notTrueType/>
    <w:pitch w:val="default"/>
  </w:font>
  <w:font w:name="Times New Roman1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5955" w14:textId="77777777" w:rsidR="00CB1774" w:rsidRDefault="00CB1774">
    <w:pPr>
      <w:rPr>
        <w:rFonts w:ascii="Arial" w:eastAsia="Arial" w:hAnsi="Arial" w:cs="Arial"/>
      </w:rPr>
    </w:pPr>
  </w:p>
  <w:p w14:paraId="01F6EA99" w14:textId="77777777" w:rsidR="00CB1774" w:rsidRDefault="00CB17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F9E1" w14:textId="77777777" w:rsidR="00820821" w:rsidRDefault="00820821">
      <w:pPr>
        <w:spacing w:after="0" w:line="240" w:lineRule="auto"/>
      </w:pPr>
      <w:r>
        <w:separator/>
      </w:r>
    </w:p>
  </w:footnote>
  <w:footnote w:type="continuationSeparator" w:id="0">
    <w:p w14:paraId="7A18E630" w14:textId="77777777" w:rsidR="00820821" w:rsidRDefault="008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C63F" w14:textId="01EFF043" w:rsidR="005A7C4D" w:rsidRDefault="005A7C4D">
    <w:pPr>
      <w:pStyle w:val="Intestazione"/>
    </w:pPr>
    <w:r>
      <w:rPr>
        <w:noProof/>
      </w:rPr>
      <w:drawing>
        <wp:inline distT="0" distB="0" distL="0" distR="0" wp14:anchorId="6CE0DB15" wp14:editId="2432B9A0">
          <wp:extent cx="6119495" cy="1492885"/>
          <wp:effectExtent l="0" t="0" r="0" b="0"/>
          <wp:docPr id="1344339119" name="image1.jpg" descr="Immagine che contiene testo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3764" name="image1.jpg" descr="Immagine che contiene testo, logo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495" cy="1492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44E0"/>
    <w:multiLevelType w:val="multilevel"/>
    <w:tmpl w:val="02DE5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677DC7"/>
    <w:multiLevelType w:val="multilevel"/>
    <w:tmpl w:val="FB64F7F2"/>
    <w:lvl w:ilvl="0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◦"/>
      <w:lvlJc w:val="left"/>
      <w:pPr>
        <w:ind w:left="18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402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AB2C89"/>
    <w:multiLevelType w:val="hybridMultilevel"/>
    <w:tmpl w:val="5478D20E"/>
    <w:lvl w:ilvl="0" w:tplc="ABBA7B9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13083">
    <w:abstractNumId w:val="1"/>
  </w:num>
  <w:num w:numId="2" w16cid:durableId="2056616365">
    <w:abstractNumId w:val="0"/>
  </w:num>
  <w:num w:numId="3" w16cid:durableId="183594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74"/>
    <w:rsid w:val="000412BB"/>
    <w:rsid w:val="000546FF"/>
    <w:rsid w:val="000642E9"/>
    <w:rsid w:val="000D49D6"/>
    <w:rsid w:val="000D752D"/>
    <w:rsid w:val="000E2408"/>
    <w:rsid w:val="0010192B"/>
    <w:rsid w:val="00105203"/>
    <w:rsid w:val="00153FDC"/>
    <w:rsid w:val="00154F59"/>
    <w:rsid w:val="001679E2"/>
    <w:rsid w:val="001B3A57"/>
    <w:rsid w:val="001D6764"/>
    <w:rsid w:val="001E7292"/>
    <w:rsid w:val="001E7548"/>
    <w:rsid w:val="002D014B"/>
    <w:rsid w:val="002E1F6A"/>
    <w:rsid w:val="002F7320"/>
    <w:rsid w:val="00314962"/>
    <w:rsid w:val="003670AF"/>
    <w:rsid w:val="003816AA"/>
    <w:rsid w:val="003B164A"/>
    <w:rsid w:val="003E083A"/>
    <w:rsid w:val="00406F22"/>
    <w:rsid w:val="00465D96"/>
    <w:rsid w:val="004B389B"/>
    <w:rsid w:val="00504B5E"/>
    <w:rsid w:val="00510F8C"/>
    <w:rsid w:val="0054301F"/>
    <w:rsid w:val="005A7C4D"/>
    <w:rsid w:val="005F2EBD"/>
    <w:rsid w:val="00610692"/>
    <w:rsid w:val="006155A6"/>
    <w:rsid w:val="00666EB7"/>
    <w:rsid w:val="006766CF"/>
    <w:rsid w:val="0069114C"/>
    <w:rsid w:val="00693681"/>
    <w:rsid w:val="006A70D9"/>
    <w:rsid w:val="006C148F"/>
    <w:rsid w:val="00742FAA"/>
    <w:rsid w:val="00746B0E"/>
    <w:rsid w:val="00766CAD"/>
    <w:rsid w:val="007A65DF"/>
    <w:rsid w:val="00805F67"/>
    <w:rsid w:val="00820821"/>
    <w:rsid w:val="00835FDB"/>
    <w:rsid w:val="00862201"/>
    <w:rsid w:val="00864FC3"/>
    <w:rsid w:val="008A6113"/>
    <w:rsid w:val="008C64EC"/>
    <w:rsid w:val="008E4295"/>
    <w:rsid w:val="00952E65"/>
    <w:rsid w:val="00965C1F"/>
    <w:rsid w:val="009A0AD5"/>
    <w:rsid w:val="009A0D0F"/>
    <w:rsid w:val="009A7EAB"/>
    <w:rsid w:val="009B3D63"/>
    <w:rsid w:val="009D0156"/>
    <w:rsid w:val="009E182B"/>
    <w:rsid w:val="00A01A96"/>
    <w:rsid w:val="00A57DCF"/>
    <w:rsid w:val="00A874FD"/>
    <w:rsid w:val="00AC33C5"/>
    <w:rsid w:val="00AD5CD1"/>
    <w:rsid w:val="00AE320C"/>
    <w:rsid w:val="00B23F11"/>
    <w:rsid w:val="00B3144E"/>
    <w:rsid w:val="00B31DF1"/>
    <w:rsid w:val="00B435C0"/>
    <w:rsid w:val="00B615CA"/>
    <w:rsid w:val="00B91871"/>
    <w:rsid w:val="00B9599B"/>
    <w:rsid w:val="00BC1D64"/>
    <w:rsid w:val="00C21D95"/>
    <w:rsid w:val="00C91066"/>
    <w:rsid w:val="00C940B4"/>
    <w:rsid w:val="00CB1774"/>
    <w:rsid w:val="00CC5D63"/>
    <w:rsid w:val="00CE1F7A"/>
    <w:rsid w:val="00D12952"/>
    <w:rsid w:val="00D17C06"/>
    <w:rsid w:val="00D26451"/>
    <w:rsid w:val="00D4019F"/>
    <w:rsid w:val="00D4256E"/>
    <w:rsid w:val="00D555ED"/>
    <w:rsid w:val="00D75D2A"/>
    <w:rsid w:val="00DB4DB6"/>
    <w:rsid w:val="00E0018F"/>
    <w:rsid w:val="00E1555D"/>
    <w:rsid w:val="00E5769A"/>
    <w:rsid w:val="00EE54C9"/>
    <w:rsid w:val="00F061D0"/>
    <w:rsid w:val="00F344E8"/>
    <w:rsid w:val="00F345F0"/>
    <w:rsid w:val="00F34B06"/>
    <w:rsid w:val="00F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A818D"/>
  <w15:docId w15:val="{8849BE03-1C29-406B-93D3-94BD00A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Enfasidelicata">
    <w:name w:val="Subtle Emphasis"/>
    <w:basedOn w:val="Carpredefinitoparagrafo"/>
    <w:uiPriority w:val="17"/>
    <w:qFormat/>
    <w:rPr>
      <w:rFonts w:cs="Times New Roman"/>
      <w:i/>
      <w:color w:val="808080"/>
    </w:rPr>
  </w:style>
  <w:style w:type="character" w:customStyle="1" w:styleId="TitoloCarattere">
    <w:name w:val="Titolo Carattere"/>
    <w:basedOn w:val="Carpredefinitoparagrafo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1Carattere">
    <w:name w:val="Titolo 1 Carattere"/>
    <w:basedOn w:val="Carpredefinitoparagrafo"/>
    <w:qFormat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"/>
    <w:qFormat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IntestazioneCarattere">
    <w:name w:val="Intestazione Carattere"/>
    <w:basedOn w:val="Carpredefinitoparagrafo"/>
    <w:semiHidden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estofumettoCarattere">
    <w:name w:val="Testo fumetto Carattere"/>
    <w:basedOn w:val="Carpredefinitoparagrafo"/>
    <w:semiHidden/>
    <w:qFormat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qFormat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Calibri" w:hAnsi="Calibri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Wingdings" w:hAnsi="Wingdings"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Calibri" w:hAnsi="Calibri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Wingdings" w:hAnsi="Wingdings"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T20">
    <w:name w:val="T20"/>
    <w:qFormat/>
    <w:rPr>
      <w:rFonts w:ascii="Arial1" w:eastAsia="SimSun" w:hAnsi="Arial1" w:cs="Arial2"/>
      <w:sz w:val="24"/>
    </w:rPr>
  </w:style>
  <w:style w:type="character" w:customStyle="1" w:styleId="T21">
    <w:name w:val="T21"/>
    <w:qFormat/>
    <w:rPr>
      <w:rFonts w:ascii="Arial1" w:eastAsia="Times New Roman1" w:hAnsi="Arial1" w:cs="Arial2"/>
      <w:sz w:val="24"/>
    </w:rPr>
  </w:style>
  <w:style w:type="character" w:customStyle="1" w:styleId="T68">
    <w:name w:val="T68"/>
    <w:qFormat/>
    <w:rPr>
      <w:rFonts w:ascii="Arial1" w:eastAsia="Times New Roman1" w:hAnsi="Arial1" w:cs="Arial2"/>
      <w:b/>
      <w:smallCaps/>
      <w:sz w:val="24"/>
    </w:rPr>
  </w:style>
  <w:style w:type="character" w:customStyle="1" w:styleId="T14">
    <w:name w:val="T14"/>
    <w:qFormat/>
    <w:rPr>
      <w:rFonts w:ascii="Arial1" w:eastAsia="Times New Roman1" w:hAnsi="Arial1" w:cs="Arial2"/>
      <w:sz w:val="24"/>
    </w:rPr>
  </w:style>
  <w:style w:type="character" w:customStyle="1" w:styleId="ListLabel88">
    <w:name w:val="ListLabel 88"/>
    <w:qFormat/>
    <w:rPr>
      <w:rFonts w:ascii="Arial" w:hAnsi="Arial"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Calibri" w:hAnsi="Calibri"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Arial" w:hAnsi="Arial"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ascii="Arial" w:hAnsi="Arial" w:cs="Symbol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24">
    <w:name w:val="ListLabel 124"/>
    <w:qFormat/>
    <w:rPr>
      <w:rFonts w:ascii="Calibri" w:hAnsi="Calibri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ascii="Arial" w:hAnsi="Arial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Arial" w:hAnsi="Arial" w:cs="OpenSymbol"/>
      <w:sz w:val="22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ascii="Calibri" w:hAnsi="Calibri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OpenSymbol"/>
      <w:sz w:val="22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ascii="Calibri" w:hAnsi="Calibri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 w:cs="OpenSymbol"/>
      <w:sz w:val="22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ascii="Calibri" w:hAnsi="Calibri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Arial" w:hAnsi="Arial" w:cs="OpenSymbol"/>
      <w:sz w:val="22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ascii="Calibri" w:hAnsi="Calibri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ascii="Arial" w:hAnsi="Arial" w:cs="OpenSymbol"/>
      <w:sz w:val="22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ascii="Calibri" w:hAnsi="Calibri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Arial" w:hAnsi="Arial" w:cs="OpenSymbol"/>
      <w:sz w:val="22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ascii="Calibri" w:hAnsi="Calibri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ascii="Arial" w:hAnsi="Arial" w:cs="OpenSymbol"/>
      <w:sz w:val="22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paragraph" w:styleId="Corpotesto">
    <w:name w:val="Body Text"/>
    <w:basedOn w:val="Normale"/>
    <w:qFormat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26"/>
    <w:qFormat/>
    <w:pPr>
      <w:ind w:left="720"/>
      <w:contextualSpacing/>
    </w:p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41">
    <w:name w:val="Titolo 41"/>
    <w:basedOn w:val="Normale"/>
    <w:qFormat/>
    <w:pPr>
      <w:spacing w:after="0" w:line="313" w:lineRule="exact"/>
      <w:ind w:left="1068"/>
      <w:outlineLvl w:val="4"/>
    </w:pPr>
    <w:rPr>
      <w:rFonts w:ascii="Georgia" w:eastAsia="Georgia" w:hAnsi="Georgia" w:cs="Georgia"/>
      <w:b/>
      <w:lang w:val="en-US"/>
    </w:rPr>
  </w:style>
  <w:style w:type="paragraph" w:customStyle="1" w:styleId="TableParagraph">
    <w:name w:val="Table Paragraph"/>
    <w:basedOn w:val="Normale"/>
    <w:qFormat/>
    <w:pPr>
      <w:spacing w:after="0" w:line="240" w:lineRule="auto"/>
    </w:pPr>
    <w:rPr>
      <w:rFonts w:ascii="Verdana" w:eastAsia="Verdana" w:hAnsi="Verdana" w:cs="Verdana"/>
      <w:lang w:val="en-US"/>
    </w:rPr>
  </w:style>
  <w:style w:type="paragraph" w:customStyle="1" w:styleId="default-paragraph-style">
    <w:name w:val="default-paragraph-style"/>
    <w:qFormat/>
    <w:pPr>
      <w:widowControl w:val="0"/>
      <w:spacing w:line="276" w:lineRule="auto"/>
    </w:pPr>
    <w:rPr>
      <w:rFonts w:eastAsia="SimSun" w:cs="F"/>
    </w:rPr>
  </w:style>
  <w:style w:type="paragraph" w:customStyle="1" w:styleId="Standard">
    <w:name w:val="Standard"/>
    <w:basedOn w:val="default-paragraph-style"/>
    <w:qFormat/>
    <w:pPr>
      <w:widowControl/>
      <w:spacing w:after="0" w:line="240" w:lineRule="auto"/>
    </w:pPr>
    <w:rPr>
      <w:rFonts w:ascii="Times New Roman" w:hAnsi="Times New Roman" w:cs="Mangal"/>
      <w:sz w:val="24"/>
    </w:rPr>
  </w:style>
  <w:style w:type="paragraph" w:customStyle="1" w:styleId="P13">
    <w:name w:val="P13"/>
    <w:basedOn w:val="Standard"/>
    <w:qFormat/>
    <w:pPr>
      <w:widowControl w:val="0"/>
      <w:spacing w:line="360" w:lineRule="auto"/>
    </w:pPr>
    <w:rPr>
      <w:rFonts w:ascii="Arial1" w:hAnsi="Arial1" w:cs="Arial2"/>
    </w:rPr>
  </w:style>
  <w:style w:type="paragraph" w:customStyle="1" w:styleId="P10">
    <w:name w:val="P10"/>
    <w:basedOn w:val="Standard"/>
    <w:qFormat/>
    <w:pPr>
      <w:widowControl w:val="0"/>
      <w:spacing w:line="360" w:lineRule="auto"/>
    </w:pPr>
    <w:rPr>
      <w:rFonts w:ascii="Arial1" w:hAnsi="Arial1" w:cs="Arial2"/>
    </w:rPr>
  </w:style>
  <w:style w:type="paragraph" w:customStyle="1" w:styleId="P40">
    <w:name w:val="P40"/>
    <w:basedOn w:val="Standard"/>
    <w:qFormat/>
    <w:pPr>
      <w:spacing w:line="360" w:lineRule="auto"/>
    </w:pPr>
  </w:style>
  <w:style w:type="paragraph" w:customStyle="1" w:styleId="P42">
    <w:name w:val="P42"/>
    <w:basedOn w:val="Standard"/>
    <w:qFormat/>
    <w:pPr>
      <w:widowControl w:val="0"/>
      <w:spacing w:line="360" w:lineRule="auto"/>
    </w:pPr>
  </w:style>
  <w:style w:type="paragraph" w:customStyle="1" w:styleId="P37">
    <w:name w:val="P37"/>
    <w:basedOn w:val="Standard"/>
    <w:qFormat/>
    <w:pPr>
      <w:widowControl w:val="0"/>
      <w:spacing w:line="360" w:lineRule="auto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semiHidden/>
    <w:unhideWhenUsed/>
    <w:qFormat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h8mfg9JaVuY1wxXV9OEMKK8iw==">CgMxLjAyDmgudXY5cG9qd3Njc2dtOAByITFmcGdZdjNYY3lYSWZ1aENmYjJJbk1fV1hqWXlOeGpWNQ==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1860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Vittoria Tralcio</cp:lastModifiedBy>
  <cp:revision>94</cp:revision>
  <dcterms:created xsi:type="dcterms:W3CDTF">2025-05-05T15:13:00Z</dcterms:created>
  <dcterms:modified xsi:type="dcterms:W3CDTF">2025-05-05T21:12:00Z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MClips">
    <vt:i4>0</vt:i4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