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C599F" w14:textId="77777777" w:rsidR="008863D1" w:rsidRDefault="008863D1" w:rsidP="00691F9E">
      <w:pPr>
        <w:spacing w:line="360" w:lineRule="auto"/>
        <w:ind w:left="5018" w:right="1828" w:hanging="3040"/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</w:p>
    <w:p w14:paraId="41ECF24E" w14:textId="21218A1E" w:rsidR="009D2601" w:rsidRPr="008863D1" w:rsidRDefault="009D2601" w:rsidP="00691F9E">
      <w:pPr>
        <w:spacing w:line="360" w:lineRule="auto"/>
        <w:ind w:left="5018" w:right="1828" w:hanging="3040"/>
        <w:jc w:val="center"/>
        <w:rPr>
          <w:rFonts w:ascii="Arial" w:hAnsi="Arial" w:cs="Arial"/>
          <w:b/>
          <w:bCs/>
          <w:color w:val="000000"/>
          <w:sz w:val="26"/>
          <w:szCs w:val="26"/>
          <w:lang w:val="it-IT"/>
        </w:rPr>
      </w:pPr>
      <w:r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AGGIORNAMENTO</w:t>
      </w:r>
      <w:r w:rsidR="000600A5"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 INTERMEDIO</w:t>
      </w:r>
    </w:p>
    <w:p w14:paraId="28345B99" w14:textId="57DA179A" w:rsidR="00A7169E" w:rsidRDefault="00F57AB5" w:rsidP="00691F9E">
      <w:pPr>
        <w:spacing w:line="360" w:lineRule="auto"/>
        <w:ind w:left="5018" w:right="567" w:hanging="3040"/>
        <w:jc w:val="center"/>
        <w:rPr>
          <w:rFonts w:ascii="Arial" w:hAnsi="Arial" w:cs="Arial"/>
          <w:b/>
          <w:bCs/>
          <w:color w:val="000000"/>
          <w:sz w:val="26"/>
          <w:szCs w:val="26"/>
          <w:lang w:val="it-IT"/>
        </w:rPr>
      </w:pPr>
      <w:r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PROGETTO FORMATIVO INDI</w:t>
      </w:r>
      <w:r w:rsidR="00395101"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V</w:t>
      </w:r>
      <w:r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IDUALE (PFI</w:t>
      </w:r>
      <w:r w:rsidR="00691F9E"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)</w:t>
      </w:r>
    </w:p>
    <w:p w14:paraId="56F9ABB8" w14:textId="77777777" w:rsidR="00B845BB" w:rsidRPr="008863D1" w:rsidRDefault="00B845BB" w:rsidP="00691F9E">
      <w:pPr>
        <w:spacing w:line="360" w:lineRule="auto"/>
        <w:ind w:left="5018" w:right="567" w:hanging="3040"/>
        <w:jc w:val="center"/>
        <w:rPr>
          <w:rFonts w:ascii="Arial" w:hAnsi="Arial" w:cs="Arial"/>
          <w:b/>
          <w:bCs/>
          <w:color w:val="000000"/>
          <w:sz w:val="26"/>
          <w:szCs w:val="26"/>
          <w:lang w:val="it-IT"/>
        </w:rPr>
      </w:pPr>
    </w:p>
    <w:p w14:paraId="28345B9A" w14:textId="4E71F8A3" w:rsidR="00A7169E" w:rsidRPr="008863D1" w:rsidRDefault="00F57AB5" w:rsidP="00691F9E">
      <w:pPr>
        <w:spacing w:line="360" w:lineRule="auto"/>
        <w:ind w:left="1978" w:hanging="1411"/>
        <w:jc w:val="center"/>
        <w:rPr>
          <w:rFonts w:ascii="Arial" w:hAnsi="Arial" w:cs="Arial"/>
          <w:color w:val="010302"/>
          <w:sz w:val="26"/>
          <w:szCs w:val="26"/>
          <w:lang w:val="it-IT"/>
        </w:rPr>
      </w:pPr>
      <w:r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ANNO SCOLASTICO 20</w:t>
      </w:r>
      <w:r w:rsidR="005E327B"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2</w:t>
      </w:r>
      <w:r w:rsidR="00B845BB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_</w:t>
      </w:r>
      <w:r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/</w:t>
      </w:r>
      <w:r w:rsidR="00552C31" w:rsidRPr="008863D1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2</w:t>
      </w:r>
      <w:r w:rsidR="00B845BB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_</w:t>
      </w:r>
    </w:p>
    <w:p w14:paraId="28345B9B" w14:textId="77777777" w:rsidR="00A7169E" w:rsidRPr="008863D1" w:rsidRDefault="00A7169E" w:rsidP="0022448F">
      <w:pPr>
        <w:spacing w:after="44" w:line="360" w:lineRule="auto"/>
        <w:jc w:val="both"/>
        <w:rPr>
          <w:rFonts w:ascii="Arial" w:hAnsi="Arial" w:cs="Arial"/>
          <w:color w:val="000000" w:themeColor="text1"/>
          <w:sz w:val="10"/>
          <w:szCs w:val="10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06"/>
        <w:gridCol w:w="4888"/>
      </w:tblGrid>
      <w:tr w:rsidR="00922AE3" w14:paraId="214829D3" w14:textId="77777777" w:rsidTr="00922AE3">
        <w:trPr>
          <w:jc w:val="center"/>
        </w:trPr>
        <w:tc>
          <w:tcPr>
            <w:tcW w:w="7094" w:type="dxa"/>
            <w:gridSpan w:val="2"/>
            <w:vAlign w:val="center"/>
          </w:tcPr>
          <w:p w14:paraId="312CDDDD" w14:textId="204CB4A6" w:rsidR="00922AE3" w:rsidRPr="00C11D27" w:rsidRDefault="00922AE3" w:rsidP="00922AE3">
            <w:pPr>
              <w:spacing w:line="480" w:lineRule="auto"/>
              <w:ind w:left="5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D27">
              <w:rPr>
                <w:rFonts w:ascii="Arial" w:hAnsi="Arial" w:cs="Arial"/>
                <w:b/>
                <w:bCs/>
                <w:sz w:val="20"/>
                <w:szCs w:val="20"/>
              </w:rPr>
              <w:t>DATI ALUNNO</w:t>
            </w:r>
            <w:r w:rsidR="00B845BB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</w:p>
        </w:tc>
      </w:tr>
      <w:tr w:rsidR="00922AE3" w14:paraId="1B22122B" w14:textId="77777777" w:rsidTr="00922AE3">
        <w:trPr>
          <w:jc w:val="center"/>
        </w:trPr>
        <w:tc>
          <w:tcPr>
            <w:tcW w:w="2206" w:type="dxa"/>
          </w:tcPr>
          <w:p w14:paraId="68794284" w14:textId="77777777" w:rsidR="00922AE3" w:rsidRPr="009C11A5" w:rsidRDefault="00922AE3" w:rsidP="009C042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888" w:type="dxa"/>
          </w:tcPr>
          <w:p w14:paraId="0EF9AB02" w14:textId="77777777" w:rsidR="00922AE3" w:rsidRPr="00932E54" w:rsidRDefault="00922AE3" w:rsidP="009F00D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AE3" w14:paraId="7035F455" w14:textId="77777777" w:rsidTr="00922AE3">
        <w:trPr>
          <w:jc w:val="center"/>
        </w:trPr>
        <w:tc>
          <w:tcPr>
            <w:tcW w:w="2206" w:type="dxa"/>
          </w:tcPr>
          <w:p w14:paraId="051FB612" w14:textId="77777777" w:rsidR="00922AE3" w:rsidRPr="009C11A5" w:rsidRDefault="00922AE3" w:rsidP="009C042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CLASSE e SEZIONE</w:t>
            </w:r>
          </w:p>
        </w:tc>
        <w:tc>
          <w:tcPr>
            <w:tcW w:w="4888" w:type="dxa"/>
          </w:tcPr>
          <w:p w14:paraId="2C9877BA" w14:textId="77777777" w:rsidR="00922AE3" w:rsidRPr="009F00D5" w:rsidRDefault="00922AE3" w:rsidP="009F00D5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2AE3" w14:paraId="096E9953" w14:textId="77777777" w:rsidTr="00922AE3">
        <w:trPr>
          <w:jc w:val="center"/>
        </w:trPr>
        <w:tc>
          <w:tcPr>
            <w:tcW w:w="2206" w:type="dxa"/>
          </w:tcPr>
          <w:p w14:paraId="60EB51F2" w14:textId="77777777" w:rsidR="00922AE3" w:rsidRPr="009C11A5" w:rsidRDefault="00922AE3" w:rsidP="009C042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4888" w:type="dxa"/>
          </w:tcPr>
          <w:p w14:paraId="3EB38E80" w14:textId="77777777" w:rsidR="00922AE3" w:rsidRPr="00932E54" w:rsidRDefault="00922AE3" w:rsidP="009F00D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232" w14:textId="77777777" w:rsidR="00F12A6E" w:rsidRDefault="00F12A6E" w:rsidP="00922AE3">
      <w:pPr>
        <w:spacing w:line="480" w:lineRule="auto"/>
        <w:rPr>
          <w:rFonts w:ascii="Arial" w:hAnsi="Arial" w:cs="Arial"/>
          <w:sz w:val="24"/>
          <w:szCs w:val="24"/>
          <w:lang w:val="it-IT"/>
        </w:rPr>
      </w:pPr>
    </w:p>
    <w:p w14:paraId="43D46556" w14:textId="6472D080" w:rsidR="002B7203" w:rsidRDefault="00D23B67" w:rsidP="00160D6B">
      <w:pPr>
        <w:spacing w:line="480" w:lineRule="auto"/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 termine dello scrutinio del primo quadrimestre l</w:t>
      </w:r>
      <w:r w:rsidR="00F12A6E">
        <w:rPr>
          <w:rFonts w:ascii="Arial" w:hAnsi="Arial" w:cs="Arial"/>
          <w:sz w:val="24"/>
          <w:szCs w:val="24"/>
          <w:lang w:val="it-IT"/>
        </w:rPr>
        <w:t xml:space="preserve">’alunno/a ha </w:t>
      </w:r>
      <w:r w:rsidR="00160D6B">
        <w:rPr>
          <w:rFonts w:ascii="Arial" w:hAnsi="Arial" w:cs="Arial"/>
          <w:sz w:val="24"/>
          <w:szCs w:val="24"/>
          <w:lang w:val="it-IT"/>
        </w:rPr>
        <w:t xml:space="preserve">registrato </w:t>
      </w:r>
      <w:r w:rsidR="00B34EFC">
        <w:rPr>
          <w:rFonts w:ascii="Arial" w:hAnsi="Arial" w:cs="Arial"/>
          <w:sz w:val="24"/>
          <w:szCs w:val="24"/>
          <w:lang w:val="it-IT"/>
        </w:rPr>
        <w:t xml:space="preserve">le seguenti </w:t>
      </w:r>
      <w:r w:rsidR="00160D6B">
        <w:rPr>
          <w:rFonts w:ascii="Arial" w:hAnsi="Arial" w:cs="Arial"/>
          <w:sz w:val="24"/>
          <w:szCs w:val="24"/>
          <w:lang w:val="it-IT"/>
        </w:rPr>
        <w:t xml:space="preserve">carenze </w:t>
      </w:r>
      <w:r w:rsidR="00B34EFC">
        <w:rPr>
          <w:rFonts w:ascii="Arial" w:hAnsi="Arial" w:cs="Arial"/>
          <w:sz w:val="24"/>
          <w:szCs w:val="24"/>
          <w:lang w:val="it-IT"/>
        </w:rPr>
        <w:t>disciplinari che sono stare recuperate/parzialmente recuperate/non recuperate</w:t>
      </w:r>
      <w:r w:rsidR="002B7203">
        <w:rPr>
          <w:rFonts w:ascii="Arial" w:hAnsi="Arial" w:cs="Arial"/>
          <w:sz w:val="24"/>
          <w:szCs w:val="24"/>
          <w:lang w:val="it-IT"/>
        </w:rPr>
        <w:t>:</w:t>
      </w:r>
      <w:r w:rsidR="00160D6B">
        <w:rPr>
          <w:rFonts w:ascii="Arial" w:hAnsi="Arial" w:cs="Arial"/>
          <w:sz w:val="24"/>
          <w:szCs w:val="24"/>
          <w:lang w:val="it-IT"/>
        </w:rPr>
        <w:t xml:space="preserve"> </w:t>
      </w:r>
    </w:p>
    <w:tbl>
      <w:tblPr>
        <w:tblStyle w:val="Grigliatabella"/>
        <w:tblW w:w="9609" w:type="dxa"/>
        <w:tblLook w:val="04A0" w:firstRow="1" w:lastRow="0" w:firstColumn="1" w:lastColumn="0" w:noHBand="0" w:noVBand="1"/>
      </w:tblPr>
      <w:tblGrid>
        <w:gridCol w:w="5949"/>
        <w:gridCol w:w="3660"/>
      </w:tblGrid>
      <w:tr w:rsidR="002B7203" w:rsidRPr="00E30C35" w14:paraId="217DE35A" w14:textId="77777777" w:rsidTr="00B34EFC">
        <w:trPr>
          <w:trHeight w:val="434"/>
        </w:trPr>
        <w:tc>
          <w:tcPr>
            <w:tcW w:w="5949" w:type="dxa"/>
            <w:vAlign w:val="center"/>
          </w:tcPr>
          <w:p w14:paraId="45515FDB" w14:textId="2B74D99D" w:rsidR="002B7203" w:rsidRPr="00E30C35" w:rsidRDefault="002B7203" w:rsidP="002B7203">
            <w:pPr>
              <w:pStyle w:val="Paragrafoelenco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30C3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DISCIPLINA</w:t>
            </w:r>
          </w:p>
        </w:tc>
        <w:tc>
          <w:tcPr>
            <w:tcW w:w="3660" w:type="dxa"/>
            <w:vAlign w:val="center"/>
          </w:tcPr>
          <w:p w14:paraId="5DD7239B" w14:textId="2BFEB35D" w:rsidR="002B7203" w:rsidRPr="00E30C35" w:rsidRDefault="002B7203" w:rsidP="002B7203">
            <w:pPr>
              <w:pStyle w:val="Paragrafoelenco"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30C3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ESITO</w:t>
            </w:r>
          </w:p>
        </w:tc>
      </w:tr>
      <w:tr w:rsidR="002B7203" w:rsidRPr="00E30C35" w14:paraId="25F314D6" w14:textId="77777777" w:rsidTr="00B34EFC">
        <w:trPr>
          <w:trHeight w:val="434"/>
        </w:trPr>
        <w:tc>
          <w:tcPr>
            <w:tcW w:w="5949" w:type="dxa"/>
            <w:vAlign w:val="center"/>
          </w:tcPr>
          <w:p w14:paraId="7587B8B4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72C5B664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B7203" w:rsidRPr="00E30C35" w14:paraId="325D9AE3" w14:textId="77777777" w:rsidTr="00B34EFC">
        <w:trPr>
          <w:trHeight w:val="434"/>
        </w:trPr>
        <w:tc>
          <w:tcPr>
            <w:tcW w:w="5949" w:type="dxa"/>
            <w:vAlign w:val="center"/>
          </w:tcPr>
          <w:p w14:paraId="79732EFB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52DE39D6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B7203" w:rsidRPr="00E30C35" w14:paraId="539CF719" w14:textId="77777777" w:rsidTr="00B34EFC">
        <w:trPr>
          <w:trHeight w:val="434"/>
        </w:trPr>
        <w:tc>
          <w:tcPr>
            <w:tcW w:w="5949" w:type="dxa"/>
            <w:vAlign w:val="center"/>
          </w:tcPr>
          <w:p w14:paraId="4C0BCFA1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7C29332B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B7203" w:rsidRPr="00E30C35" w14:paraId="48B0BB0F" w14:textId="77777777" w:rsidTr="00B34EFC">
        <w:trPr>
          <w:trHeight w:val="427"/>
        </w:trPr>
        <w:tc>
          <w:tcPr>
            <w:tcW w:w="5949" w:type="dxa"/>
            <w:vAlign w:val="center"/>
          </w:tcPr>
          <w:p w14:paraId="47C06B4C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3BE12E0F" w14:textId="77777777" w:rsidR="002B7203" w:rsidRPr="00E30C35" w:rsidRDefault="002B7203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849CF" w:rsidRPr="00E30C35" w14:paraId="3C66DB6D" w14:textId="77777777" w:rsidTr="00B34EFC">
        <w:trPr>
          <w:trHeight w:val="427"/>
        </w:trPr>
        <w:tc>
          <w:tcPr>
            <w:tcW w:w="5949" w:type="dxa"/>
            <w:vAlign w:val="center"/>
          </w:tcPr>
          <w:p w14:paraId="76C6BEA2" w14:textId="77777777" w:rsidR="00F849CF" w:rsidRPr="00E30C35" w:rsidRDefault="00F849CF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418C3F58" w14:textId="77777777" w:rsidR="00F849CF" w:rsidRPr="00E30C35" w:rsidRDefault="00F849CF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849CF" w:rsidRPr="00E30C35" w14:paraId="45929259" w14:textId="77777777" w:rsidTr="00B34EFC">
        <w:trPr>
          <w:trHeight w:val="427"/>
        </w:trPr>
        <w:tc>
          <w:tcPr>
            <w:tcW w:w="5949" w:type="dxa"/>
            <w:vAlign w:val="center"/>
          </w:tcPr>
          <w:p w14:paraId="52A5E49A" w14:textId="77777777" w:rsidR="00F849CF" w:rsidRPr="00E30C35" w:rsidRDefault="00F849CF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413FBF16" w14:textId="77777777" w:rsidR="00F849CF" w:rsidRPr="00E30C35" w:rsidRDefault="00F849CF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849CF" w:rsidRPr="00E30C35" w14:paraId="63023F50" w14:textId="77777777" w:rsidTr="00B34EFC">
        <w:trPr>
          <w:trHeight w:val="427"/>
        </w:trPr>
        <w:tc>
          <w:tcPr>
            <w:tcW w:w="5949" w:type="dxa"/>
            <w:vAlign w:val="center"/>
          </w:tcPr>
          <w:p w14:paraId="135B1984" w14:textId="77777777" w:rsidR="00F849CF" w:rsidRPr="00E30C35" w:rsidRDefault="00F849CF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60" w:type="dxa"/>
            <w:vAlign w:val="center"/>
          </w:tcPr>
          <w:p w14:paraId="28EE8F75" w14:textId="77777777" w:rsidR="00F849CF" w:rsidRPr="00E30C35" w:rsidRDefault="00F849CF" w:rsidP="008C2517">
            <w:pPr>
              <w:pStyle w:val="Paragrafoelenco"/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50B7C92" w14:textId="77777777" w:rsidR="00F332AC" w:rsidRDefault="00F332AC" w:rsidP="00374190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8345D55" w14:textId="275F1D5E" w:rsidR="00A7169E" w:rsidRDefault="001A6A1C" w:rsidP="0037419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="00F11B45">
        <w:rPr>
          <w:rFonts w:ascii="Arial" w:hAnsi="Arial" w:cs="Arial"/>
          <w:sz w:val="24"/>
          <w:szCs w:val="24"/>
          <w:lang w:val="it-IT"/>
        </w:rPr>
        <w:t xml:space="preserve">Consiglio di </w:t>
      </w:r>
      <w:r w:rsidR="006826AE">
        <w:rPr>
          <w:rFonts w:ascii="Arial" w:hAnsi="Arial" w:cs="Arial"/>
          <w:sz w:val="24"/>
          <w:szCs w:val="24"/>
          <w:lang w:val="it-IT"/>
        </w:rPr>
        <w:t>c</w:t>
      </w:r>
      <w:r w:rsidR="00F11B45">
        <w:rPr>
          <w:rFonts w:ascii="Arial" w:hAnsi="Arial" w:cs="Arial"/>
          <w:sz w:val="24"/>
          <w:szCs w:val="24"/>
          <w:lang w:val="it-IT"/>
        </w:rPr>
        <w:t>lasse</w:t>
      </w:r>
      <w:r w:rsidR="00164B11">
        <w:rPr>
          <w:rFonts w:ascii="Arial" w:hAnsi="Arial" w:cs="Arial"/>
          <w:sz w:val="24"/>
          <w:szCs w:val="24"/>
          <w:lang w:val="it-IT"/>
        </w:rPr>
        <w:t xml:space="preserve"> </w:t>
      </w:r>
      <w:r w:rsidR="00CF6A70">
        <w:rPr>
          <w:rFonts w:ascii="Arial" w:hAnsi="Arial" w:cs="Arial"/>
          <w:sz w:val="24"/>
          <w:szCs w:val="24"/>
          <w:lang w:val="it-IT"/>
        </w:rPr>
        <w:t xml:space="preserve">decide di apportare le seguenti modifiche </w:t>
      </w:r>
      <w:r w:rsidR="005C0CFD">
        <w:rPr>
          <w:rFonts w:ascii="Arial" w:hAnsi="Arial" w:cs="Arial"/>
          <w:sz w:val="24"/>
          <w:szCs w:val="24"/>
          <w:lang w:val="it-IT"/>
        </w:rPr>
        <w:t>e/o integrazioni</w:t>
      </w:r>
      <w:r w:rsidR="00DE4346">
        <w:rPr>
          <w:rFonts w:ascii="Arial" w:hAnsi="Arial" w:cs="Arial"/>
          <w:sz w:val="24"/>
          <w:szCs w:val="24"/>
          <w:lang w:val="it-IT"/>
        </w:rPr>
        <w:t xml:space="preserve"> per il recupero dei debiti scolastici </w:t>
      </w:r>
      <w:r w:rsidR="0074329F">
        <w:rPr>
          <w:rFonts w:ascii="Arial" w:hAnsi="Arial" w:cs="Arial"/>
          <w:sz w:val="24"/>
          <w:szCs w:val="24"/>
          <w:lang w:val="it-IT"/>
        </w:rPr>
        <w:t>ancora non salda</w:t>
      </w:r>
      <w:r w:rsidR="00CE0855">
        <w:rPr>
          <w:rFonts w:ascii="Arial" w:hAnsi="Arial" w:cs="Arial"/>
          <w:sz w:val="24"/>
          <w:szCs w:val="24"/>
          <w:lang w:val="it-IT"/>
        </w:rPr>
        <w:t>ti:</w:t>
      </w:r>
      <w:r w:rsidR="00EF0A5F">
        <w:rPr>
          <w:rFonts w:ascii="Arial" w:hAnsi="Arial" w:cs="Arial"/>
          <w:sz w:val="24"/>
          <w:szCs w:val="24"/>
          <w:lang w:val="it-IT"/>
        </w:rPr>
        <w:t xml:space="preserve"> </w:t>
      </w:r>
      <w:r w:rsidR="00EF0A5F">
        <w:rPr>
          <w:rFonts w:ascii="Arial" w:hAnsi="Arial" w:cs="Arial"/>
          <w:i/>
          <w:iCs/>
          <w:sz w:val="24"/>
          <w:szCs w:val="24"/>
          <w:lang w:val="it-IT"/>
        </w:rPr>
        <w:t xml:space="preserve">(ad es. recupero in itinere – </w:t>
      </w:r>
      <w:r w:rsidR="00405671">
        <w:rPr>
          <w:rFonts w:ascii="Arial" w:hAnsi="Arial" w:cs="Arial"/>
          <w:i/>
          <w:iCs/>
          <w:sz w:val="24"/>
          <w:szCs w:val="24"/>
          <w:lang w:val="it-IT"/>
        </w:rPr>
        <w:t xml:space="preserve">recupero con docente compresente - </w:t>
      </w:r>
      <w:r w:rsidR="00EF0A5F">
        <w:rPr>
          <w:rFonts w:ascii="Arial" w:hAnsi="Arial" w:cs="Arial"/>
          <w:i/>
          <w:iCs/>
          <w:sz w:val="24"/>
          <w:szCs w:val="24"/>
          <w:lang w:val="it-IT"/>
        </w:rPr>
        <w:t>frequenza sportello didattico</w:t>
      </w:r>
      <w:r w:rsidR="00405671">
        <w:rPr>
          <w:rFonts w:ascii="Arial" w:hAnsi="Arial" w:cs="Arial"/>
          <w:i/>
          <w:iCs/>
          <w:sz w:val="24"/>
          <w:szCs w:val="24"/>
          <w:lang w:val="it-IT"/>
        </w:rPr>
        <w:t xml:space="preserve"> ..</w:t>
      </w:r>
      <w:r w:rsidR="00EF0A5F">
        <w:rPr>
          <w:rFonts w:ascii="Arial" w:hAnsi="Arial" w:cs="Arial"/>
          <w:i/>
          <w:iCs/>
          <w:sz w:val="24"/>
          <w:szCs w:val="24"/>
          <w:lang w:val="it-IT"/>
        </w:rPr>
        <w:t>.)</w:t>
      </w:r>
    </w:p>
    <w:p w14:paraId="536D95D4" w14:textId="77777777" w:rsidR="006826AE" w:rsidRPr="006826AE" w:rsidRDefault="006826AE" w:rsidP="00374190">
      <w:pPr>
        <w:spacing w:line="360" w:lineRule="auto"/>
        <w:jc w:val="both"/>
        <w:rPr>
          <w:rFonts w:ascii="Arial" w:hAnsi="Arial" w:cs="Arial"/>
          <w:sz w:val="10"/>
          <w:szCs w:val="10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374190" w:rsidRPr="00AE62D9" w14:paraId="023E3224" w14:textId="77777777" w:rsidTr="00E30C35">
        <w:tc>
          <w:tcPr>
            <w:tcW w:w="5949" w:type="dxa"/>
            <w:vAlign w:val="center"/>
          </w:tcPr>
          <w:p w14:paraId="096C23C1" w14:textId="77777777" w:rsidR="00374190" w:rsidRPr="00DB7B2B" w:rsidRDefault="00374190" w:rsidP="009C04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B2B">
              <w:rPr>
                <w:rFonts w:ascii="Arial" w:hAnsi="Arial" w:cs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685" w:type="dxa"/>
            <w:vAlign w:val="center"/>
          </w:tcPr>
          <w:p w14:paraId="14A46833" w14:textId="77777777" w:rsidR="00374190" w:rsidRPr="005A77CC" w:rsidRDefault="00374190" w:rsidP="009C04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7CC">
              <w:rPr>
                <w:rFonts w:ascii="Arial" w:hAnsi="Arial" w:cs="Arial"/>
                <w:b/>
                <w:bCs/>
                <w:sz w:val="20"/>
                <w:szCs w:val="20"/>
              </w:rPr>
              <w:t>INTERVENTO</w:t>
            </w:r>
          </w:p>
        </w:tc>
      </w:tr>
      <w:tr w:rsidR="00374190" w:rsidRPr="00AE62D9" w14:paraId="755B8BB0" w14:textId="77777777" w:rsidTr="00E30C35">
        <w:tc>
          <w:tcPr>
            <w:tcW w:w="5949" w:type="dxa"/>
          </w:tcPr>
          <w:p w14:paraId="271638BD" w14:textId="77777777" w:rsidR="00374190" w:rsidRPr="00AE62D9" w:rsidRDefault="00374190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8B8434" w14:textId="77777777" w:rsidR="00374190" w:rsidRPr="00AE62D9" w:rsidRDefault="00374190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190" w:rsidRPr="00AE62D9" w14:paraId="188BCBF9" w14:textId="77777777" w:rsidTr="00E30C35">
        <w:tc>
          <w:tcPr>
            <w:tcW w:w="5949" w:type="dxa"/>
          </w:tcPr>
          <w:p w14:paraId="540AE61B" w14:textId="77777777" w:rsidR="00374190" w:rsidRPr="00AE62D9" w:rsidRDefault="00374190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2A8DB9" w14:textId="77777777" w:rsidR="00374190" w:rsidRPr="00AE62D9" w:rsidRDefault="00374190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190" w:rsidRPr="00AE62D9" w14:paraId="42E947A2" w14:textId="77777777" w:rsidTr="00E30C35">
        <w:tc>
          <w:tcPr>
            <w:tcW w:w="5949" w:type="dxa"/>
          </w:tcPr>
          <w:p w14:paraId="461CDA29" w14:textId="77777777" w:rsidR="00374190" w:rsidRPr="00AE62D9" w:rsidRDefault="00374190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EA3467" w14:textId="77777777" w:rsidR="00374190" w:rsidRPr="00AE62D9" w:rsidRDefault="00374190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2AC" w:rsidRPr="00AE62D9" w14:paraId="6BE24443" w14:textId="77777777" w:rsidTr="00E30C35">
        <w:tc>
          <w:tcPr>
            <w:tcW w:w="5949" w:type="dxa"/>
          </w:tcPr>
          <w:p w14:paraId="02EDF073" w14:textId="6261AC1C" w:rsidR="00F332AC" w:rsidRPr="00AE62D9" w:rsidRDefault="00F332AC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2E14D6" w14:textId="77777777" w:rsidR="00F332AC" w:rsidRPr="00AE62D9" w:rsidRDefault="00F332AC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2AC" w:rsidRPr="00AE62D9" w14:paraId="7C5037EB" w14:textId="77777777" w:rsidTr="00E30C35">
        <w:tc>
          <w:tcPr>
            <w:tcW w:w="5949" w:type="dxa"/>
          </w:tcPr>
          <w:p w14:paraId="42051CB9" w14:textId="77777777" w:rsidR="00F332AC" w:rsidRPr="00AE62D9" w:rsidRDefault="00F332AC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2BB1C8" w14:textId="77777777" w:rsidR="00F332AC" w:rsidRPr="00AE62D9" w:rsidRDefault="00F332AC" w:rsidP="009C042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AE8B7" w14:textId="77777777" w:rsidR="00DE3859" w:rsidRDefault="00DE3859" w:rsidP="0022448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05EA2B9A" w14:textId="77777777" w:rsidR="000758E9" w:rsidRDefault="000758E9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6477556D" w14:textId="3C196252" w:rsidR="000758E9" w:rsidRDefault="00247653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Data                                                                                         </w:t>
      </w:r>
      <w:r w:rsidR="000758E9">
        <w:rPr>
          <w:rFonts w:ascii="Arial" w:hAnsi="Arial" w:cs="Arial"/>
          <w:color w:val="000000"/>
          <w:sz w:val="24"/>
          <w:szCs w:val="24"/>
          <w:lang w:val="it-IT"/>
        </w:rPr>
        <w:t>Firma del tutor</w:t>
      </w:r>
    </w:p>
    <w:p w14:paraId="51153021" w14:textId="77777777" w:rsidR="000758E9" w:rsidRDefault="000758E9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366A1C90" w14:textId="651F3E6A" w:rsidR="000758E9" w:rsidRPr="004C3E5E" w:rsidRDefault="000758E9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_____________</w:t>
      </w:r>
      <w:r w:rsidR="00247653">
        <w:rPr>
          <w:rFonts w:ascii="Arial" w:hAnsi="Arial" w:cs="Arial"/>
          <w:color w:val="000000"/>
          <w:sz w:val="24"/>
          <w:szCs w:val="24"/>
          <w:lang w:val="it-IT"/>
        </w:rPr>
        <w:t xml:space="preserve">                                                                 ____________________</w:t>
      </w:r>
    </w:p>
    <w:p w14:paraId="58E8801F" w14:textId="59B1A452" w:rsidR="005C3D65" w:rsidRDefault="005C3D65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sectPr w:rsidR="005C3D65" w:rsidSect="007B3535">
      <w:headerReference w:type="default" r:id="rId7"/>
      <w:footerReference w:type="default" r:id="rId8"/>
      <w:type w:val="continuous"/>
      <w:pgSz w:w="11914" w:h="16850"/>
      <w:pgMar w:top="993" w:right="1141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06496" w14:textId="77777777" w:rsidR="002C041A" w:rsidRDefault="002C041A" w:rsidP="00A72102">
      <w:r>
        <w:separator/>
      </w:r>
    </w:p>
  </w:endnote>
  <w:endnote w:type="continuationSeparator" w:id="0">
    <w:p w14:paraId="329AAA44" w14:textId="77777777" w:rsidR="002C041A" w:rsidRDefault="002C041A" w:rsidP="00A7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6EF2F" w14:textId="18B55056" w:rsidR="009F00D5" w:rsidRDefault="009F00D5" w:rsidP="00CA191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3D3DA" w14:textId="77777777" w:rsidR="002C041A" w:rsidRDefault="002C041A" w:rsidP="00A72102">
      <w:r>
        <w:separator/>
      </w:r>
    </w:p>
  </w:footnote>
  <w:footnote w:type="continuationSeparator" w:id="0">
    <w:p w14:paraId="4348E27D" w14:textId="77777777" w:rsidR="002C041A" w:rsidRDefault="002C041A" w:rsidP="00A7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F3BEF" w14:textId="64170A33" w:rsidR="007B3535" w:rsidRDefault="007B3535">
    <w:pPr>
      <w:pStyle w:val="Intestazione"/>
    </w:pPr>
    <w:r>
      <w:rPr>
        <w:noProof/>
      </w:rPr>
      <w:drawing>
        <wp:inline distT="0" distB="0" distL="0" distR="0" wp14:anchorId="62EF3FE9" wp14:editId="0F73B161">
          <wp:extent cx="6113780" cy="1555115"/>
          <wp:effectExtent l="0" t="0" r="1270" b="698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55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680"/>
    <w:multiLevelType w:val="hybridMultilevel"/>
    <w:tmpl w:val="D32E0698"/>
    <w:lvl w:ilvl="0" w:tplc="D8A843D6">
      <w:numFmt w:val="bullet"/>
      <w:lvlText w:val=""/>
      <w:lvlJc w:val="left"/>
      <w:pPr>
        <w:ind w:left="81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3294366"/>
    <w:multiLevelType w:val="hybridMultilevel"/>
    <w:tmpl w:val="0A70E35E"/>
    <w:lvl w:ilvl="0" w:tplc="0410000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316958213">
    <w:abstractNumId w:val="0"/>
  </w:num>
  <w:num w:numId="2" w16cid:durableId="176842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9E"/>
    <w:rsid w:val="000143DA"/>
    <w:rsid w:val="000150D6"/>
    <w:rsid w:val="000600A5"/>
    <w:rsid w:val="00074281"/>
    <w:rsid w:val="000758E9"/>
    <w:rsid w:val="000B48FD"/>
    <w:rsid w:val="000B66B9"/>
    <w:rsid w:val="0011634C"/>
    <w:rsid w:val="00116800"/>
    <w:rsid w:val="00124316"/>
    <w:rsid w:val="00127FD9"/>
    <w:rsid w:val="0013452A"/>
    <w:rsid w:val="00150B65"/>
    <w:rsid w:val="00160D6B"/>
    <w:rsid w:val="00164B11"/>
    <w:rsid w:val="00170FBB"/>
    <w:rsid w:val="00172C36"/>
    <w:rsid w:val="00175A09"/>
    <w:rsid w:val="00186DF6"/>
    <w:rsid w:val="00190390"/>
    <w:rsid w:val="001A6A1C"/>
    <w:rsid w:val="001B6DBD"/>
    <w:rsid w:val="0022448F"/>
    <w:rsid w:val="00231795"/>
    <w:rsid w:val="0023261B"/>
    <w:rsid w:val="00233B53"/>
    <w:rsid w:val="00237AEB"/>
    <w:rsid w:val="00247653"/>
    <w:rsid w:val="00255541"/>
    <w:rsid w:val="00293A8E"/>
    <w:rsid w:val="002B34EF"/>
    <w:rsid w:val="002B7203"/>
    <w:rsid w:val="002C041A"/>
    <w:rsid w:val="002E1104"/>
    <w:rsid w:val="002F68D4"/>
    <w:rsid w:val="00346A9E"/>
    <w:rsid w:val="00372410"/>
    <w:rsid w:val="00374190"/>
    <w:rsid w:val="00395101"/>
    <w:rsid w:val="003A4B6E"/>
    <w:rsid w:val="003B0DB9"/>
    <w:rsid w:val="003B28B8"/>
    <w:rsid w:val="003B2EAC"/>
    <w:rsid w:val="003B613E"/>
    <w:rsid w:val="00405671"/>
    <w:rsid w:val="004079FA"/>
    <w:rsid w:val="00476B73"/>
    <w:rsid w:val="00496623"/>
    <w:rsid w:val="004C3E5E"/>
    <w:rsid w:val="005036DB"/>
    <w:rsid w:val="00507038"/>
    <w:rsid w:val="00526D56"/>
    <w:rsid w:val="00533AE1"/>
    <w:rsid w:val="005504C5"/>
    <w:rsid w:val="00552C31"/>
    <w:rsid w:val="0057658E"/>
    <w:rsid w:val="005A41F2"/>
    <w:rsid w:val="005A5DCE"/>
    <w:rsid w:val="005A5EF9"/>
    <w:rsid w:val="005C0CFD"/>
    <w:rsid w:val="005C3D65"/>
    <w:rsid w:val="005E327B"/>
    <w:rsid w:val="0061379C"/>
    <w:rsid w:val="00644730"/>
    <w:rsid w:val="00644F2B"/>
    <w:rsid w:val="006826AE"/>
    <w:rsid w:val="00683FDB"/>
    <w:rsid w:val="00691F9E"/>
    <w:rsid w:val="00705F0E"/>
    <w:rsid w:val="0074329F"/>
    <w:rsid w:val="007449AF"/>
    <w:rsid w:val="007519B6"/>
    <w:rsid w:val="00757A2B"/>
    <w:rsid w:val="00767DCF"/>
    <w:rsid w:val="0079304D"/>
    <w:rsid w:val="00796F7B"/>
    <w:rsid w:val="007A0CEB"/>
    <w:rsid w:val="007B3535"/>
    <w:rsid w:val="007B671A"/>
    <w:rsid w:val="007E6208"/>
    <w:rsid w:val="007F732E"/>
    <w:rsid w:val="00801271"/>
    <w:rsid w:val="00825A29"/>
    <w:rsid w:val="00827DF5"/>
    <w:rsid w:val="00851653"/>
    <w:rsid w:val="00851678"/>
    <w:rsid w:val="00857334"/>
    <w:rsid w:val="00857F70"/>
    <w:rsid w:val="008768F6"/>
    <w:rsid w:val="008863D1"/>
    <w:rsid w:val="008A7498"/>
    <w:rsid w:val="008C2517"/>
    <w:rsid w:val="008E6E9F"/>
    <w:rsid w:val="008F0CB3"/>
    <w:rsid w:val="008F5A06"/>
    <w:rsid w:val="00911EF5"/>
    <w:rsid w:val="00915CC2"/>
    <w:rsid w:val="00922AE3"/>
    <w:rsid w:val="00933F82"/>
    <w:rsid w:val="00970D59"/>
    <w:rsid w:val="009D2601"/>
    <w:rsid w:val="009E2D95"/>
    <w:rsid w:val="009F00D5"/>
    <w:rsid w:val="00A0022C"/>
    <w:rsid w:val="00A171A3"/>
    <w:rsid w:val="00A6007C"/>
    <w:rsid w:val="00A605FC"/>
    <w:rsid w:val="00A70EE3"/>
    <w:rsid w:val="00A7169E"/>
    <w:rsid w:val="00A72102"/>
    <w:rsid w:val="00A730BC"/>
    <w:rsid w:val="00AA552E"/>
    <w:rsid w:val="00AA6862"/>
    <w:rsid w:val="00AA7E14"/>
    <w:rsid w:val="00AD2C68"/>
    <w:rsid w:val="00AE1442"/>
    <w:rsid w:val="00AF19CC"/>
    <w:rsid w:val="00B21EE5"/>
    <w:rsid w:val="00B27672"/>
    <w:rsid w:val="00B34EFC"/>
    <w:rsid w:val="00B37263"/>
    <w:rsid w:val="00B445C8"/>
    <w:rsid w:val="00B4737E"/>
    <w:rsid w:val="00B71B03"/>
    <w:rsid w:val="00B73936"/>
    <w:rsid w:val="00B80E9C"/>
    <w:rsid w:val="00B845BB"/>
    <w:rsid w:val="00B95E80"/>
    <w:rsid w:val="00B971D7"/>
    <w:rsid w:val="00BA0809"/>
    <w:rsid w:val="00BA5CDF"/>
    <w:rsid w:val="00BA6B10"/>
    <w:rsid w:val="00BD25E3"/>
    <w:rsid w:val="00C0359A"/>
    <w:rsid w:val="00C058BE"/>
    <w:rsid w:val="00C05C57"/>
    <w:rsid w:val="00C576E7"/>
    <w:rsid w:val="00C73BC6"/>
    <w:rsid w:val="00C874B5"/>
    <w:rsid w:val="00CA111C"/>
    <w:rsid w:val="00CA1916"/>
    <w:rsid w:val="00CC5E36"/>
    <w:rsid w:val="00CD6488"/>
    <w:rsid w:val="00CE0855"/>
    <w:rsid w:val="00CE1CA2"/>
    <w:rsid w:val="00CF1B3A"/>
    <w:rsid w:val="00CF6A70"/>
    <w:rsid w:val="00D118B2"/>
    <w:rsid w:val="00D23B67"/>
    <w:rsid w:val="00D43334"/>
    <w:rsid w:val="00D71F5F"/>
    <w:rsid w:val="00DA39F3"/>
    <w:rsid w:val="00DD3829"/>
    <w:rsid w:val="00DE3859"/>
    <w:rsid w:val="00DE4346"/>
    <w:rsid w:val="00DE5A1E"/>
    <w:rsid w:val="00E247E8"/>
    <w:rsid w:val="00E30C35"/>
    <w:rsid w:val="00E31F7F"/>
    <w:rsid w:val="00E4241A"/>
    <w:rsid w:val="00E55FAD"/>
    <w:rsid w:val="00E7448A"/>
    <w:rsid w:val="00E872F1"/>
    <w:rsid w:val="00EA5347"/>
    <w:rsid w:val="00EB7C5B"/>
    <w:rsid w:val="00EE0360"/>
    <w:rsid w:val="00EF0A5F"/>
    <w:rsid w:val="00F11163"/>
    <w:rsid w:val="00F11B45"/>
    <w:rsid w:val="00F12A6E"/>
    <w:rsid w:val="00F21E66"/>
    <w:rsid w:val="00F332AC"/>
    <w:rsid w:val="00F53340"/>
    <w:rsid w:val="00F57AB5"/>
    <w:rsid w:val="00F73A3F"/>
    <w:rsid w:val="00F825FC"/>
    <w:rsid w:val="00F849CF"/>
    <w:rsid w:val="00FA079A"/>
    <w:rsid w:val="00FD6899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45B8C"/>
  <w15:docId w15:val="{A5AAE390-AF91-44AC-9C50-29B1065A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21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102"/>
  </w:style>
  <w:style w:type="paragraph" w:styleId="Pidipagina">
    <w:name w:val="footer"/>
    <w:basedOn w:val="Normale"/>
    <w:link w:val="PidipaginaCarattere"/>
    <w:uiPriority w:val="99"/>
    <w:unhideWhenUsed/>
    <w:rsid w:val="00A721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4</cp:revision>
  <dcterms:created xsi:type="dcterms:W3CDTF">2024-10-26T20:27:00Z</dcterms:created>
  <dcterms:modified xsi:type="dcterms:W3CDTF">2024-10-26T20:29:00Z</dcterms:modified>
</cp:coreProperties>
</file>