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9E8C" w14:textId="77777777" w:rsidR="001061C3" w:rsidRDefault="001061C3" w:rsidP="001518FA">
      <w:pPr>
        <w:jc w:val="right"/>
        <w:rPr>
          <w:rFonts w:ascii="Times New Roman" w:hAnsi="Times New Roman"/>
        </w:rPr>
      </w:pPr>
    </w:p>
    <w:p w14:paraId="64A9B30C" w14:textId="74D07CBF" w:rsidR="0001612E" w:rsidRDefault="0001612E" w:rsidP="001518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Monopoli, data del protocollo</w:t>
      </w:r>
    </w:p>
    <w:p w14:paraId="4520638A" w14:textId="77777777" w:rsidR="0001612E" w:rsidRDefault="0001612E" w:rsidP="001518FA">
      <w:pPr>
        <w:jc w:val="right"/>
        <w:rPr>
          <w:rFonts w:ascii="Times New Roman" w:hAnsi="Times New Roman"/>
        </w:rPr>
      </w:pPr>
    </w:p>
    <w:p w14:paraId="3AC5945C" w14:textId="47ADB7FE" w:rsidR="00E832D8" w:rsidRPr="009D1989" w:rsidRDefault="004035E6" w:rsidP="001518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All’alunno</w:t>
      </w:r>
      <w:r w:rsidR="00A444C4">
        <w:rPr>
          <w:rFonts w:ascii="Times New Roman" w:hAnsi="Times New Roman"/>
        </w:rPr>
        <w:t>/a</w:t>
      </w:r>
      <w:r>
        <w:rPr>
          <w:rFonts w:ascii="Times New Roman" w:hAnsi="Times New Roman"/>
        </w:rPr>
        <w:t xml:space="preserve"> </w:t>
      </w:r>
      <w:r w:rsidR="001061C3">
        <w:rPr>
          <w:rFonts w:ascii="Times New Roman" w:hAnsi="Times New Roman"/>
        </w:rPr>
        <w:t>_________</w:t>
      </w:r>
    </w:p>
    <w:p w14:paraId="3AC5945D" w14:textId="77777777" w:rsidR="001518FA" w:rsidRDefault="00E904CA" w:rsidP="001518F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1518FA" w:rsidRPr="009D1989">
        <w:rPr>
          <w:rFonts w:ascii="Times New Roman" w:hAnsi="Times New Roman"/>
        </w:rPr>
        <w:t>lasse</w:t>
      </w:r>
      <w:r w:rsidR="00A444C4">
        <w:rPr>
          <w:rFonts w:ascii="Times New Roman" w:hAnsi="Times New Roman"/>
        </w:rPr>
        <w:t xml:space="preserve"> ______ LA/LM/IP</w:t>
      </w:r>
      <w:r w:rsidR="001518FA" w:rsidRPr="009D1989">
        <w:rPr>
          <w:rFonts w:ascii="Times New Roman" w:hAnsi="Times New Roman"/>
        </w:rPr>
        <w:t xml:space="preserve"> </w:t>
      </w:r>
    </w:p>
    <w:p w14:paraId="3AC5945E" w14:textId="77777777" w:rsidR="00E832D8" w:rsidRPr="009D1989" w:rsidRDefault="00E832D8" w:rsidP="002B78E2">
      <w:pPr>
        <w:jc w:val="right"/>
        <w:rPr>
          <w:rFonts w:ascii="Times New Roman" w:hAnsi="Times New Roman"/>
        </w:rPr>
      </w:pPr>
    </w:p>
    <w:p w14:paraId="3AC5945F" w14:textId="2F8A9E27" w:rsidR="00E832D8" w:rsidRPr="009D1989" w:rsidRDefault="002B78E2" w:rsidP="00E832D8">
      <w:pPr>
        <w:jc w:val="right"/>
        <w:rPr>
          <w:rFonts w:ascii="Times New Roman" w:hAnsi="Times New Roman"/>
        </w:rPr>
      </w:pPr>
      <w:r w:rsidRPr="009D1989">
        <w:rPr>
          <w:rFonts w:ascii="Times New Roman" w:hAnsi="Times New Roman"/>
        </w:rPr>
        <w:t>Ai genitori</w:t>
      </w:r>
      <w:r w:rsidR="00C538CC">
        <w:rPr>
          <w:rFonts w:ascii="Times New Roman" w:hAnsi="Times New Roman"/>
        </w:rPr>
        <w:t>/tutori</w:t>
      </w:r>
      <w:r w:rsidRPr="009D1989">
        <w:rPr>
          <w:rFonts w:ascii="Times New Roman" w:hAnsi="Times New Roman"/>
        </w:rPr>
        <w:t xml:space="preserve"> dell’alunn</w:t>
      </w:r>
      <w:r w:rsidR="004035E6">
        <w:rPr>
          <w:rFonts w:ascii="Times New Roman" w:hAnsi="Times New Roman"/>
        </w:rPr>
        <w:t>o</w:t>
      </w:r>
      <w:r w:rsidR="00A444C4">
        <w:rPr>
          <w:rFonts w:ascii="Times New Roman" w:hAnsi="Times New Roman"/>
        </w:rPr>
        <w:t>/a</w:t>
      </w:r>
    </w:p>
    <w:p w14:paraId="3AC59460" w14:textId="77777777" w:rsidR="002B78E2" w:rsidRPr="009D1989" w:rsidRDefault="002B78E2" w:rsidP="001518FA">
      <w:pPr>
        <w:rPr>
          <w:rFonts w:ascii="Times New Roman" w:hAnsi="Times New Roman"/>
        </w:rPr>
      </w:pPr>
    </w:p>
    <w:p w14:paraId="3AC59462" w14:textId="34849D4C" w:rsidR="001518FA" w:rsidRPr="009D1989" w:rsidRDefault="001518FA" w:rsidP="00E904CA">
      <w:pPr>
        <w:jc w:val="right"/>
        <w:rPr>
          <w:rFonts w:ascii="Times New Roman" w:hAnsi="Times New Roman"/>
        </w:rPr>
      </w:pPr>
      <w:r w:rsidRPr="009D1989">
        <w:rPr>
          <w:rFonts w:ascii="Times New Roman" w:hAnsi="Times New Roman"/>
        </w:rPr>
        <w:t xml:space="preserve">Al </w:t>
      </w:r>
      <w:r w:rsidR="0001612E">
        <w:rPr>
          <w:rFonts w:ascii="Times New Roman" w:hAnsi="Times New Roman"/>
        </w:rPr>
        <w:t>c</w:t>
      </w:r>
      <w:r w:rsidRPr="009D1989">
        <w:rPr>
          <w:rFonts w:ascii="Times New Roman" w:hAnsi="Times New Roman"/>
        </w:rPr>
        <w:t xml:space="preserve">oordinatore </w:t>
      </w:r>
      <w:r w:rsidR="00A444C4">
        <w:rPr>
          <w:rFonts w:ascii="Times New Roman" w:hAnsi="Times New Roman"/>
        </w:rPr>
        <w:t>p</w:t>
      </w:r>
      <w:r w:rsidRPr="009D1989">
        <w:rPr>
          <w:rFonts w:ascii="Times New Roman" w:hAnsi="Times New Roman"/>
        </w:rPr>
        <w:t>rof</w:t>
      </w:r>
      <w:r w:rsidR="00D16E64">
        <w:rPr>
          <w:rFonts w:ascii="Times New Roman" w:hAnsi="Times New Roman"/>
        </w:rPr>
        <w:t xml:space="preserve">. </w:t>
      </w:r>
      <w:r w:rsidR="001061C3">
        <w:rPr>
          <w:rFonts w:ascii="Times New Roman" w:hAnsi="Times New Roman"/>
        </w:rPr>
        <w:t>___________________</w:t>
      </w:r>
    </w:p>
    <w:p w14:paraId="3AC59463" w14:textId="77777777" w:rsidR="001518FA" w:rsidRPr="009D1989" w:rsidRDefault="001518FA" w:rsidP="002B78E2">
      <w:pPr>
        <w:jc w:val="right"/>
        <w:rPr>
          <w:rFonts w:ascii="Times New Roman" w:hAnsi="Times New Roman"/>
        </w:rPr>
      </w:pPr>
    </w:p>
    <w:p w14:paraId="3AC59464" w14:textId="3914B503" w:rsidR="001518FA" w:rsidRPr="009D1989" w:rsidRDefault="001518FA" w:rsidP="002B78E2">
      <w:pPr>
        <w:jc w:val="right"/>
        <w:rPr>
          <w:rFonts w:ascii="Times New Roman" w:hAnsi="Times New Roman"/>
        </w:rPr>
      </w:pPr>
      <w:r w:rsidRPr="009D1989">
        <w:rPr>
          <w:rFonts w:ascii="Times New Roman" w:hAnsi="Times New Roman"/>
        </w:rPr>
        <w:t xml:space="preserve">Al </w:t>
      </w:r>
      <w:r w:rsidR="0001612E">
        <w:rPr>
          <w:rFonts w:ascii="Times New Roman" w:hAnsi="Times New Roman"/>
        </w:rPr>
        <w:t>r</w:t>
      </w:r>
      <w:r w:rsidRPr="009D1989">
        <w:rPr>
          <w:rFonts w:ascii="Times New Roman" w:hAnsi="Times New Roman"/>
        </w:rPr>
        <w:t xml:space="preserve">eferente per la sede di via </w:t>
      </w:r>
      <w:r w:rsidR="001061C3">
        <w:rPr>
          <w:rFonts w:ascii="Times New Roman" w:hAnsi="Times New Roman"/>
        </w:rPr>
        <w:t>Beccaria/Procaccia</w:t>
      </w:r>
    </w:p>
    <w:p w14:paraId="3AC59465" w14:textId="1526C8C2" w:rsidR="001518FA" w:rsidRPr="009D1989" w:rsidRDefault="00A444C4" w:rsidP="002B78E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1518FA" w:rsidRPr="009D1989">
        <w:rPr>
          <w:rFonts w:ascii="Times New Roman" w:hAnsi="Times New Roman"/>
        </w:rPr>
        <w:t>rof.</w:t>
      </w:r>
      <w:r w:rsidR="00B964E8">
        <w:rPr>
          <w:rFonts w:ascii="Times New Roman" w:hAnsi="Times New Roman"/>
        </w:rPr>
        <w:t xml:space="preserve"> </w:t>
      </w:r>
      <w:r w:rsidR="001061C3">
        <w:rPr>
          <w:rFonts w:ascii="Times New Roman" w:hAnsi="Times New Roman"/>
        </w:rPr>
        <w:t>____________________</w:t>
      </w:r>
    </w:p>
    <w:p w14:paraId="3AC59466" w14:textId="77777777" w:rsidR="002B78E2" w:rsidRPr="009D1989" w:rsidRDefault="002B78E2" w:rsidP="002B78E2">
      <w:pPr>
        <w:jc w:val="right"/>
        <w:rPr>
          <w:rFonts w:ascii="Times New Roman" w:hAnsi="Times New Roman"/>
        </w:rPr>
      </w:pPr>
    </w:p>
    <w:p w14:paraId="3AC59467" w14:textId="77777777" w:rsidR="00E832D8" w:rsidRPr="00A444C4" w:rsidRDefault="00E832D8" w:rsidP="001518FA">
      <w:pPr>
        <w:rPr>
          <w:rFonts w:ascii="Times New Roman" w:hAnsi="Times New Roman"/>
          <w:sz w:val="10"/>
          <w:szCs w:val="10"/>
        </w:rPr>
      </w:pPr>
    </w:p>
    <w:p w14:paraId="3AC59468" w14:textId="11EA4B09" w:rsidR="002B78E2" w:rsidRPr="009D1989" w:rsidRDefault="002B78E2" w:rsidP="002B78E2">
      <w:pPr>
        <w:jc w:val="right"/>
        <w:rPr>
          <w:rFonts w:ascii="Times New Roman" w:hAnsi="Times New Roman"/>
        </w:rPr>
      </w:pPr>
      <w:r w:rsidRPr="009D1989">
        <w:rPr>
          <w:rFonts w:ascii="Times New Roman" w:hAnsi="Times New Roman"/>
        </w:rPr>
        <w:t>Agli atti e al fascicolo dell</w:t>
      </w:r>
      <w:r w:rsidR="006242BD">
        <w:rPr>
          <w:rFonts w:ascii="Times New Roman" w:hAnsi="Times New Roman"/>
        </w:rPr>
        <w:t>’alunno/</w:t>
      </w:r>
      <w:r w:rsidR="00A444C4">
        <w:rPr>
          <w:rFonts w:ascii="Times New Roman" w:hAnsi="Times New Roman"/>
        </w:rPr>
        <w:t>a</w:t>
      </w:r>
    </w:p>
    <w:p w14:paraId="3AC59469" w14:textId="77777777" w:rsidR="002B78E2" w:rsidRPr="00195012" w:rsidRDefault="002B78E2" w:rsidP="00347AA9">
      <w:pPr>
        <w:jc w:val="center"/>
        <w:rPr>
          <w:rFonts w:ascii="Times New Roman" w:hAnsi="Times New Roman"/>
          <w:sz w:val="10"/>
          <w:szCs w:val="10"/>
        </w:rPr>
      </w:pPr>
    </w:p>
    <w:p w14:paraId="3AC5946A" w14:textId="77777777" w:rsidR="002B78E2" w:rsidRPr="009D1989" w:rsidRDefault="002B78E2" w:rsidP="009D1989">
      <w:pPr>
        <w:rPr>
          <w:rFonts w:ascii="Times New Roman" w:hAnsi="Times New Roman"/>
        </w:rPr>
      </w:pPr>
    </w:p>
    <w:p w14:paraId="3AC5946B" w14:textId="77777777" w:rsidR="004B2F56" w:rsidRPr="009D1989" w:rsidRDefault="009E05ED" w:rsidP="00347AA9">
      <w:pPr>
        <w:jc w:val="center"/>
        <w:rPr>
          <w:rFonts w:ascii="Times New Roman" w:hAnsi="Times New Roman"/>
        </w:rPr>
      </w:pPr>
      <w:r w:rsidRPr="009D1989">
        <w:rPr>
          <w:rFonts w:ascii="Times New Roman" w:hAnsi="Times New Roman"/>
        </w:rPr>
        <w:t>IL DIRIGENTE</w:t>
      </w:r>
    </w:p>
    <w:p w14:paraId="3AC5946C" w14:textId="77777777" w:rsidR="009E05ED" w:rsidRPr="009D1989" w:rsidRDefault="009E05ED">
      <w:pPr>
        <w:rPr>
          <w:rFonts w:ascii="Times New Roman" w:hAnsi="Times New Roman"/>
        </w:rPr>
      </w:pPr>
    </w:p>
    <w:p w14:paraId="3AC5946D" w14:textId="77777777" w:rsidR="009E05ED" w:rsidRPr="009D1989" w:rsidRDefault="009E05ED" w:rsidP="009E05ED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9D1989">
        <w:rPr>
          <w:rFonts w:ascii="Times New Roman" w:hAnsi="Times New Roman"/>
        </w:rPr>
        <w:t>Visto il DPR 249/</w:t>
      </w:r>
      <w:r w:rsidR="001C66B0">
        <w:rPr>
          <w:rFonts w:ascii="Times New Roman" w:hAnsi="Times New Roman"/>
        </w:rPr>
        <w:t>1998</w:t>
      </w:r>
      <w:r w:rsidRPr="009D1989">
        <w:rPr>
          <w:rFonts w:ascii="Times New Roman" w:hAnsi="Times New Roman"/>
        </w:rPr>
        <w:t xml:space="preserve"> (Statuto delle studentesse e degli studenti);</w:t>
      </w:r>
    </w:p>
    <w:p w14:paraId="3AC5946E" w14:textId="77777777" w:rsidR="009E05ED" w:rsidRDefault="009E05ED" w:rsidP="009E05ED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9D1989">
        <w:rPr>
          <w:rFonts w:ascii="Times New Roman" w:hAnsi="Times New Roman"/>
        </w:rPr>
        <w:t>Visto il DPR 235/2007;</w:t>
      </w:r>
    </w:p>
    <w:p w14:paraId="211C8EC6" w14:textId="0DA408BE" w:rsidR="00234AB3" w:rsidRPr="009D1989" w:rsidRDefault="00234AB3" w:rsidP="009E05ED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Visto il DPR 134/2025;</w:t>
      </w:r>
    </w:p>
    <w:p w14:paraId="3AC5946F" w14:textId="77777777" w:rsidR="009E05ED" w:rsidRPr="009D1989" w:rsidRDefault="00347AA9" w:rsidP="009E05ED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9D1989">
        <w:rPr>
          <w:rFonts w:ascii="Times New Roman" w:hAnsi="Times New Roman"/>
        </w:rPr>
        <w:t>Visto il Regolamento di questo I</w:t>
      </w:r>
      <w:r w:rsidR="009E05ED" w:rsidRPr="009D1989">
        <w:rPr>
          <w:rFonts w:ascii="Times New Roman" w:hAnsi="Times New Roman"/>
        </w:rPr>
        <w:t xml:space="preserve">stituto scolastico, </w:t>
      </w:r>
      <w:r w:rsidR="009E05ED" w:rsidRPr="009D1989">
        <w:rPr>
          <w:rFonts w:ascii="Times New Roman" w:hAnsi="Times New Roman"/>
          <w:bCs/>
          <w:color w:val="000000"/>
        </w:rPr>
        <w:t>pubblicato nel sito web;</w:t>
      </w:r>
    </w:p>
    <w:p w14:paraId="3AC59470" w14:textId="77D35F46" w:rsidR="009E05ED" w:rsidRDefault="009E05ED" w:rsidP="009D1989">
      <w:pPr>
        <w:pStyle w:val="Paragrafoelenco"/>
        <w:numPr>
          <w:ilvl w:val="0"/>
          <w:numId w:val="1"/>
        </w:numPr>
        <w:rPr>
          <w:rFonts w:ascii="Times New Roman" w:hAnsi="Times New Roman"/>
          <w:bCs/>
          <w:color w:val="000000"/>
        </w:rPr>
      </w:pPr>
      <w:r w:rsidRPr="00D16E64">
        <w:rPr>
          <w:rFonts w:ascii="Times New Roman" w:hAnsi="Times New Roman"/>
          <w:bCs/>
          <w:color w:val="000000"/>
        </w:rPr>
        <w:t xml:space="preserve">Visto il verbale </w:t>
      </w:r>
      <w:r w:rsidR="0016665F">
        <w:rPr>
          <w:rFonts w:ascii="Times New Roman" w:hAnsi="Times New Roman"/>
          <w:bCs/>
          <w:color w:val="000000"/>
        </w:rPr>
        <w:t xml:space="preserve">n. ___ </w:t>
      </w:r>
      <w:r w:rsidRPr="00D16E64">
        <w:rPr>
          <w:rFonts w:ascii="Times New Roman" w:hAnsi="Times New Roman"/>
          <w:bCs/>
          <w:color w:val="000000"/>
        </w:rPr>
        <w:t xml:space="preserve">del Consiglio della classe </w:t>
      </w:r>
      <w:r w:rsidR="00A444C4">
        <w:rPr>
          <w:rFonts w:ascii="Times New Roman" w:hAnsi="Times New Roman"/>
          <w:bCs/>
          <w:color w:val="000000"/>
        </w:rPr>
        <w:t>____ LA/LM/IP</w:t>
      </w:r>
      <w:r w:rsidR="002E2889" w:rsidRPr="00D16E64">
        <w:rPr>
          <w:rFonts w:ascii="Times New Roman" w:hAnsi="Times New Roman"/>
          <w:bCs/>
          <w:color w:val="000000"/>
        </w:rPr>
        <w:t xml:space="preserve"> </w:t>
      </w:r>
      <w:r w:rsidR="001518FA" w:rsidRPr="00D16E64">
        <w:rPr>
          <w:rFonts w:ascii="Times New Roman" w:hAnsi="Times New Roman"/>
          <w:bCs/>
          <w:color w:val="000000"/>
        </w:rPr>
        <w:t xml:space="preserve">del giorno </w:t>
      </w:r>
      <w:r w:rsidR="00A444C4">
        <w:rPr>
          <w:rFonts w:ascii="Times New Roman" w:hAnsi="Times New Roman"/>
          <w:bCs/>
          <w:color w:val="000000"/>
        </w:rPr>
        <w:t>______________</w:t>
      </w:r>
      <w:r w:rsidR="00D16E64">
        <w:rPr>
          <w:rFonts w:ascii="Times New Roman" w:hAnsi="Times New Roman"/>
          <w:bCs/>
          <w:color w:val="000000"/>
        </w:rPr>
        <w:t>;</w:t>
      </w:r>
    </w:p>
    <w:p w14:paraId="3AC59471" w14:textId="77777777" w:rsidR="00D16E64" w:rsidRPr="00195012" w:rsidRDefault="00D16E64" w:rsidP="00D16E64">
      <w:pPr>
        <w:pStyle w:val="Paragrafoelenco"/>
        <w:rPr>
          <w:rFonts w:ascii="Times New Roman" w:hAnsi="Times New Roman"/>
          <w:bCs/>
          <w:color w:val="000000"/>
          <w:sz w:val="18"/>
          <w:szCs w:val="18"/>
        </w:rPr>
      </w:pPr>
    </w:p>
    <w:p w14:paraId="3AC59472" w14:textId="13E31EB5" w:rsidR="009E05ED" w:rsidRPr="009D1989" w:rsidRDefault="009E05ED" w:rsidP="00347AA9">
      <w:pPr>
        <w:pStyle w:val="Paragrafoelenco"/>
        <w:jc w:val="center"/>
        <w:rPr>
          <w:rFonts w:ascii="Times New Roman" w:hAnsi="Times New Roman"/>
          <w:bCs/>
          <w:color w:val="000000"/>
        </w:rPr>
      </w:pPr>
      <w:r w:rsidRPr="009D1989">
        <w:rPr>
          <w:rFonts w:ascii="Times New Roman" w:hAnsi="Times New Roman"/>
          <w:bCs/>
          <w:color w:val="000000"/>
        </w:rPr>
        <w:t>DISPONE</w:t>
      </w:r>
      <w:r w:rsidR="004D4638">
        <w:rPr>
          <w:rFonts w:ascii="Times New Roman" w:hAnsi="Times New Roman"/>
          <w:bCs/>
          <w:color w:val="000000"/>
        </w:rPr>
        <w:t xml:space="preserve"> </w:t>
      </w:r>
    </w:p>
    <w:p w14:paraId="3AC59473" w14:textId="77777777" w:rsidR="009E05ED" w:rsidRPr="00195012" w:rsidRDefault="009E05ED" w:rsidP="009E05ED">
      <w:pPr>
        <w:rPr>
          <w:rFonts w:ascii="Times New Roman" w:hAnsi="Times New Roman"/>
          <w:sz w:val="18"/>
          <w:szCs w:val="18"/>
        </w:rPr>
      </w:pPr>
    </w:p>
    <w:p w14:paraId="26F732D7" w14:textId="77777777" w:rsidR="00A2141E" w:rsidRDefault="004D4638" w:rsidP="001061C3">
      <w:pPr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</w:t>
      </w:r>
      <w:r w:rsidR="004035E6" w:rsidRPr="004D4638">
        <w:rPr>
          <w:rFonts w:ascii="Times New Roman" w:hAnsi="Times New Roman"/>
        </w:rPr>
        <w:t>all’alunno</w:t>
      </w:r>
      <w:r w:rsidR="00A444C4" w:rsidRPr="004D4638">
        <w:rPr>
          <w:rFonts w:ascii="Times New Roman" w:hAnsi="Times New Roman"/>
        </w:rPr>
        <w:t>/a</w:t>
      </w:r>
      <w:r w:rsidR="009E05ED" w:rsidRPr="004D4638">
        <w:rPr>
          <w:rFonts w:ascii="Times New Roman" w:hAnsi="Times New Roman"/>
        </w:rPr>
        <w:t xml:space="preserve"> </w:t>
      </w:r>
      <w:r w:rsidR="00A444C4" w:rsidRPr="004D4638">
        <w:rPr>
          <w:rFonts w:ascii="Times New Roman" w:hAnsi="Times New Roman"/>
        </w:rPr>
        <w:t>………………………</w:t>
      </w:r>
      <w:r w:rsidR="008F433B" w:rsidRPr="004D4638">
        <w:rPr>
          <w:rFonts w:ascii="Times New Roman" w:hAnsi="Times New Roman"/>
        </w:rPr>
        <w:t xml:space="preserve"> </w:t>
      </w:r>
      <w:r w:rsidR="009E05ED" w:rsidRPr="004D4638">
        <w:rPr>
          <w:rFonts w:ascii="Times New Roman" w:hAnsi="Times New Roman"/>
        </w:rPr>
        <w:t>sia comminata la sanzione</w:t>
      </w:r>
      <w:r w:rsidR="00845828" w:rsidRPr="00845828">
        <w:rPr>
          <w:rFonts w:ascii="Times New Roman" w:hAnsi="Times New Roman"/>
        </w:rPr>
        <w:t xml:space="preserve"> </w:t>
      </w:r>
      <w:r w:rsidR="00845828">
        <w:rPr>
          <w:rFonts w:ascii="Times New Roman" w:hAnsi="Times New Roman"/>
        </w:rPr>
        <w:t>disciplinare dell’AMMONIZIONE</w:t>
      </w:r>
      <w:r w:rsidR="00845828" w:rsidRPr="004F62A2">
        <w:rPr>
          <w:rFonts w:ascii="Times New Roman" w:hAnsi="Times New Roman"/>
        </w:rPr>
        <w:t xml:space="preserve"> e diffida l’alunno/a dal reiterare i suddetti comportamenti, al ripetersi dei quali potrebbe essere passibile di sanzioni disciplinari ben più importanti, nonché conseguenti riduzioni della valutazione quadrimestrale del comportamento, secondo quanto previsto dallo Statuto delle studentesse e degli studenti.</w:t>
      </w:r>
    </w:p>
    <w:p w14:paraId="56365BB3" w14:textId="74663127" w:rsidR="004E40F2" w:rsidRDefault="004E40F2" w:rsidP="001061C3">
      <w:pPr>
        <w:spacing w:after="120" w:line="276" w:lineRule="auto"/>
        <w:rPr>
          <w:rFonts w:ascii="Times New Roman" w:hAnsi="Times New Roman"/>
        </w:rPr>
      </w:pPr>
      <w:r w:rsidRPr="004F62A2">
        <w:rPr>
          <w:rFonts w:ascii="Times New Roman" w:hAnsi="Times New Roman"/>
        </w:rPr>
        <w:t>Visto che il provvedimento ha soprattutto una valenza educativa, si chiede alla famiglia una fattiva collaborazione per migliorare il comportamento e l’atteggiamento verso i compagni, i docenti, la scuola.</w:t>
      </w:r>
    </w:p>
    <w:p w14:paraId="3AC59477" w14:textId="0CFCB848" w:rsidR="00347AA9" w:rsidRPr="009D1989" w:rsidRDefault="00347AA9" w:rsidP="009B4B43">
      <w:pPr>
        <w:rPr>
          <w:rFonts w:ascii="Times New Roman" w:hAnsi="Times New Roman"/>
        </w:rPr>
      </w:pPr>
      <w:r w:rsidRPr="009D1989">
        <w:rPr>
          <w:rFonts w:ascii="Times New Roman" w:hAnsi="Times New Roman"/>
        </w:rPr>
        <w:t>Contro il presente provvedimento è ammesso ricorso all’Organo di garanzia interno dell’Istituto entro 15 giorni dalla data odierna</w:t>
      </w:r>
      <w:r w:rsidR="002B78E2" w:rsidRPr="009D1989">
        <w:rPr>
          <w:rFonts w:ascii="Times New Roman" w:hAnsi="Times New Roman"/>
        </w:rPr>
        <w:t>.</w:t>
      </w:r>
    </w:p>
    <w:p w14:paraId="3AC59478" w14:textId="77777777" w:rsidR="0070659A" w:rsidRDefault="0070659A" w:rsidP="0070659A">
      <w:pPr>
        <w:ind w:firstLine="708"/>
        <w:rPr>
          <w:rFonts w:ascii="Times New Roman" w:hAnsi="Times New Roman"/>
        </w:rPr>
      </w:pPr>
    </w:p>
    <w:p w14:paraId="3AC5947B" w14:textId="77777777" w:rsidR="002B78E2" w:rsidRDefault="002E2889" w:rsidP="00347A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</w:p>
    <w:p w14:paraId="3AC5947C" w14:textId="7B58C3A0" w:rsidR="002B78E2" w:rsidRDefault="0001612E" w:rsidP="002B78E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SCOLASTICO</w:t>
      </w:r>
    </w:p>
    <w:p w14:paraId="3AC5947D" w14:textId="77777777" w:rsidR="002B78E2" w:rsidRPr="00347AA9" w:rsidRDefault="002B78E2" w:rsidP="0001612E">
      <w:pPr>
        <w:ind w:left="7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Adolfo Marciano</w:t>
      </w:r>
    </w:p>
    <w:sectPr w:rsidR="002B78E2" w:rsidRPr="00347AA9" w:rsidSect="001061C3">
      <w:headerReference w:type="default" r:id="rId7"/>
      <w:pgSz w:w="11906" w:h="16838"/>
      <w:pgMar w:top="1417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9480" w14:textId="77777777" w:rsidR="006C1B83" w:rsidRDefault="006C1B83" w:rsidP="008E4F58">
      <w:r>
        <w:separator/>
      </w:r>
    </w:p>
  </w:endnote>
  <w:endnote w:type="continuationSeparator" w:id="0">
    <w:p w14:paraId="3AC59481" w14:textId="77777777" w:rsidR="006C1B83" w:rsidRDefault="006C1B83" w:rsidP="008E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947E" w14:textId="77777777" w:rsidR="006C1B83" w:rsidRDefault="006C1B83" w:rsidP="008E4F58">
      <w:r>
        <w:separator/>
      </w:r>
    </w:p>
  </w:footnote>
  <w:footnote w:type="continuationSeparator" w:id="0">
    <w:p w14:paraId="3AC5947F" w14:textId="77777777" w:rsidR="006C1B83" w:rsidRDefault="006C1B83" w:rsidP="008E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9482" w14:textId="77777777" w:rsidR="008E4F58" w:rsidRDefault="001A571D">
    <w:pPr>
      <w:pStyle w:val="Intestazione"/>
    </w:pPr>
    <w:r>
      <w:rPr>
        <w:noProof/>
        <w:lang w:eastAsia="it-IT"/>
      </w:rPr>
      <w:drawing>
        <wp:inline distT="0" distB="0" distL="0" distR="0" wp14:anchorId="3AC59483" wp14:editId="3AC59484">
          <wp:extent cx="6115685" cy="1550670"/>
          <wp:effectExtent l="19050" t="0" r="0" b="0"/>
          <wp:docPr id="1334394946" name="Immagine 1334394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55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E13"/>
    <w:multiLevelType w:val="hybridMultilevel"/>
    <w:tmpl w:val="749E60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45CB"/>
    <w:multiLevelType w:val="hybridMultilevel"/>
    <w:tmpl w:val="A606CB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56636"/>
    <w:multiLevelType w:val="hybridMultilevel"/>
    <w:tmpl w:val="C21E6FC6"/>
    <w:lvl w:ilvl="0" w:tplc="0410000F">
      <w:start w:val="1"/>
      <w:numFmt w:val="decimal"/>
      <w:lvlText w:val="%1."/>
      <w:lvlJc w:val="left"/>
      <w:pPr>
        <w:ind w:left="1973" w:hanging="360"/>
      </w:pPr>
    </w:lvl>
    <w:lvl w:ilvl="1" w:tplc="04100019" w:tentative="1">
      <w:start w:val="1"/>
      <w:numFmt w:val="lowerLetter"/>
      <w:lvlText w:val="%2."/>
      <w:lvlJc w:val="left"/>
      <w:pPr>
        <w:ind w:left="2693" w:hanging="360"/>
      </w:pPr>
    </w:lvl>
    <w:lvl w:ilvl="2" w:tplc="0410001B" w:tentative="1">
      <w:start w:val="1"/>
      <w:numFmt w:val="lowerRoman"/>
      <w:lvlText w:val="%3."/>
      <w:lvlJc w:val="right"/>
      <w:pPr>
        <w:ind w:left="3413" w:hanging="180"/>
      </w:pPr>
    </w:lvl>
    <w:lvl w:ilvl="3" w:tplc="0410000F" w:tentative="1">
      <w:start w:val="1"/>
      <w:numFmt w:val="decimal"/>
      <w:lvlText w:val="%4."/>
      <w:lvlJc w:val="left"/>
      <w:pPr>
        <w:ind w:left="4133" w:hanging="360"/>
      </w:pPr>
    </w:lvl>
    <w:lvl w:ilvl="4" w:tplc="04100019" w:tentative="1">
      <w:start w:val="1"/>
      <w:numFmt w:val="lowerLetter"/>
      <w:lvlText w:val="%5."/>
      <w:lvlJc w:val="left"/>
      <w:pPr>
        <w:ind w:left="4853" w:hanging="360"/>
      </w:pPr>
    </w:lvl>
    <w:lvl w:ilvl="5" w:tplc="0410001B" w:tentative="1">
      <w:start w:val="1"/>
      <w:numFmt w:val="lowerRoman"/>
      <w:lvlText w:val="%6."/>
      <w:lvlJc w:val="right"/>
      <w:pPr>
        <w:ind w:left="5573" w:hanging="180"/>
      </w:pPr>
    </w:lvl>
    <w:lvl w:ilvl="6" w:tplc="0410000F" w:tentative="1">
      <w:start w:val="1"/>
      <w:numFmt w:val="decimal"/>
      <w:lvlText w:val="%7."/>
      <w:lvlJc w:val="left"/>
      <w:pPr>
        <w:ind w:left="6293" w:hanging="360"/>
      </w:pPr>
    </w:lvl>
    <w:lvl w:ilvl="7" w:tplc="04100019" w:tentative="1">
      <w:start w:val="1"/>
      <w:numFmt w:val="lowerLetter"/>
      <w:lvlText w:val="%8."/>
      <w:lvlJc w:val="left"/>
      <w:pPr>
        <w:ind w:left="7013" w:hanging="360"/>
      </w:pPr>
    </w:lvl>
    <w:lvl w:ilvl="8" w:tplc="0410001B" w:tentative="1">
      <w:start w:val="1"/>
      <w:numFmt w:val="lowerRoman"/>
      <w:lvlText w:val="%9."/>
      <w:lvlJc w:val="right"/>
      <w:pPr>
        <w:ind w:left="7733" w:hanging="180"/>
      </w:pPr>
    </w:lvl>
  </w:abstractNum>
  <w:num w:numId="1" w16cid:durableId="1142965145">
    <w:abstractNumId w:val="1"/>
  </w:num>
  <w:num w:numId="2" w16cid:durableId="397440774">
    <w:abstractNumId w:val="2"/>
  </w:num>
  <w:num w:numId="3" w16cid:durableId="192002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B6"/>
    <w:rsid w:val="0001612E"/>
    <w:rsid w:val="00022ACD"/>
    <w:rsid w:val="0008336A"/>
    <w:rsid w:val="00091457"/>
    <w:rsid w:val="000B01B6"/>
    <w:rsid w:val="000B157B"/>
    <w:rsid w:val="000F7BA5"/>
    <w:rsid w:val="00103B83"/>
    <w:rsid w:val="001061C3"/>
    <w:rsid w:val="001518FA"/>
    <w:rsid w:val="0016665F"/>
    <w:rsid w:val="00195012"/>
    <w:rsid w:val="001A571D"/>
    <w:rsid w:val="001C66B0"/>
    <w:rsid w:val="001D0CFD"/>
    <w:rsid w:val="00234AB3"/>
    <w:rsid w:val="002A7493"/>
    <w:rsid w:val="002B78E2"/>
    <w:rsid w:val="002C2B94"/>
    <w:rsid w:val="002E2889"/>
    <w:rsid w:val="00326822"/>
    <w:rsid w:val="00347AA9"/>
    <w:rsid w:val="0039010B"/>
    <w:rsid w:val="00397EBB"/>
    <w:rsid w:val="003A6FE1"/>
    <w:rsid w:val="004035E6"/>
    <w:rsid w:val="00435463"/>
    <w:rsid w:val="004A1548"/>
    <w:rsid w:val="004B2F56"/>
    <w:rsid w:val="004D4638"/>
    <w:rsid w:val="004E40F2"/>
    <w:rsid w:val="00550960"/>
    <w:rsid w:val="00580D61"/>
    <w:rsid w:val="00593118"/>
    <w:rsid w:val="005F5E68"/>
    <w:rsid w:val="006242BD"/>
    <w:rsid w:val="0068468D"/>
    <w:rsid w:val="006B7E34"/>
    <w:rsid w:val="006C1B83"/>
    <w:rsid w:val="0070659A"/>
    <w:rsid w:val="007345D9"/>
    <w:rsid w:val="00740457"/>
    <w:rsid w:val="00741720"/>
    <w:rsid w:val="0076707B"/>
    <w:rsid w:val="007803AC"/>
    <w:rsid w:val="007F28A1"/>
    <w:rsid w:val="00833E4C"/>
    <w:rsid w:val="00845828"/>
    <w:rsid w:val="00862504"/>
    <w:rsid w:val="008A3C1C"/>
    <w:rsid w:val="008B40CE"/>
    <w:rsid w:val="008E4F58"/>
    <w:rsid w:val="008E78BE"/>
    <w:rsid w:val="008F433B"/>
    <w:rsid w:val="00903B57"/>
    <w:rsid w:val="009244C2"/>
    <w:rsid w:val="00946B5B"/>
    <w:rsid w:val="00964158"/>
    <w:rsid w:val="00983B51"/>
    <w:rsid w:val="00997AF6"/>
    <w:rsid w:val="009A09D4"/>
    <w:rsid w:val="009B4B43"/>
    <w:rsid w:val="009D1989"/>
    <w:rsid w:val="009E05ED"/>
    <w:rsid w:val="009F27C1"/>
    <w:rsid w:val="00A14DF0"/>
    <w:rsid w:val="00A17E18"/>
    <w:rsid w:val="00A2141E"/>
    <w:rsid w:val="00A444C4"/>
    <w:rsid w:val="00A617E4"/>
    <w:rsid w:val="00A62E20"/>
    <w:rsid w:val="00A8383C"/>
    <w:rsid w:val="00AE6779"/>
    <w:rsid w:val="00B17419"/>
    <w:rsid w:val="00B575A3"/>
    <w:rsid w:val="00B76D58"/>
    <w:rsid w:val="00B82084"/>
    <w:rsid w:val="00B964E8"/>
    <w:rsid w:val="00BC2925"/>
    <w:rsid w:val="00C1121B"/>
    <w:rsid w:val="00C4573A"/>
    <w:rsid w:val="00C538CC"/>
    <w:rsid w:val="00D16E64"/>
    <w:rsid w:val="00D53081"/>
    <w:rsid w:val="00D5502C"/>
    <w:rsid w:val="00DB39AB"/>
    <w:rsid w:val="00DC1EF6"/>
    <w:rsid w:val="00DC2378"/>
    <w:rsid w:val="00DD1842"/>
    <w:rsid w:val="00E16857"/>
    <w:rsid w:val="00E4190E"/>
    <w:rsid w:val="00E832D8"/>
    <w:rsid w:val="00E904CA"/>
    <w:rsid w:val="00F131A0"/>
    <w:rsid w:val="00F55605"/>
    <w:rsid w:val="00F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5945B"/>
  <w15:docId w15:val="{4DA619A0-F175-4889-B505-0B0D37C1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02C"/>
    <w:pPr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05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F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F58"/>
  </w:style>
  <w:style w:type="paragraph" w:styleId="Pidipagina">
    <w:name w:val="footer"/>
    <w:basedOn w:val="Normale"/>
    <w:link w:val="PidipaginaCarattere"/>
    <w:uiPriority w:val="99"/>
    <w:unhideWhenUsed/>
    <w:rsid w:val="008E4F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F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F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E4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1168</Characters>
  <Application>Microsoft Office Word</Application>
  <DocSecurity>0</DocSecurity>
  <Lines>34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Vittoria Tralcio</cp:lastModifiedBy>
  <cp:revision>8</cp:revision>
  <cp:lastPrinted>2022-10-24T08:23:00Z</cp:lastPrinted>
  <dcterms:created xsi:type="dcterms:W3CDTF">2025-11-21T21:46:00Z</dcterms:created>
  <dcterms:modified xsi:type="dcterms:W3CDTF">2025-11-21T21:52:00Z</dcterms:modified>
</cp:coreProperties>
</file>