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24412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 Dirigente Scolastico</w:t>
      </w:r>
    </w:p>
    <w:p w14:paraId="75BA464B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I.I.S.S. “L. Russo”</w:t>
      </w:r>
    </w:p>
    <w:p w14:paraId="0627B0B2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70043 MONOPOLI</w:t>
      </w:r>
    </w:p>
    <w:p w14:paraId="3BB26379" w14:textId="77777777" w:rsidR="007E0FEF" w:rsidRDefault="007E0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</w:p>
    <w:p w14:paraId="459EE562" w14:textId="3B1ECBB0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OGGETTO: autorizzazione partecipazione 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>al</w:t>
      </w:r>
      <w:r w:rsidR="000518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E09B8">
        <w:rPr>
          <w:rFonts w:ascii="Times New Roman" w:eastAsia="Times New Roman" w:hAnsi="Times New Roman" w:cs="Times New Roman"/>
          <w:color w:val="000000"/>
          <w:sz w:val="20"/>
          <w:szCs w:val="20"/>
        </w:rPr>
        <w:t>progetto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“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Note di </w:t>
      </w:r>
      <w:proofErr w:type="gramStart"/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>classe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” 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>a.s.</w:t>
      </w:r>
      <w:proofErr w:type="spellEnd"/>
      <w:proofErr w:type="gramEnd"/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 w:rsidR="007378D6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>/2</w:t>
      </w:r>
      <w:r w:rsidR="007378D6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bookmarkStart w:id="0" w:name="_GoBack"/>
      <w:bookmarkEnd w:id="0"/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BD2C4ED" w14:textId="77777777" w:rsidR="007E0FEF" w:rsidRDefault="007E0FEF">
      <w:pPr>
        <w:pBdr>
          <w:top w:val="nil"/>
          <w:left w:val="nil"/>
          <w:bottom w:val="nil"/>
          <w:right w:val="nil"/>
          <w:between w:val="nil"/>
        </w:pBdr>
        <w:tabs>
          <w:tab w:val="left" w:pos="5196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FD9C09E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tabs>
          <w:tab w:val="left" w:pos="5196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sottoscritti __________________________________e _________________________________in qualità di genitori/tutori dell’alunno/a ___________________________________ nato/a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</w:t>
      </w:r>
    </w:p>
    <w:p w14:paraId="3FBF4571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tabs>
          <w:tab w:val="left" w:pos="3375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 e residente a _____________________________ in via/piazza _______________________ n. _____</w:t>
      </w:r>
    </w:p>
    <w:p w14:paraId="27D7C3F0" w14:textId="0D93F31D" w:rsidR="007E0FEF" w:rsidRDefault="00915959">
      <w:pPr>
        <w:pBdr>
          <w:top w:val="nil"/>
          <w:left w:val="nil"/>
          <w:bottom w:val="nil"/>
          <w:right w:val="nil"/>
          <w:between w:val="nil"/>
        </w:pBdr>
        <w:tabs>
          <w:tab w:val="left" w:pos="3375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frequentante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 classe</w:t>
      </w:r>
      <w:r w:rsidR="00BE09B8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Menlo Bold" w:eastAsia="Menlo Bold" w:hAnsi="Menlo Bold" w:cs="Menlo Bold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del Liceo musicale </w:t>
      </w:r>
    </w:p>
    <w:p w14:paraId="1B849765" w14:textId="77777777" w:rsidR="007E0FEF" w:rsidRDefault="007E0FEF">
      <w:pPr>
        <w:pBdr>
          <w:top w:val="nil"/>
          <w:left w:val="nil"/>
          <w:bottom w:val="nil"/>
          <w:right w:val="nil"/>
          <w:between w:val="nil"/>
        </w:pBdr>
        <w:tabs>
          <w:tab w:val="left" w:pos="3375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8B0C2ED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DICHIARANO</w:t>
      </w:r>
    </w:p>
    <w:p w14:paraId="4032D1A5" w14:textId="116DD0CC" w:rsidR="007E0FEF" w:rsidRDefault="009159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aver preso visione del 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dell’attività relativa al progetto “Note di classe” mediante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lettura della circolare n. ____ del ____________ e di accettarl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senza riserve; </w:t>
      </w:r>
    </w:p>
    <w:p w14:paraId="78A16EB8" w14:textId="60532BF4" w:rsidR="007E0FEF" w:rsidRDefault="009159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autorizzare quindi il/la proprio/a figlio/a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partecipare 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 progetto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indicat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oggetto;</w:t>
      </w:r>
    </w:p>
    <w:p w14:paraId="75A4A254" w14:textId="77777777" w:rsidR="007E0FEF" w:rsidRDefault="009159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impegnarsi a ritirare personalmente il/la figlio/a in caso di infortunio o quando siano state commesse infrazioni al codice di comportamento esplicitato nel PTOF dell’Istituto;</w:t>
      </w:r>
    </w:p>
    <w:p w14:paraId="47F45E83" w14:textId="77777777" w:rsidR="007E0FEF" w:rsidRDefault="009159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aver sensibilizzato il/la figlio/a alle basilari norme di comportamento, come di seguito specificato; </w:t>
      </w:r>
    </w:p>
    <w:p w14:paraId="04DA93F2" w14:textId="77777777" w:rsidR="007E0FEF" w:rsidRDefault="009159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esonerare la Scuola da ogni responsabilità che non siano quelle previste dalla Legge vigente, richiamata dalla Circolare Ministeriale n. 291 del 14.10.1992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1261) derivanti da eventuali atti inconsulti o danni che l’alunno possa procurare a sé stesso e/o ad altri o a cose, eludendo la sorveglianza degli insegnanti accompagnatori.</w:t>
      </w:r>
    </w:p>
    <w:p w14:paraId="506A61E9" w14:textId="77777777" w:rsidR="007E0FEF" w:rsidRDefault="007E0F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C3B0DED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CIASCUN ALUNNO È TENUTO:</w:t>
      </w:r>
    </w:p>
    <w:p w14:paraId="2091EE41" w14:textId="2AB54C3D" w:rsidR="007E0FEF" w:rsidRDefault="00915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osservare scrupolosamente le direttive impartite dai docenti 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>responsabili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196DED16" w14:textId="77777777" w:rsidR="007E0FEF" w:rsidRDefault="00915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mantenere un comportamento corretto e rispettoso nei confronti di accompagnatori, compagni o terze persone;</w:t>
      </w:r>
    </w:p>
    <w:p w14:paraId="292D24AF" w14:textId="77777777" w:rsidR="007E0FEF" w:rsidRDefault="00915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astenersi dal commettere atti che possano arrecare danni a persone o cose;</w:t>
      </w:r>
    </w:p>
    <w:p w14:paraId="43E51030" w14:textId="693D3BCB" w:rsidR="007E0FEF" w:rsidRDefault="00915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rispettare l’orario comunicato dai docenti;</w:t>
      </w:r>
    </w:p>
    <w:p w14:paraId="45AAC745" w14:textId="437B991A" w:rsidR="007E0FEF" w:rsidRDefault="00915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non allontanarsi dal 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>luogo prestabilito per lo svolgimento dell’attività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senza autorizzazione 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del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docente 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>responsabile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</w:p>
    <w:p w14:paraId="43AB86FF" w14:textId="11B7538E" w:rsidR="007E0FEF" w:rsidRDefault="00915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non assumere né distribuire bevande alcoliche, sigarette o altre sostanze che possono essere sequestrate da</w:t>
      </w:r>
      <w:r w:rsidR="005012FB">
        <w:rPr>
          <w:rFonts w:ascii="Times New Roman" w:eastAsia="Times New Roman" w:hAnsi="Times New Roman" w:cs="Times New Roman"/>
          <w:color w:val="000000"/>
          <w:sz w:val="20"/>
          <w:szCs w:val="20"/>
        </w:rPr>
        <w:t>i docenti responsabili</w:t>
      </w:r>
      <w:r w:rsidR="00FD51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FD51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che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potrebbero portare a successivo provvedimento;</w:t>
      </w:r>
    </w:p>
    <w:p w14:paraId="2666B1D1" w14:textId="410D195F" w:rsidR="007E0FEF" w:rsidRDefault="00915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utilizzare il telefono cellulare seguendo le indicazioni degli accompagnatori.</w:t>
      </w:r>
    </w:p>
    <w:p w14:paraId="2E93207D" w14:textId="038573C1" w:rsidR="00FD5146" w:rsidRDefault="00FD514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utilizzare il proprio strumento musicale tranne che per gli strumenti difficilmente trasportabili (batteria,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c.basso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p. forte,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ecc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…).</w:t>
      </w:r>
    </w:p>
    <w:p w14:paraId="4CC055D9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Ogni comportamento contrario alle indicazioni fornite o comunque ritenuto, a insindacabile giudizio del responsabile dell’uscita, lesivo delle basilari norme civili, sarà sanzionato, così come da Regolamento d’Istituto.</w:t>
      </w:r>
    </w:p>
    <w:p w14:paraId="09AA4525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AUTORIZZANO</w:t>
      </w:r>
    </w:p>
    <w:p w14:paraId="642B51B7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codesta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Istituzione Scolastica all’utilizzo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esclusivamente ad uso didattico, promozionale e di documentazione e, comunque, senza fini di lucro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delle immagini (foto, video, ecc.) riguardanti il/la proprio/a figlio/a, prodotte nel corso dell’attività didattica o realizzata dalla scuola nell’ambito di attività progettuali. </w:t>
      </w:r>
    </w:p>
    <w:p w14:paraId="6CEAB8F0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particolare, autorizzano la stessa Scuola a pubblicare tali immagini sul sito istituzionale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www.iissluigirusso.edu.it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sulla pagina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su giornali ed emittenti locali. *</w:t>
      </w:r>
    </w:p>
    <w:p w14:paraId="03C5B8C4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Si precisa che l’alunno non dovrà essere impegnato in riprese che possano ledere la sua dignità o l’armonico sviluppo della sua personalità e turbare la sua privacy. </w:t>
      </w:r>
    </w:p>
    <w:p w14:paraId="534DE821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 dati personali dell’alunno saranno comunque salvaguardati secondo le indicazioni di Legge.</w:t>
      </w:r>
    </w:p>
    <w:p w14:paraId="6ECF2B47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Monopoli, ___________________</w:t>
      </w:r>
    </w:p>
    <w:p w14:paraId="1CBC3536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tabs>
          <w:tab w:val="center" w:pos="7655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In fede (firma leggibile)</w:t>
      </w:r>
    </w:p>
    <w:p w14:paraId="7B521A2D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tabs>
          <w:tab w:val="center" w:pos="7655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_________________________________</w:t>
      </w:r>
    </w:p>
    <w:p w14:paraId="17C32E15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tabs>
          <w:tab w:val="center" w:pos="7655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________________________________</w:t>
      </w:r>
    </w:p>
    <w:p w14:paraId="35CB8750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*Informativa ai sensi dell’art. 13 del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196/2003</w:t>
      </w:r>
    </w:p>
    <w:p w14:paraId="5C12DDEE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L’I.I.S.S. “Luigi Russo” di Monopoli, nell’esercizio della sua funzione istituzionale, effettua operazioni di trattamento di dati personali degli alunni e dei loro familiari secondo quando comunicato e sottoscritto in fase di iscrizione degli alunni a questa scuola. </w:t>
      </w:r>
    </w:p>
    <w:p w14:paraId="5AD8D371" w14:textId="77777777" w:rsidR="007E0FEF" w:rsidRDefault="009159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Per informazioni e chiarimenti è possibile rivolgersi alla Segreteria dell’Istituto.</w:t>
      </w:r>
    </w:p>
    <w:p w14:paraId="4B348A0A" w14:textId="77777777" w:rsidR="007E0FEF" w:rsidRDefault="007E0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sectPr w:rsidR="007E0FEF">
      <w:headerReference w:type="first" r:id="rId9"/>
      <w:footerReference w:type="first" r:id="rId10"/>
      <w:pgSz w:w="11906" w:h="16838"/>
      <w:pgMar w:top="1134" w:right="991" w:bottom="1418" w:left="1134" w:header="426" w:footer="66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0F857" w14:textId="77777777" w:rsidR="00025E7D" w:rsidRDefault="00025E7D">
      <w:pPr>
        <w:spacing w:line="240" w:lineRule="auto"/>
        <w:ind w:left="0" w:hanging="2"/>
      </w:pPr>
      <w:r>
        <w:separator/>
      </w:r>
    </w:p>
  </w:endnote>
  <w:endnote w:type="continuationSeparator" w:id="0">
    <w:p w14:paraId="6F51CF9E" w14:textId="77777777" w:rsidR="00025E7D" w:rsidRDefault="00025E7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nlo Bold">
    <w:altName w:val="Calibri"/>
    <w:charset w:val="00"/>
    <w:family w:val="modern"/>
    <w:pitch w:val="fixed"/>
    <w:sig w:usb0="E60022FF" w:usb1="D000F1FB" w:usb2="00000028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273D3" w14:textId="77777777" w:rsidR="007E0FEF" w:rsidRDefault="0091595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95745DC" wp14:editId="741FC9F5">
              <wp:simplePos x="0" y="0"/>
              <wp:positionH relativeFrom="column">
                <wp:posOffset>3060700</wp:posOffset>
              </wp:positionH>
              <wp:positionV relativeFrom="paragraph">
                <wp:posOffset>7950200</wp:posOffset>
              </wp:positionV>
              <wp:extent cx="3638550" cy="577850"/>
              <wp:effectExtent l="0" t="0" r="0" b="0"/>
              <wp:wrapSquare wrapText="bothSides" distT="0" distB="0" distL="114300" distR="114300"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31488" y="3495838"/>
                        <a:ext cx="3629025" cy="56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52E2A" w14:textId="77777777" w:rsidR="007E0FEF" w:rsidRDefault="00915959">
                          <w:pPr>
                            <w:spacing w:line="240" w:lineRule="auto"/>
                            <w:ind w:left="-1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17365D"/>
                              <w:sz w:val="14"/>
                            </w:rPr>
                            <w:t>Monopoli (BA)</w:t>
                          </w:r>
                        </w:p>
                        <w:p w14:paraId="20C8EEBB" w14:textId="77777777" w:rsidR="007E0FEF" w:rsidRDefault="00915959">
                          <w:pPr>
                            <w:spacing w:line="240" w:lineRule="auto"/>
                            <w:ind w:left="-1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17365D"/>
                              <w:sz w:val="14"/>
                            </w:rPr>
                            <w:t xml:space="preserve"> Via C. Beccaria, n.c. – Tel. e Fax 080.9303948 – Liceo Artistico e Liceo Musicale</w:t>
                          </w:r>
                        </w:p>
                        <w:p w14:paraId="577B3DDF" w14:textId="77777777" w:rsidR="007E0FEF" w:rsidRDefault="00915959">
                          <w:pPr>
                            <w:spacing w:line="240" w:lineRule="auto"/>
                            <w:ind w:left="-1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17365D"/>
                              <w:sz w:val="14"/>
                            </w:rPr>
                            <w:t xml:space="preserve"> Via Procaccia, 111 – Tel. e Fax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F243E"/>
                              <w:sz w:val="14"/>
                            </w:rPr>
                            <w:t>080.8872591 – 080.4136282</w:t>
                          </w:r>
                        </w:p>
                        <w:p w14:paraId="2E0167DC" w14:textId="77777777" w:rsidR="007E0FEF" w:rsidRDefault="00915959">
                          <w:pPr>
                            <w:spacing w:line="240" w:lineRule="auto"/>
                            <w:ind w:left="-1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17365D"/>
                              <w:sz w:val="14"/>
                            </w:rPr>
                            <w:t>Istituto ProfessionaleM.A.T. e Servizi socio-sanitari - Liceo Artistico</w:t>
                          </w:r>
                        </w:p>
                        <w:p w14:paraId="06FA2038" w14:textId="77777777" w:rsidR="007E0FEF" w:rsidRDefault="007E0FEF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3060700</wp:posOffset>
              </wp:positionH>
              <wp:positionV relativeFrom="paragraph">
                <wp:posOffset>7950200</wp:posOffset>
              </wp:positionV>
              <wp:extent cx="3638550" cy="577850"/>
              <wp:effectExtent b="0" l="0" r="0" t="0"/>
              <wp:wrapSquare wrapText="bothSides" distB="0" distT="0" distL="114300" distR="11430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38550" cy="577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291" distR="114291" simplePos="0" relativeHeight="251659264" behindDoc="0" locked="0" layoutInCell="1" hidden="0" allowOverlap="1" wp14:anchorId="0293AF53" wp14:editId="76B9A53E">
              <wp:simplePos x="0" y="0"/>
              <wp:positionH relativeFrom="column">
                <wp:posOffset>3060691</wp:posOffset>
              </wp:positionH>
              <wp:positionV relativeFrom="paragraph">
                <wp:posOffset>0</wp:posOffset>
              </wp:positionV>
              <wp:extent cx="12700" cy="482600"/>
              <wp:effectExtent l="0" t="0" r="0" b="0"/>
              <wp:wrapSquare wrapText="bothSides" distT="0" distB="0" distL="114291" distR="114291"/>
              <wp:docPr id="1" name="Connettore 2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538700"/>
                        <a:ext cx="0" cy="4826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291" distR="114291" hidden="0" layoutInCell="1" locked="0" relativeHeight="0" simplePos="0">
              <wp:simplePos x="0" y="0"/>
              <wp:positionH relativeFrom="column">
                <wp:posOffset>3060691</wp:posOffset>
              </wp:positionH>
              <wp:positionV relativeFrom="paragraph">
                <wp:posOffset>0</wp:posOffset>
              </wp:positionV>
              <wp:extent cx="12700" cy="482600"/>
              <wp:effectExtent b="0" l="0" r="0" t="0"/>
              <wp:wrapSquare wrapText="bothSides" distB="0" distT="0" distL="114291" distR="114291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482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3426063" w14:textId="77777777" w:rsidR="007E0FEF" w:rsidRDefault="007E0FE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5473C" w14:textId="77777777" w:rsidR="00025E7D" w:rsidRDefault="00025E7D">
      <w:pPr>
        <w:spacing w:line="240" w:lineRule="auto"/>
        <w:ind w:left="0" w:hanging="2"/>
      </w:pPr>
      <w:r>
        <w:separator/>
      </w:r>
    </w:p>
  </w:footnote>
  <w:footnote w:type="continuationSeparator" w:id="0">
    <w:p w14:paraId="198EC6EE" w14:textId="77777777" w:rsidR="00025E7D" w:rsidRDefault="00025E7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66933" w14:textId="77777777" w:rsidR="007E0FEF" w:rsidRDefault="007E0FE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left"/>
      <w:rPr>
        <w:rFonts w:ascii="Candara" w:eastAsia="Candara" w:hAnsi="Candara" w:cs="Candara"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F24AD"/>
    <w:multiLevelType w:val="multilevel"/>
    <w:tmpl w:val="FFFFFFFF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2F5059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EF"/>
    <w:rsid w:val="00025E7D"/>
    <w:rsid w:val="0005184C"/>
    <w:rsid w:val="001724DB"/>
    <w:rsid w:val="005012FB"/>
    <w:rsid w:val="00512FA7"/>
    <w:rsid w:val="007378D6"/>
    <w:rsid w:val="007E0FEF"/>
    <w:rsid w:val="00863FBF"/>
    <w:rsid w:val="00915959"/>
    <w:rsid w:val="00BE09B8"/>
    <w:rsid w:val="00E25E0E"/>
    <w:rsid w:val="00FD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D74F"/>
  <w15:docId w15:val="{131F518F-ACA3-7645-93A9-EE43FACC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386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ind w:left="0"/>
      <w:jc w:val="center"/>
    </w:pPr>
    <w:rPr>
      <w:rFonts w:ascii="Times New Roman" w:eastAsia="Times New Roman" w:hAnsi="Times New Roman"/>
      <w:sz w:val="28"/>
      <w:szCs w:val="24"/>
      <w:lang w:eastAsia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</w:style>
  <w:style w:type="character" w:customStyle="1" w:styleId="IntestazioneCarattere">
    <w:name w:val="Intestazione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</w:style>
  <w:style w:type="character" w:customStyle="1" w:styleId="PidipaginaCarattere">
    <w:name w:val="Piè di pagina Carattere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customStyle="1" w:styleId="Titolo1Carattere">
    <w:name w:val="Titolo 1 Carattere"/>
    <w:rPr>
      <w:rFonts w:ascii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luigirusso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psB7b45MnMYNezdzkYUgTigjcQ==">AMUW2mW16yRLJzs8i1ozBdAAep5k429OpU/bNLQio1TmjXDT6Rubfmhi5JPrdXeDhL5kqdch3WPjHI20/86CXsLUwJVf2pX+AcYxsXuA/4oTTR/aI271jWo=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Account Microsoft</cp:lastModifiedBy>
  <cp:revision>6</cp:revision>
  <dcterms:created xsi:type="dcterms:W3CDTF">2021-11-25T18:31:00Z</dcterms:created>
  <dcterms:modified xsi:type="dcterms:W3CDTF">2022-11-17T15:33:00Z</dcterms:modified>
</cp:coreProperties>
</file>