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i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rtl w:val="0"/>
        </w:rPr>
        <w:t xml:space="preserve">AUTORIZZAZIONE    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Da consegnare entro venerdì 18 marzo 2022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Oggetto:“Lezioni di Cinema” presso il Teatro Radar di Monopoli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______________________________ e __________________________, esercenti la patria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potestà sullo/a studente/studentessa ____________________________________, frequentante la classe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 dell’IISS “L. Russo”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AUTORIZZANO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proprio/a figlio/a a partecipare all’attività in oggetto il giorno 19 marzo  2022.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Dichiarano di esonerare la scuola ed i docenti accompagnatori da qualsiasi responsabilità per incidenti che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dovessero capitare per l’inosservanza da parte dell’alunno/a di leggi, regolamenti, ordini e discipline e per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eventuali atti inconsulti o danni che l’alunno/a possa procurare a se stesso/a e/o altri o a cose, eludendo la sorveglianza del docente accompagnatore.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Autorizzano l'effettuazione e l'utilizzo di fotografie, video o altri materiali audiovisivi contenenti l'immagine, il nome e la voce del proprio figlio/a, all'interno di attività educative e didattiche per scopi documentativi, formativi e informativi. Il Dirigente Scolastico assicura che le immagini e le riprese audio-video realizzate dall’Istituto, nonché gli elaborati prodotti dagli studenti durante le attività scolastiche, potranno essere utilizzati esclusivamente per documentare e divulgare le attività della scuola tramite il sito internet di Istituto, pubblicazioni, mostre, corsi di formazione, seminari, convegni e altre iniziative promosse dall'Istituto anche in collaborazione con altri enti pubblici.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autorizzazione non consente l'uso dell’immagine in contesti che pregiudichino la dignità personale ed il decoro e comunque per uso e/o fini diversi da quelli sopra indicati.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confermano di non aver nulla a pretendere in ragione di quanto sopra indicato e di rinunciare irrevocabilmente ad ogni diritto, azione o pretesa derivante da quanto sopra autorizzato.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Monopoli, ______________ Firma leggibile ________________________ 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 gli studenti e le studentesse maggiorenni emancipati/e dalla patria potestà (risultante da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documentazione agli atti) possono sottoscrivere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manu propria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l’autorizzazione.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