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2222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22222"/>
        </w:rPr>
        <w:t xml:space="preserve">AUTORIZZAZIONE     </w:t>
      </w:r>
    </w:p>
    <w:p w14:paraId="00000002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i/>
          <w:color w:val="222222"/>
        </w:rPr>
      </w:pPr>
    </w:p>
    <w:p w14:paraId="00000003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i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Da consegnare entro il 23 maggio 2023</w:t>
      </w:r>
    </w:p>
    <w:p w14:paraId="00000004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222222"/>
        </w:rPr>
      </w:pPr>
    </w:p>
    <w:p w14:paraId="00000005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Oggetto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: 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isita guidata delle classi alla mostra “OLIVIERO TOSCANI professione fotografo” presso il Castello Carlo V di Monopoli e passeggiata fotografica </w:t>
      </w:r>
    </w:p>
    <w:p w14:paraId="00000006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00000007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 sottoscritti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 e __________________________, esercenti la </w:t>
      </w:r>
      <w:r>
        <w:rPr>
          <w:rFonts w:ascii="Times New Roman" w:eastAsia="Times New Roman" w:hAnsi="Times New Roman" w:cs="Times New Roman"/>
        </w:rPr>
        <w:t xml:space="preserve">responsabilità genitoriale </w:t>
      </w:r>
      <w:r>
        <w:rPr>
          <w:rFonts w:ascii="Times New Roman" w:eastAsia="Times New Roman" w:hAnsi="Times New Roman" w:cs="Times New Roman"/>
          <w:color w:val="000000"/>
        </w:rPr>
        <w:t xml:space="preserve">sullo/a studente/studentessa ____________________________________, frequentante la classe__________________ dell’IISS “L. Russo” </w:t>
      </w:r>
    </w:p>
    <w:p w14:paraId="00000008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AUTORIZZANO </w:t>
      </w:r>
    </w:p>
    <w:p w14:paraId="00000009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il/la proprio/a figlio/a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partecipare all</w:t>
      </w:r>
      <w:r>
        <w:rPr>
          <w:rFonts w:ascii="Times New Roman" w:eastAsia="Times New Roman" w:hAnsi="Times New Roman" w:cs="Times New Roman"/>
          <w:b/>
        </w:rPr>
        <w:t xml:space="preserve">’attività in oggetto nel giorno </w:t>
      </w:r>
      <w:r>
        <w:rPr>
          <w:rFonts w:ascii="Times New Roman" w:eastAsia="Times New Roman" w:hAnsi="Times New Roman" w:cs="Times New Roman"/>
          <w:b/>
        </w:rPr>
        <w:t xml:space="preserve">24/05/2023 </w:t>
      </w:r>
    </w:p>
    <w:p w14:paraId="0000000A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Dichiarano di esonerare la scuola ed i docenti accompagnatori da qualsiasi responsabilità per incidenti che</w:t>
      </w:r>
    </w:p>
    <w:p w14:paraId="0000000C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dovessero capitare per l’inosservanza da parte dell’alunno/a </w:t>
      </w:r>
      <w:r>
        <w:rPr>
          <w:rFonts w:ascii="Times New Roman" w:eastAsia="Times New Roman" w:hAnsi="Times New Roman" w:cs="Times New Roman"/>
          <w:color w:val="000000"/>
        </w:rPr>
        <w:t>di leggi, regolamenti, ordini e discipline e per</w:t>
      </w:r>
    </w:p>
    <w:p w14:paraId="0000000D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eventuali atti inconsulti o danni che l’alunno/a possa procurare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stesso/a e/o altri o a cose, eludendo </w:t>
      </w:r>
    </w:p>
    <w:p w14:paraId="0000000E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la sorveglianza</w:t>
      </w:r>
      <w:r>
        <w:rPr>
          <w:rFonts w:ascii="Times New Roman" w:eastAsia="Times New Roman" w:hAnsi="Times New Roman" w:cs="Times New Roman"/>
          <w:color w:val="000000"/>
        </w:rPr>
        <w:t xml:space="preserve"> del docente accompagnatore. </w:t>
      </w:r>
    </w:p>
    <w:p w14:paraId="0000000F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Autorizzano l'effettuazione e l'utilizzo di fotografi</w:t>
      </w:r>
      <w:r>
        <w:rPr>
          <w:rFonts w:ascii="Times New Roman" w:eastAsia="Times New Roman" w:hAnsi="Times New Roman" w:cs="Times New Roman"/>
          <w:color w:val="000000"/>
        </w:rPr>
        <w:t>e, video o altri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materiali audiovisivi contenenti l'immagine, il nome e la voce del proprio figlio/a, all'interno di attività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educative e didattiche per scopi documentativi, formativi e informativi. Il Dirigente Scolastico assicura che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 immagini e le rip</w:t>
      </w:r>
      <w:r>
        <w:rPr>
          <w:rFonts w:ascii="Times New Roman" w:eastAsia="Times New Roman" w:hAnsi="Times New Roman" w:cs="Times New Roman"/>
          <w:color w:val="000000"/>
        </w:rPr>
        <w:t>rese audio-video realizzate dall’Istituto, nonché gli elaborati prodotti dagli studenti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durante le attività scolastiche, potranno essere utilizzati esclusivamente per documentare e divulgare 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attività della scuola tramite il sito internet di Istituto, pu</w:t>
      </w:r>
      <w:r>
        <w:rPr>
          <w:rFonts w:ascii="Times New Roman" w:eastAsia="Times New Roman" w:hAnsi="Times New Roman" w:cs="Times New Roman"/>
          <w:color w:val="000000"/>
        </w:rPr>
        <w:t>bblicazioni, mostre, corsi di formazione, seminari,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convegni e altre iniziative promosse dall'Istituto anche in collaborazione con altri enti pubblici. </w:t>
      </w:r>
    </w:p>
    <w:p w14:paraId="00000010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presente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autorizzazione non consente l'uso dell’immagine in contesti che pregiudichino la dignità pe</w:t>
      </w:r>
      <w:r>
        <w:rPr>
          <w:rFonts w:ascii="Times New Roman" w:eastAsia="Times New Roman" w:hAnsi="Times New Roman" w:cs="Times New Roman"/>
          <w:color w:val="000000"/>
        </w:rPr>
        <w:t>rsonale ed 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decoro e comunque per uso e/o fini diversi da quelli sopra indicati. </w:t>
      </w:r>
    </w:p>
    <w:p w14:paraId="00000011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confermano di non aver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nulla a pretendere in ragione di quanto sopra indicato e di rinunciare irrevocabilmente ad ogni diritto, azione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pretesa derivante da quanto sopra autorizzato.</w:t>
      </w:r>
    </w:p>
    <w:p w14:paraId="00000012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4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5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Monopoli, ______________ </w:t>
      </w:r>
    </w:p>
    <w:p w14:paraId="00000016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 leggibile ________________________         ________________________</w:t>
      </w:r>
    </w:p>
    <w:p w14:paraId="00000017" w14:textId="77777777" w:rsidR="00177B98" w:rsidRDefault="00254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</w:p>
    <w:p w14:paraId="00000018" w14:textId="77777777" w:rsidR="00177B98" w:rsidRDefault="00177B98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177B9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98"/>
    <w:rsid w:val="00177B98"/>
    <w:rsid w:val="002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37C51-22B0-44E8-B662-2AAE52EE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bkc+ZkOdYhPEfgmv90ZYUEW+g==">CgMxLjA4AHIhMTRNbldPLU91cUVXUWx3WXNBQ2xFaUppUmRpX1B1QjR3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Utente15</cp:lastModifiedBy>
  <cp:revision>2</cp:revision>
  <dcterms:created xsi:type="dcterms:W3CDTF">2023-05-22T06:44:00Z</dcterms:created>
  <dcterms:modified xsi:type="dcterms:W3CDTF">2023-05-22T06:44:00Z</dcterms:modified>
</cp:coreProperties>
</file>