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2222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22222"/>
        </w:rPr>
        <w:t xml:space="preserve">AUTORIZZAZIONE     </w:t>
      </w:r>
    </w:p>
    <w:p w:rsidR="00EE3B3F" w:rsidRDefault="00EE3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i/>
          <w:color w:val="222222"/>
        </w:rPr>
      </w:pP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i/>
          <w:color w:val="22222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Da consegnare entro il 24 maggio 2023</w:t>
      </w:r>
    </w:p>
    <w:p w:rsidR="00EE3B3F" w:rsidRDefault="00EE3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222222"/>
        </w:rPr>
      </w:pP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Oggetto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Progetto “Le note che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vorrei..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EE3B3F" w:rsidRDefault="00EE3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 sottoscritti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 e __________________________, esercenti la </w:t>
      </w:r>
      <w:r>
        <w:rPr>
          <w:rFonts w:ascii="Times New Roman" w:eastAsia="Times New Roman" w:hAnsi="Times New Roman" w:cs="Times New Roman"/>
        </w:rPr>
        <w:t xml:space="preserve">responsabilità genitoriale </w:t>
      </w:r>
      <w:r>
        <w:rPr>
          <w:rFonts w:ascii="Times New Roman" w:eastAsia="Times New Roman" w:hAnsi="Times New Roman" w:cs="Times New Roman"/>
          <w:color w:val="000000"/>
        </w:rPr>
        <w:t xml:space="preserve">sullo/a studente/studentessa ____________________________________, frequentante la classe__________________ dell’IISS “L. Russo” 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AUTORIZZANO 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partecipare all</w:t>
      </w:r>
      <w:r>
        <w:rPr>
          <w:rFonts w:ascii="Times New Roman" w:eastAsia="Times New Roman" w:hAnsi="Times New Roman" w:cs="Times New Roman"/>
          <w:b/>
        </w:rPr>
        <w:t xml:space="preserve">’attività in oggetto nei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giorni </w:t>
      </w:r>
      <w:r>
        <w:rPr>
          <w:rFonts w:ascii="Times New Roman" w:eastAsia="Times New Roman" w:hAnsi="Times New Roman" w:cs="Times New Roman"/>
          <w:b/>
        </w:rPr>
        <w:t>:</w:t>
      </w:r>
      <w:proofErr w:type="gramEnd"/>
    </w:p>
    <w:p w:rsidR="00EE3B3F" w:rsidRDefault="00EE3B3F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87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1869"/>
        <w:gridCol w:w="2705"/>
        <w:gridCol w:w="1440"/>
      </w:tblGrid>
      <w:tr w:rsidR="00EE3B3F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GIORNO</w:t>
            </w: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ORARIO</w:t>
            </w:r>
          </w:p>
        </w:tc>
        <w:tc>
          <w:tcPr>
            <w:tcW w:w="2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DOCENTI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MODULO</w:t>
            </w:r>
          </w:p>
        </w:tc>
      </w:tr>
      <w:tr w:rsidR="00EE3B3F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B3F" w:rsidRDefault="00B33932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Mercoledì 24 maggio 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14:15 - 17:15</w:t>
            </w:r>
          </w:p>
        </w:tc>
        <w:tc>
          <w:tcPr>
            <w:tcW w:w="2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Signorile - Quercia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1 - 2</w:t>
            </w:r>
          </w:p>
        </w:tc>
      </w:tr>
      <w:tr w:rsidR="00EE3B3F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B3F" w:rsidRDefault="00B33932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Mercoledì 31 maggio 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14:15 - 17:15</w:t>
            </w:r>
          </w:p>
        </w:tc>
        <w:tc>
          <w:tcPr>
            <w:tcW w:w="2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Signorile - Quercia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E3B3F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B3F" w:rsidRDefault="00B33932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Mercoledì 7 giugno 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14:15 - 16:15</w:t>
            </w:r>
          </w:p>
        </w:tc>
        <w:tc>
          <w:tcPr>
            <w:tcW w:w="2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Signorile - Quercia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E3B3F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B3F" w:rsidRDefault="00B33932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Giovedì 8 giugno 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14:15 - 16:15</w:t>
            </w:r>
          </w:p>
        </w:tc>
        <w:tc>
          <w:tcPr>
            <w:tcW w:w="2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Signorile - Quercia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B3F" w:rsidRDefault="00B33932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EE3B3F" w:rsidRDefault="00B33932">
      <w:pPr>
        <w:ind w:left="0" w:hanging="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Eventuali variazioni di date e/o orari saranno comunicate tempestivamente dalla Referente prof.ssa Rossana Signorile.</w:t>
      </w:r>
    </w:p>
    <w:p w:rsidR="00EE3B3F" w:rsidRDefault="00EE3B3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Dichiarano di esonerare la scuola ed i docenti accompagnatori da qualsiasi responsabilità per incidenti che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dovessero capitare per l’inos</w:t>
      </w:r>
      <w:r>
        <w:rPr>
          <w:rFonts w:ascii="Times New Roman" w:eastAsia="Times New Roman" w:hAnsi="Times New Roman" w:cs="Times New Roman"/>
          <w:color w:val="000000"/>
        </w:rPr>
        <w:t>servanza da parte dell’alunno/a di leggi, regolamenti, ordini e discipline e per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eventuali atti inconsulti o danni che l’alunno/a possa procurare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stesso/a e/o altri o a cose, eludendo 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la sorveglianza</w:t>
      </w:r>
      <w:r>
        <w:rPr>
          <w:rFonts w:ascii="Times New Roman" w:eastAsia="Times New Roman" w:hAnsi="Times New Roman" w:cs="Times New Roman"/>
          <w:color w:val="000000"/>
        </w:rPr>
        <w:t xml:space="preserve"> del docente accompagnatore. 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Autorizzano l'effettuazione e l'utilizzo di fotografie, video o altri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materiali audiovisivi contenenti l'immagine, il nome e la voce del proprio figlio/a, all'interno di attività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educative e didattiche per scopi documentativi, formativi e informativi. Il D</w:t>
      </w:r>
      <w:r>
        <w:rPr>
          <w:rFonts w:ascii="Times New Roman" w:eastAsia="Times New Roman" w:hAnsi="Times New Roman" w:cs="Times New Roman"/>
          <w:color w:val="000000"/>
        </w:rPr>
        <w:t>irigente Scolastico assicura che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 immagini e le riprese audio-video realizzate dall’Istituto, nonché gli elaborati prodotti dagli studenti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durante le attività scolastiche, potranno essere utilizzati esclusivamente per documentare e divulgare 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attività </w:t>
      </w:r>
      <w:r>
        <w:rPr>
          <w:rFonts w:ascii="Times New Roman" w:eastAsia="Times New Roman" w:hAnsi="Times New Roman" w:cs="Times New Roman"/>
          <w:color w:val="000000"/>
        </w:rPr>
        <w:t>della scuola tramite il sito internet di Istituto, pubblicazioni, mostre, corsi di formazione, seminari,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convegni e altre iniziative promosse dall'Istituto anche in collaborazione con altri enti pubblici. 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presente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autorizzazione non consente l'uso dell</w:t>
      </w:r>
      <w:r>
        <w:rPr>
          <w:rFonts w:ascii="Times New Roman" w:eastAsia="Times New Roman" w:hAnsi="Times New Roman" w:cs="Times New Roman"/>
          <w:color w:val="000000"/>
        </w:rPr>
        <w:t>’immagine in contesti che pregiudichino la dignità personale ed 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decoro e comunque per uso e/o fini diversi da quelli sopra indicati. 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 confermano di non aver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nulla a pretendere in ragione di quanto sopra indicato e di rinunciare irrevocabi</w:t>
      </w:r>
      <w:r>
        <w:rPr>
          <w:rFonts w:ascii="Times New Roman" w:eastAsia="Times New Roman" w:hAnsi="Times New Roman" w:cs="Times New Roman"/>
          <w:color w:val="000000"/>
        </w:rPr>
        <w:t>lmente ad ogni diritto, azione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 pretesa derivante da quanto sopra autorizzato.</w:t>
      </w:r>
    </w:p>
    <w:p w:rsidR="00EE3B3F" w:rsidRDefault="00EE3B3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EE3B3F" w:rsidRDefault="00EE3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EE3B3F" w:rsidRDefault="00EE3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Monopoli, ______________ </w:t>
      </w:r>
    </w:p>
    <w:p w:rsidR="00EE3B3F" w:rsidRDefault="00B3393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Firma leggibile ________________________         ________________________</w:t>
      </w:r>
    </w:p>
    <w:sectPr w:rsidR="00EE3B3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3F"/>
    <w:rsid w:val="00B33932"/>
    <w:rsid w:val="00E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5D162-1915-4B29-874B-A79B8323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Utente15</cp:lastModifiedBy>
  <cp:revision>2</cp:revision>
  <dcterms:created xsi:type="dcterms:W3CDTF">2023-05-22T09:11:00Z</dcterms:created>
  <dcterms:modified xsi:type="dcterms:W3CDTF">2023-05-22T09:11:00Z</dcterms:modified>
</cp:coreProperties>
</file>