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Verdana,Bold" w:cs="Verdana,Bold" w:eastAsia="Verdana,Bold" w:hAnsi="Verdana,Bold"/>
          <w:b w:val="1"/>
          <w:i w:val="1"/>
          <w:color w:val="222222"/>
          <w:sz w:val="18"/>
          <w:szCs w:val="18"/>
        </w:rPr>
      </w:pPr>
      <w:r w:rsidDel="00000000" w:rsidR="00000000" w:rsidRPr="00000000">
        <w:rPr>
          <w:rFonts w:ascii="Verdana,Bold" w:cs="Verdana,Bold" w:eastAsia="Verdana,Bold" w:hAnsi="Verdana,Bold"/>
          <w:b w:val="1"/>
          <w:i w:val="1"/>
          <w:color w:val="222222"/>
          <w:sz w:val="18"/>
          <w:szCs w:val="18"/>
          <w:rtl w:val="0"/>
        </w:rPr>
        <w:t xml:space="preserve">AUTORIZZAZIONE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,Bold" w:cs="Verdana,Bold" w:eastAsia="Verdana,Bold" w:hAnsi="Verdana,Bold"/>
          <w:b w:val="1"/>
          <w:i w:val="1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,Bold" w:cs="Verdana,Bold" w:eastAsia="Verdana,Bold" w:hAnsi="Verdana,Bold"/>
          <w:b w:val="1"/>
          <w:i w:val="1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,Bold" w:cs="Verdana,Bold" w:eastAsia="Verdana,Bold" w:hAnsi="Verdana,Bold"/>
          <w:b w:val="1"/>
          <w:i w:val="1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,Bold" w:cs="Verdana,Bold" w:eastAsia="Verdana,Bold" w:hAnsi="Verdana,Bold"/>
          <w:b w:val="1"/>
          <w:i w:val="1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,Bold" w:cs="Verdana,Bold" w:eastAsia="Verdana,Bold" w:hAnsi="Verdana,Bold"/>
          <w:b w:val="1"/>
          <w:color w:val="222222"/>
          <w:sz w:val="24"/>
          <w:szCs w:val="24"/>
        </w:rPr>
      </w:pPr>
      <w:r w:rsidDel="00000000" w:rsidR="00000000" w:rsidRPr="00000000">
        <w:rPr>
          <w:rFonts w:ascii="Verdana,Bold" w:cs="Verdana,Bold" w:eastAsia="Verdana,Bold" w:hAnsi="Verdana,Bold"/>
          <w:b w:val="1"/>
          <w:i w:val="1"/>
          <w:color w:val="222222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Verdana,Bold" w:cs="Verdana,Bold" w:eastAsia="Verdana,Bold" w:hAnsi="Verdana,Bold"/>
          <w:b w:val="1"/>
          <w:i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,Bold" w:cs="Verdana,Bold" w:eastAsia="Verdana,Bold" w:hAnsi="Verdana,Bold"/>
          <w:b w:val="1"/>
          <w:color w:val="222222"/>
          <w:sz w:val="24"/>
          <w:szCs w:val="24"/>
          <w:rtl w:val="0"/>
        </w:rPr>
        <w:t xml:space="preserve">Da consegnare entro giovedì 09 giugno 2022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,Bold" w:cs="Verdana,Bold" w:eastAsia="Verdana,Bold" w:hAnsi="Verdana,Bold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,Bold" w:cs="Verdana,Bold" w:eastAsia="Verdana,Bold" w:hAnsi="Verdana,Bold"/>
          <w:b w:val="1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,Bold" w:cs="Verdana,Bold" w:eastAsia="Verdana,Bold" w:hAnsi="Verdana,Bold"/>
          <w:b w:val="1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,Bold" w:cs="Verdana,Bold" w:eastAsia="Verdana,Bold" w:hAnsi="Verdana,Bold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,Bold" w:cs="Verdana,Bold" w:eastAsia="Verdana,Bold" w:hAnsi="Verdana,Bold"/>
          <w:b w:val="1"/>
          <w:color w:val="222222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 Progetto "Jazz &amp; Pop Music Lab"  attività presso lo  Studio di registrazione “Officine musicali” a Fasano (BR)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,Bold" w:cs="Verdana,Bold" w:eastAsia="Verdana,Bold" w:hAnsi="Verdana,Bold"/>
          <w:b w:val="1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sottoscritti ______________________________ e __________________________, esercenti la patria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potestà sullo/a studente/studentessa ____________________________________, frequentante la classe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 dell’IISS “L. Russo”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AUTORIZZANO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proprio/a figlio/a a partecipare all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’attività in oggetto nel giorno 25 marzo 2022.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Dichiarano di esonerare la scuola ed i docenti accompagnatori da qualsiasi responsabilità per incidenti che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dovessero capitare per l’inosservanza da parte dell’alunno/a di leggi, regolamenti, ordini e discipline e per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eventuali atti inconsulti o danni che l’alunno/a possa procurare a se stesso/a e/o altri o a cose, eludendo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sorveglianza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del docente accompagnatore.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Autorizzano l'effettuazione e l'utilizzo di fotografie, video o altri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materiali audiovisivi contenenti l'immagine, il nome e la voce del proprio figlio/a, all'interno di attività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educative e didattiche per scopi documentativi, formativi e informativi. Il Dirigente Scolastico assicura che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 immagini e le riprese audio-video realizzate dall’Istituto, nonché gli elaborati prodotti dagli studenti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durante le attività scolastiche, potranno essere utilizzati esclusivamente per documentare e divulgare le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attività della scuola tramite il sito internet di Istituto, pubblicazioni, mostre, corsi di formazione, seminari,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convegni e altre iniziative promosse dall'Istituto anche in collaborazione con altri enti pubblici.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presente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autorizzazione non consente l'uso dell’immagine in contesti che pregiudichino la dignità personale ed il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decoro e comunque per uso e/o fini diversi da quelli sopra indicati.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sottoscritti confermano di non aver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nulla a pretendere in ragione di quanto sopra indicato e di rinunciare irrevocabilmente ad ogni diritto, azione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pretesa derivante da quanto sopra autorizzato.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Monopoli, ______________ Firma leggibile ________________________ 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NB gli studenti e le studentesse maggiorenni emancipati/e dalla patria potestà (risultante da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documentazione agli atti) possono sottoscrivere </w:t>
      </w:r>
      <w:r w:rsidDel="00000000" w:rsidR="00000000" w:rsidRPr="00000000">
        <w:rPr>
          <w:rFonts w:ascii="Verdana,Italic" w:cs="Verdana,Italic" w:eastAsia="Verdana,Italic" w:hAnsi="Verdana,Italic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manu propria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l’autorizzazione.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  <w:font w:name="Verdana,Bold"/>
  <w:font w:name="Verdana,Ital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BXfmd/sUuZm4VnuF+kvFeFjzQ==">AMUW2mVDxyil+QRTXsLzjH8KuBgKXMTn4dlZrclOQB3ZkRrOi2T21wFNe4IQHajn0xTwuc80rdlxUjJUy1dpWRE6y6rwMDFQyxCfMd169l/4brrsv8LzY2Q=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2021-10-06T15:47:00Z</dcterms:created>
  <dc:creator>Presidenza</dc:creator>
</cp:coreProperties>
</file>