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52FA7A" w14:textId="77777777" w:rsidR="00F921E6" w:rsidRPr="00F921E6" w:rsidRDefault="00F921E6" w:rsidP="00F921E6">
      <w:pPr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F921E6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EE786E7" w14:textId="77777777" w:rsidR="000D5ECE" w:rsidRDefault="000D5EC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4C4D4E4A" w14:textId="56DE69C8" w:rsidR="00351C0C" w:rsidRDefault="000B055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Periodo di formazione e prova</w:t>
      </w:r>
    </w:p>
    <w:p w14:paraId="4C4D4E4B" w14:textId="44358324" w:rsidR="00351C0C" w:rsidRDefault="000B055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a.s. </w:t>
      </w:r>
      <w:r w:rsidR="00617B54">
        <w:rPr>
          <w:rFonts w:ascii="Calibri" w:eastAsia="Calibri" w:hAnsi="Calibri" w:cs="Calibri"/>
          <w:b/>
          <w:sz w:val="28"/>
          <w:szCs w:val="28"/>
        </w:rPr>
        <w:t>202</w:t>
      </w:r>
      <w:r w:rsidR="00F921E6">
        <w:rPr>
          <w:rFonts w:ascii="Calibri" w:eastAsia="Calibri" w:hAnsi="Calibri" w:cs="Calibri"/>
          <w:b/>
          <w:sz w:val="28"/>
          <w:szCs w:val="28"/>
        </w:rPr>
        <w:t>6</w:t>
      </w:r>
      <w:r w:rsidR="00617B54">
        <w:rPr>
          <w:rFonts w:ascii="Calibri" w:eastAsia="Calibri" w:hAnsi="Calibri" w:cs="Calibri"/>
          <w:b/>
          <w:sz w:val="28"/>
          <w:szCs w:val="28"/>
        </w:rPr>
        <w:t>/202</w:t>
      </w:r>
      <w:r w:rsidR="00F921E6">
        <w:rPr>
          <w:rFonts w:ascii="Calibri" w:eastAsia="Calibri" w:hAnsi="Calibri" w:cs="Calibri"/>
          <w:b/>
          <w:sz w:val="28"/>
          <w:szCs w:val="28"/>
        </w:rPr>
        <w:t>7</w:t>
      </w:r>
    </w:p>
    <w:p w14:paraId="77B63C5F" w14:textId="77777777" w:rsidR="000D5ECE" w:rsidRDefault="000D5EC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4C4D4E4C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Progettazione attività</w:t>
      </w:r>
    </w:p>
    <w:p w14:paraId="4C4D4E4D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i/>
          <w:sz w:val="22"/>
          <w:szCs w:val="22"/>
        </w:rPr>
      </w:pPr>
    </w:p>
    <w:tbl>
      <w:tblPr>
        <w:tblStyle w:val="a"/>
        <w:tblW w:w="986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354"/>
      </w:tblGrid>
      <w:tr w:rsidR="00351C0C" w14:paraId="4C4D4E50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4E" w14:textId="77777777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TUTOR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4F" w14:textId="77777777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 IN PERIODO DI FORMAZIONE E PROVA</w:t>
            </w:r>
          </w:p>
        </w:tc>
      </w:tr>
      <w:tr w:rsidR="00351C0C" w14:paraId="4C4D4E53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51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52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51C0C" w14:paraId="4C4D4E5A" w14:textId="77777777">
        <w:trPr>
          <w:trHeight w:val="7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4C4D4E54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C4D4E55" w14:textId="77777777" w:rsidR="00351C0C" w:rsidRDefault="000B055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Posto comune </w:t>
            </w:r>
          </w:p>
          <w:p w14:paraId="4C4D4E56" w14:textId="77777777" w:rsidR="00351C0C" w:rsidRDefault="000B055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Sostegno</w:t>
            </w:r>
          </w:p>
          <w:p w14:paraId="4C4D4E58" w14:textId="77777777" w:rsidR="00351C0C" w:rsidRDefault="000B055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Classe di concorso_______</w:t>
            </w:r>
          </w:p>
          <w:p w14:paraId="4C4D4E59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4D4E5B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0"/>
        <w:tblW w:w="98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65"/>
        <w:gridCol w:w="6299"/>
      </w:tblGrid>
      <w:tr w:rsidR="00351C0C" w14:paraId="4C4D4E5E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5C" w14:textId="6450A0A1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Disciplina/Campi d’esperienza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5D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51C0C" w14:paraId="4C4D4E61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5F" w14:textId="042F2499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Argomento oggetto della lezione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60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51C0C" w14:paraId="4C4D4E64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62" w14:textId="1F9BA879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Classe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63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51C0C" w14:paraId="4C4D4E67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65" w14:textId="319AE7D9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alunni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66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51C0C" w14:paraId="4C4D4E6A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68" w14:textId="1EBD4B06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Ordine di Scuola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69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51C0C" w14:paraId="4C4D4E6D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6B" w14:textId="5EF3DAD4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Plesso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6C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51C0C" w14:paraId="4C4D4E70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6E" w14:textId="4C1ED2F4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Giorno dell’osservazione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6F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351C0C" w14:paraId="4C4D4E73" w14:textId="77777777">
        <w:trPr>
          <w:jc w:val="center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4D4E71" w14:textId="558FAF9C" w:rsidR="00351C0C" w:rsidRDefault="000B0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Orario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C4D4E72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4C4D4E74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</w:p>
    <w:p w14:paraId="787D1D8B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</w:p>
    <w:p w14:paraId="4C4D4E75" w14:textId="77777777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Come sarà affrontato o trattato:</w:t>
      </w:r>
    </w:p>
    <w:p w14:paraId="4C4D4E76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4C4D4ECE" wp14:editId="4C4D4ECF">
                <wp:simplePos x="0" y="0"/>
                <wp:positionH relativeFrom="column">
                  <wp:posOffset>4636135</wp:posOffset>
                </wp:positionH>
                <wp:positionV relativeFrom="paragraph">
                  <wp:posOffset>127000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4D4ED8" w14:textId="77777777" w:rsidR="00351C0C" w:rsidRDefault="00351C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D4ECE" id="Rettangolo 1" o:spid="_x0000_s1026" style="position:absolute;margin-left:365.05pt;margin-top:10pt;width:18pt;height:18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C4D4ED8" w14:textId="77777777" w:rsidR="00351C0C" w:rsidRDefault="00351C0C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C4D4E77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lezione frontale - spiegazione </w:t>
      </w:r>
    </w:p>
    <w:p w14:paraId="4C4D4E78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hidden="0" allowOverlap="1" wp14:anchorId="4C4D4ED0" wp14:editId="4C4D4ED1">
                <wp:simplePos x="0" y="0"/>
                <wp:positionH relativeFrom="column">
                  <wp:posOffset>4636135</wp:posOffset>
                </wp:positionH>
                <wp:positionV relativeFrom="paragraph">
                  <wp:posOffset>127000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4D4ED9" w14:textId="77777777" w:rsidR="00351C0C" w:rsidRDefault="00351C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D4ED0" id="Rettangolo 4" o:spid="_x0000_s1027" style="position:absolute;left:0;text-align:left;margin-left:365.05pt;margin-top:10pt;width:18pt;height:18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C4D4ED9" w14:textId="77777777" w:rsidR="00351C0C" w:rsidRDefault="00351C0C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C4D4E79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conversazione guidata – dialogo</w:t>
      </w:r>
    </w:p>
    <w:p w14:paraId="4C4D4E7A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hidden="0" allowOverlap="1" wp14:anchorId="4C4D4ED2" wp14:editId="3EBA90D9">
                <wp:simplePos x="0" y="0"/>
                <wp:positionH relativeFrom="column">
                  <wp:posOffset>4636135</wp:posOffset>
                </wp:positionH>
                <wp:positionV relativeFrom="paragraph">
                  <wp:posOffset>135793</wp:posOffset>
                </wp:positionV>
                <wp:extent cx="228600" cy="228600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4D4EDA" w14:textId="77777777" w:rsidR="00351C0C" w:rsidRDefault="00351C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D4ED2" id="Rettangolo 5" o:spid="_x0000_s1028" style="position:absolute;left:0;text-align:left;margin-left:365.05pt;margin-top:10.7pt;width:18pt;height:18pt;z-index:25166028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C4D4EDA" w14:textId="77777777" w:rsidR="00351C0C" w:rsidRDefault="00351C0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C4D4E7B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approccio da esperienze concrete e manipolative</w:t>
      </w:r>
    </w:p>
    <w:p w14:paraId="4C4D4E7C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hidden="0" allowOverlap="1" wp14:anchorId="4C4D4ED4" wp14:editId="4C4D4ED5">
                <wp:simplePos x="0" y="0"/>
                <wp:positionH relativeFrom="column">
                  <wp:posOffset>4636135</wp:posOffset>
                </wp:positionH>
                <wp:positionV relativeFrom="paragraph">
                  <wp:posOffset>139700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4D4EDB" w14:textId="77777777" w:rsidR="00351C0C" w:rsidRDefault="00351C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D4ED4" id="Rettangolo 2" o:spid="_x0000_s1029" style="position:absolute;left:0;text-align:left;margin-left:365.05pt;margin-top:11pt;width:18pt;height:18pt;z-index:2516613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C4D4EDB" w14:textId="77777777" w:rsidR="00351C0C" w:rsidRDefault="00351C0C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C4D4E7D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approccio in forma di </w:t>
      </w:r>
      <w:r w:rsidRPr="00114FB0">
        <w:rPr>
          <w:rFonts w:ascii="Calibri" w:eastAsia="Calibri" w:hAnsi="Calibri" w:cs="Calibri"/>
          <w:i/>
          <w:iCs/>
          <w:sz w:val="22"/>
          <w:szCs w:val="22"/>
        </w:rPr>
        <w:t>problem solving</w:t>
      </w:r>
    </w:p>
    <w:p w14:paraId="4C4D4E7E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2336" behindDoc="0" locked="0" layoutInCell="1" hidden="0" allowOverlap="1" wp14:anchorId="4C4D4ED6" wp14:editId="1C7FCD51">
                <wp:simplePos x="0" y="0"/>
                <wp:positionH relativeFrom="column">
                  <wp:posOffset>4636135</wp:posOffset>
                </wp:positionH>
                <wp:positionV relativeFrom="paragraph">
                  <wp:posOffset>136769</wp:posOffset>
                </wp:positionV>
                <wp:extent cx="228600" cy="228600"/>
                <wp:effectExtent l="0" t="0" r="0" b="0"/>
                <wp:wrapSquare wrapText="bothSides" distT="0" distB="0" distL="114935" distR="114935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4D4EDC" w14:textId="77777777" w:rsidR="00351C0C" w:rsidRDefault="00351C0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D4ED6" id="Rettangolo 3" o:spid="_x0000_s1030" style="position:absolute;left:0;text-align:left;margin-left:365.05pt;margin-top:10.75pt;width:18pt;height:18pt;z-index:2516623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4C4D4EDC" w14:textId="77777777" w:rsidR="00351C0C" w:rsidRDefault="00351C0C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C4D4E7F" w14:textId="77777777" w:rsidR="00351C0C" w:rsidRDefault="000B055B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esercitazioni o consegne di lavoro individuale, o a coppie o a gruppi</w:t>
      </w:r>
    </w:p>
    <w:p w14:paraId="4C4D4E80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5F08066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67B714A8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5BAACC4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7FAAD838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67FEB6B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7E5B3DEE" w14:textId="371DB91D" w:rsidR="00DD1B14" w:rsidRPr="00DD1B14" w:rsidRDefault="000B055B" w:rsidP="00DD1B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Traguardi per lo sviluppo</w:t>
      </w:r>
      <w:r>
        <w:rPr>
          <w:rFonts w:ascii="Calibri" w:eastAsia="Calibri" w:hAnsi="Calibri" w:cs="Calibri"/>
          <w:sz w:val="22"/>
          <w:szCs w:val="22"/>
        </w:rPr>
        <w:t xml:space="preserve"> delle competenze di riferimento</w:t>
      </w:r>
    </w:p>
    <w:tbl>
      <w:tblPr>
        <w:tblStyle w:val="a1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8A" w14:textId="77777777">
        <w:trPr>
          <w:trHeight w:val="1320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82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3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4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5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6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7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8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B77270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9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4D4E8B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14:paraId="2F9ED387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14:paraId="4C4D4E8C" w14:textId="7A7F4385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2"/>
          <w:szCs w:val="22"/>
        </w:rPr>
        <w:t>Fasi in cui si articola la lezione e tempo che si prevede per ciascuna</w:t>
      </w:r>
    </w:p>
    <w:tbl>
      <w:tblPr>
        <w:tblStyle w:val="a2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92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8D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E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212D9DB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94C5ECC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8F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90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91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4D4E93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14:paraId="58553591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sz w:val="22"/>
          <w:szCs w:val="22"/>
        </w:rPr>
      </w:pPr>
    </w:p>
    <w:p w14:paraId="4C4D4E94" w14:textId="77777777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Forme di differenziazione del lavoro previste per esigenze di personalizzazione del processo di apprendimento </w:t>
      </w:r>
    </w:p>
    <w:tbl>
      <w:tblPr>
        <w:tblStyle w:val="a3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9A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95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96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97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98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66FAB743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5650AC73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99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4C4D4E9B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5ED5BC7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4C4D4E9C" w14:textId="77777777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Prerequisiti</w:t>
      </w:r>
    </w:p>
    <w:tbl>
      <w:tblPr>
        <w:tblStyle w:val="a4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A2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9D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9E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9F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2480FD3D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576FBA7D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A0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A1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4C4D4EA3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0A6FDAE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4C4D4EA4" w14:textId="77777777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Abilità e </w:t>
      </w:r>
      <w:r w:rsidRPr="00FF2255">
        <w:rPr>
          <w:rFonts w:ascii="Calibri" w:eastAsia="Calibri" w:hAnsi="Calibri" w:cs="Calibri"/>
          <w:b/>
          <w:sz w:val="22"/>
          <w:szCs w:val="22"/>
        </w:rPr>
        <w:t>conoscenze che si intendono far esercitare - sviluppare - acquisire</w:t>
      </w:r>
    </w:p>
    <w:tbl>
      <w:tblPr>
        <w:tblStyle w:val="a5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AA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A5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A6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A7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B7DA277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109F4E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A8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A9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4D4EAB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24BD3A77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54C1CAA7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4C4D4EAC" w14:textId="77777777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Modalità di coinvolgimento e motivazione degli alunni</w:t>
      </w:r>
    </w:p>
    <w:tbl>
      <w:tblPr>
        <w:tblStyle w:val="a6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B2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AD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6A723226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6402D67F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AE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AF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B0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B1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4C4D4EB3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7CF4427E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4C4D4EB4" w14:textId="77777777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Problemi o difficoltà che si prevedono e come si pensa di gestirli e risolverli</w:t>
      </w:r>
    </w:p>
    <w:tbl>
      <w:tblPr>
        <w:tblStyle w:val="a7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BA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B5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B6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B7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5F4FFBE8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39145493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B8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C4D4EB9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4C4D4EBB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214D4247" w14:textId="77777777" w:rsidR="002938C9" w:rsidRDefault="002938C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p w14:paraId="4C4D4EBC" w14:textId="77777777" w:rsidR="00351C0C" w:rsidRDefault="000B05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2"/>
          <w:szCs w:val="22"/>
        </w:rPr>
        <w:t>Altre considerazioni utili</w:t>
      </w:r>
    </w:p>
    <w:tbl>
      <w:tblPr>
        <w:tblStyle w:val="a8"/>
        <w:tblW w:w="978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351C0C" w14:paraId="4C4D4EC2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C4D4EBD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BE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BF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BB94C2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539DA8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FC8306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E2C6275" w14:textId="77777777" w:rsidR="002938C9" w:rsidRDefault="00293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C0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4D4EC1" w14:textId="77777777" w:rsidR="00351C0C" w:rsidRDefault="00351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4D4EC3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4C4D4EC4" w14:textId="38477D57" w:rsidR="00351C0C" w:rsidRDefault="00DD1B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Monopoli, _________________</w:t>
      </w:r>
    </w:p>
    <w:p w14:paraId="4C4D4EC5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4C4D4EC6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1CA7E374" w14:textId="6D1453D1" w:rsidR="00DD1B14" w:rsidRDefault="00DD1B14" w:rsidP="00604C37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 </w:t>
      </w:r>
      <w:r w:rsidR="00604C37"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utor</w:t>
      </w:r>
      <w:r w:rsidRPr="00DD1B1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5B5691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Il</w:t>
      </w:r>
      <w:r w:rsidR="005B5691">
        <w:rPr>
          <w:rFonts w:ascii="Calibri" w:eastAsia="Calibri" w:hAnsi="Calibri" w:cs="Calibri"/>
          <w:sz w:val="22"/>
          <w:szCs w:val="22"/>
        </w:rPr>
        <w:t xml:space="preserve"> </w:t>
      </w:r>
      <w:r w:rsidR="00617B54"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ocente in formazione</w:t>
      </w:r>
      <w:r w:rsidR="00617B54">
        <w:rPr>
          <w:rFonts w:ascii="Calibri" w:eastAsia="Calibri" w:hAnsi="Calibri" w:cs="Calibri"/>
          <w:sz w:val="22"/>
          <w:szCs w:val="22"/>
        </w:rPr>
        <w:t xml:space="preserve"> e </w:t>
      </w:r>
      <w:r>
        <w:rPr>
          <w:rFonts w:ascii="Calibri" w:eastAsia="Calibri" w:hAnsi="Calibri" w:cs="Calibri"/>
          <w:sz w:val="22"/>
          <w:szCs w:val="22"/>
        </w:rPr>
        <w:t>prova</w:t>
      </w:r>
    </w:p>
    <w:p w14:paraId="230E7D69" w14:textId="77777777" w:rsidR="00DD1B14" w:rsidRDefault="00DD1B1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B313FB1" w14:textId="28DAA6D3" w:rsidR="00DD1B14" w:rsidRDefault="005E40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_________________________</w:t>
      </w:r>
    </w:p>
    <w:p w14:paraId="4C4D4ECD" w14:textId="77777777" w:rsidR="00351C0C" w:rsidRDefault="00351C0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sectPr w:rsidR="00351C0C" w:rsidSect="00114FB0">
      <w:pgSz w:w="11906" w:h="16838"/>
      <w:pgMar w:top="993" w:right="1134" w:bottom="1134" w:left="1134" w:header="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21EA5" w14:textId="77777777" w:rsidR="00D21BDE" w:rsidRDefault="00D21BDE" w:rsidP="000D5ECE">
      <w:r>
        <w:separator/>
      </w:r>
    </w:p>
  </w:endnote>
  <w:endnote w:type="continuationSeparator" w:id="0">
    <w:p w14:paraId="7EF8D616" w14:textId="77777777" w:rsidR="00D21BDE" w:rsidRDefault="00D21BDE" w:rsidP="000D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AEE3F" w14:textId="77777777" w:rsidR="00D21BDE" w:rsidRDefault="00D21BDE" w:rsidP="000D5ECE">
      <w:r>
        <w:separator/>
      </w:r>
    </w:p>
  </w:footnote>
  <w:footnote w:type="continuationSeparator" w:id="0">
    <w:p w14:paraId="2C42E76A" w14:textId="77777777" w:rsidR="00D21BDE" w:rsidRDefault="00D21BDE" w:rsidP="000D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0792C"/>
    <w:multiLevelType w:val="multilevel"/>
    <w:tmpl w:val="14789F1C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CC02C1E"/>
    <w:multiLevelType w:val="multilevel"/>
    <w:tmpl w:val="8F52D450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01608259">
    <w:abstractNumId w:val="1"/>
  </w:num>
  <w:num w:numId="2" w16cid:durableId="76515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C0C"/>
    <w:rsid w:val="000B055B"/>
    <w:rsid w:val="000D5ECE"/>
    <w:rsid w:val="00114FB0"/>
    <w:rsid w:val="002938C9"/>
    <w:rsid w:val="002E377E"/>
    <w:rsid w:val="00351C0C"/>
    <w:rsid w:val="003C6AD4"/>
    <w:rsid w:val="005B5691"/>
    <w:rsid w:val="005E4017"/>
    <w:rsid w:val="00604C37"/>
    <w:rsid w:val="00617B54"/>
    <w:rsid w:val="007307D3"/>
    <w:rsid w:val="007E4414"/>
    <w:rsid w:val="0086755E"/>
    <w:rsid w:val="008F6F50"/>
    <w:rsid w:val="00A33369"/>
    <w:rsid w:val="00D21BDE"/>
    <w:rsid w:val="00D72050"/>
    <w:rsid w:val="00DD1B14"/>
    <w:rsid w:val="00F921E6"/>
    <w:rsid w:val="00FF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D4E4A"/>
  <w15:docId w15:val="{8918F1DC-7B25-45B9-89FF-D0F59C83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ind w:left="432" w:hanging="432"/>
      <w:outlineLvl w:val="0"/>
    </w:pPr>
    <w:rPr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D5E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5ECE"/>
  </w:style>
  <w:style w:type="paragraph" w:styleId="Pidipagina">
    <w:name w:val="footer"/>
    <w:basedOn w:val="Normale"/>
    <w:link w:val="PidipaginaCarattere"/>
    <w:uiPriority w:val="99"/>
    <w:unhideWhenUsed/>
    <w:rsid w:val="000D5E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5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Vittoria Tralcio</dc:creator>
  <cp:lastModifiedBy>Nicola Merenda</cp:lastModifiedBy>
  <cp:revision>16</cp:revision>
  <dcterms:created xsi:type="dcterms:W3CDTF">2023-02-27T19:20:00Z</dcterms:created>
  <dcterms:modified xsi:type="dcterms:W3CDTF">2026-09-16T20:11:00Z</dcterms:modified>
</cp:coreProperties>
</file>