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54" w:rsidRPr="00E9228C" w:rsidRDefault="008B5EE1" w:rsidP="008B5EE1">
      <w:pPr>
        <w:tabs>
          <w:tab w:val="left" w:pos="6305"/>
        </w:tabs>
        <w:ind w:left="0"/>
        <w:jc w:val="center"/>
        <w:rPr>
          <w:rFonts w:ascii="Arial" w:hAnsi="Arial" w:cs="Arial"/>
          <w:color w:val="FF0000"/>
          <w:sz w:val="24"/>
          <w:szCs w:val="24"/>
        </w:rPr>
      </w:pPr>
      <w:r w:rsidRPr="00E9228C">
        <w:rPr>
          <w:rFonts w:ascii="Arial" w:hAnsi="Arial" w:cs="Arial"/>
          <w:color w:val="FF0000"/>
          <w:sz w:val="24"/>
          <w:szCs w:val="24"/>
        </w:rPr>
        <w:t>CANCELLARE QUANTO SCRITTO IN ROSSO E/O EVIDENZIATO IN GIALLO, DOPO LE OPPORTUNE MODIFICHE</w:t>
      </w:r>
      <w:r w:rsidR="006E702A">
        <w:rPr>
          <w:rFonts w:ascii="Arial" w:hAnsi="Arial" w:cs="Arial"/>
          <w:color w:val="FF0000"/>
          <w:sz w:val="24"/>
          <w:szCs w:val="24"/>
        </w:rPr>
        <w:t xml:space="preserve"> - </w:t>
      </w:r>
      <w:r w:rsidR="00771054">
        <w:rPr>
          <w:rFonts w:ascii="Arial" w:hAnsi="Arial" w:cs="Arial"/>
          <w:color w:val="FF0000"/>
          <w:sz w:val="24"/>
          <w:szCs w:val="24"/>
        </w:rPr>
        <w:t>No classi quinte</w:t>
      </w:r>
    </w:p>
    <w:p w:rsidR="00E86F67" w:rsidRPr="00E9228C" w:rsidRDefault="00E86F67" w:rsidP="00E86F67">
      <w:pPr>
        <w:tabs>
          <w:tab w:val="left" w:pos="6305"/>
        </w:tabs>
        <w:ind w:left="0"/>
        <w:rPr>
          <w:rFonts w:ascii="Arial" w:hAnsi="Arial" w:cs="Arial"/>
          <w:sz w:val="24"/>
          <w:szCs w:val="24"/>
        </w:rPr>
      </w:pPr>
    </w:p>
    <w:p w:rsidR="008B5EE1" w:rsidRPr="00E9228C" w:rsidRDefault="008B5EE1" w:rsidP="00E86F67">
      <w:pPr>
        <w:tabs>
          <w:tab w:val="left" w:pos="6305"/>
        </w:tabs>
        <w:ind w:left="0"/>
        <w:rPr>
          <w:rFonts w:ascii="Arial" w:hAnsi="Arial" w:cs="Arial"/>
          <w:sz w:val="24"/>
          <w:szCs w:val="24"/>
        </w:rPr>
      </w:pPr>
    </w:p>
    <w:tbl>
      <w:tblPr>
        <w:tblStyle w:val="a"/>
        <w:tblW w:w="9903" w:type="dxa"/>
        <w:tblInd w:w="10" w:type="dxa"/>
        <w:tblLayout w:type="fixed"/>
        <w:tblLook w:val="0000"/>
      </w:tblPr>
      <w:tblGrid>
        <w:gridCol w:w="9903"/>
      </w:tblGrid>
      <w:tr w:rsidR="00D443F5" w:rsidRPr="00E9228C" w:rsidTr="005B251D">
        <w:trPr>
          <w:trHeight w:val="1024"/>
        </w:trPr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43F5" w:rsidRPr="00E9228C" w:rsidRDefault="00E63C14">
            <w:pPr>
              <w:ind w:firstLine="38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28C">
              <w:rPr>
                <w:rFonts w:ascii="Arial" w:hAnsi="Arial" w:cs="Arial"/>
                <w:color w:val="000000"/>
                <w:sz w:val="24"/>
                <w:szCs w:val="24"/>
              </w:rPr>
              <w:t>RELAZIONE FINALE DEL CONSIGLIO DI CLASSE</w:t>
            </w:r>
          </w:p>
          <w:p w:rsidR="00D443F5" w:rsidRPr="00E9228C" w:rsidRDefault="00E63C14">
            <w:pPr>
              <w:ind w:firstLine="386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Classe …… Sez. ……  </w:t>
            </w:r>
            <w:r w:rsidRPr="00E9228C"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</w:rPr>
              <w:t>LA /LM /IP-MAT/ IP-SSAS /IP -SSS</w:t>
            </w:r>
            <w:r w:rsidR="00A07738" w:rsidRPr="00E922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(corso serale)</w:t>
            </w:r>
          </w:p>
          <w:p w:rsidR="00D443F5" w:rsidRPr="00E9228C" w:rsidRDefault="00E63C14">
            <w:pPr>
              <w:ind w:firstLine="38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228C">
              <w:rPr>
                <w:rFonts w:ascii="Arial" w:hAnsi="Arial" w:cs="Arial"/>
                <w:color w:val="000000"/>
                <w:sz w:val="24"/>
                <w:szCs w:val="24"/>
              </w:rPr>
              <w:t>DOCENTE COORDINATORE: ………………………….</w:t>
            </w:r>
          </w:p>
          <w:p w:rsidR="00D443F5" w:rsidRPr="00E9228C" w:rsidRDefault="00E27260" w:rsidP="00E27260">
            <w:pPr>
              <w:spacing w:after="240"/>
              <w:ind w:firstLine="3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260">
              <w:rPr>
                <w:rFonts w:ascii="Arial" w:hAnsi="Arial" w:cs="Arial"/>
                <w:color w:val="000000"/>
                <w:sz w:val="20"/>
                <w:szCs w:val="20"/>
              </w:rPr>
              <w:t>anno scolastico 202_-202_</w:t>
            </w:r>
          </w:p>
        </w:tc>
      </w:tr>
    </w:tbl>
    <w:p w:rsidR="00D443F5" w:rsidRDefault="00D443F5">
      <w:pPr>
        <w:ind w:firstLine="386"/>
        <w:rPr>
          <w:rFonts w:ascii="Arial" w:hAnsi="Arial" w:cs="Arial"/>
          <w:color w:val="000000"/>
          <w:sz w:val="24"/>
          <w:szCs w:val="24"/>
        </w:rPr>
      </w:pPr>
    </w:p>
    <w:p w:rsidR="00ED45A4" w:rsidRPr="00E9228C" w:rsidRDefault="00ED45A4">
      <w:pPr>
        <w:ind w:firstLine="386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0"/>
        <w:tblW w:w="9910" w:type="dxa"/>
        <w:tblInd w:w="8" w:type="dxa"/>
        <w:tblLayout w:type="fixed"/>
        <w:tblLook w:val="0000"/>
      </w:tblPr>
      <w:tblGrid>
        <w:gridCol w:w="4077"/>
        <w:gridCol w:w="5833"/>
      </w:tblGrid>
      <w:tr w:rsidR="00D443F5" w:rsidRPr="00E9228C" w:rsidTr="005B251D">
        <w:trPr>
          <w:trHeight w:val="244"/>
        </w:trPr>
        <w:tc>
          <w:tcPr>
            <w:tcW w:w="9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:rsidR="00D443F5" w:rsidRPr="00E9228C" w:rsidRDefault="00E63C14">
            <w:pPr>
              <w:ind w:firstLine="386"/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</w:rPr>
              <w:t>1. COMPOSIZIONE DEL CONSIGLIO DI CLASSE - componente docenti</w:t>
            </w:r>
          </w:p>
        </w:tc>
      </w:tr>
      <w:tr w:rsidR="00D443F5" w:rsidRPr="00E9228C" w:rsidTr="005B251D">
        <w:trPr>
          <w:trHeight w:val="2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ind w:left="34"/>
              <w:rPr>
                <w:rFonts w:ascii="Arial" w:hAnsi="Arial" w:cs="Arial"/>
                <w:b/>
                <w:bCs/>
              </w:rPr>
            </w:pPr>
            <w:r w:rsidRPr="00E9228C">
              <w:rPr>
                <w:rFonts w:ascii="Arial" w:hAnsi="Arial" w:cs="Arial"/>
                <w:b/>
                <w:bCs/>
              </w:rPr>
              <w:t xml:space="preserve">Cognome e </w:t>
            </w:r>
            <w:r w:rsidR="00C919B5" w:rsidRPr="00E9228C">
              <w:rPr>
                <w:rFonts w:ascii="Arial" w:hAnsi="Arial" w:cs="Arial"/>
                <w:b/>
                <w:bCs/>
              </w:rPr>
              <w:t>N</w:t>
            </w:r>
            <w:r w:rsidRPr="00E9228C">
              <w:rPr>
                <w:rFonts w:ascii="Arial" w:hAnsi="Arial" w:cs="Arial"/>
                <w:b/>
                <w:bCs/>
              </w:rPr>
              <w:t>ome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ind w:left="34"/>
              <w:rPr>
                <w:rFonts w:ascii="Arial" w:hAnsi="Arial" w:cs="Arial"/>
                <w:b/>
                <w:bCs/>
              </w:rPr>
            </w:pPr>
            <w:r w:rsidRPr="00E9228C">
              <w:rPr>
                <w:rFonts w:ascii="Arial" w:hAnsi="Arial" w:cs="Arial"/>
                <w:b/>
                <w:bCs/>
              </w:rPr>
              <w:t>DISCIPLINA</w:t>
            </w:r>
          </w:p>
        </w:tc>
      </w:tr>
      <w:tr w:rsidR="00D443F5" w:rsidRPr="00E9228C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ind w:left="34"/>
              <w:rPr>
                <w:rFonts w:ascii="Arial" w:hAnsi="Arial" w:cs="Arial"/>
              </w:rPr>
            </w:pPr>
            <w:r w:rsidRPr="00E9228C">
              <w:rPr>
                <w:rFonts w:ascii="Arial" w:hAnsi="Arial" w:cs="Arial"/>
              </w:rPr>
              <w:t>Marciano Adolfo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ind w:left="34"/>
              <w:rPr>
                <w:rFonts w:ascii="Arial" w:hAnsi="Arial" w:cs="Arial"/>
              </w:rPr>
            </w:pPr>
            <w:r w:rsidRPr="00E9228C">
              <w:rPr>
                <w:rFonts w:ascii="Arial" w:hAnsi="Arial" w:cs="Arial"/>
              </w:rPr>
              <w:t xml:space="preserve">Dirigente scolastico </w:t>
            </w:r>
          </w:p>
        </w:tc>
      </w:tr>
      <w:tr w:rsidR="00D443F5" w:rsidRPr="00E9228C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ind w:left="34"/>
              <w:rPr>
                <w:rFonts w:ascii="Arial" w:hAnsi="Arial" w:cs="Arial"/>
              </w:rPr>
            </w:pPr>
            <w:r w:rsidRPr="00E9228C">
              <w:rPr>
                <w:rFonts w:ascii="Arial" w:hAnsi="Arial" w:cs="Arial"/>
              </w:rPr>
              <w:t xml:space="preserve">Coordinatore </w:t>
            </w:r>
          </w:p>
        </w:tc>
      </w:tr>
      <w:tr w:rsidR="00D443F5" w:rsidRPr="00E9228C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left="34"/>
              <w:rPr>
                <w:rFonts w:ascii="Arial" w:hAnsi="Arial" w:cs="Arial"/>
              </w:rPr>
            </w:pPr>
          </w:p>
        </w:tc>
      </w:tr>
      <w:tr w:rsidR="00D443F5" w:rsidRPr="00E9228C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:rsidTr="005B251D">
        <w:trPr>
          <w:trHeight w:val="22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443F5" w:rsidRPr="00E9228C" w:rsidRDefault="00D443F5">
      <w:pPr>
        <w:ind w:firstLine="386"/>
        <w:rPr>
          <w:rFonts w:ascii="Arial" w:hAnsi="Arial" w:cs="Arial"/>
          <w:color w:val="000000"/>
          <w:sz w:val="24"/>
          <w:szCs w:val="24"/>
        </w:rPr>
      </w:pPr>
    </w:p>
    <w:p w:rsidR="008B5EE1" w:rsidRPr="00E9228C" w:rsidRDefault="008B5EE1">
      <w:pPr>
        <w:ind w:firstLine="386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1"/>
        <w:tblW w:w="992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90"/>
        <w:gridCol w:w="5033"/>
      </w:tblGrid>
      <w:tr w:rsidR="00D443F5" w:rsidRPr="00E9228C" w:rsidTr="006E702A">
        <w:trPr>
          <w:trHeight w:val="23"/>
        </w:trPr>
        <w:tc>
          <w:tcPr>
            <w:tcW w:w="9923" w:type="dxa"/>
            <w:gridSpan w:val="2"/>
            <w:shd w:val="clear" w:color="auto" w:fill="C9DAF8"/>
          </w:tcPr>
          <w:p w:rsidR="00D443F5" w:rsidRPr="00E9228C" w:rsidRDefault="00E63C14" w:rsidP="006E702A">
            <w:pPr>
              <w:ind w:left="318" w:firstLine="413"/>
              <w:rPr>
                <w:rFonts w:ascii="Arial" w:hAnsi="Arial" w:cs="Arial"/>
                <w:b/>
                <w:highlight w:val="yellow"/>
              </w:rPr>
            </w:pPr>
            <w:r w:rsidRPr="00E9228C">
              <w:rPr>
                <w:rFonts w:ascii="Arial" w:hAnsi="Arial" w:cs="Arial"/>
                <w:b/>
              </w:rPr>
              <w:t xml:space="preserve">2. DOCENTI IN COMPRESENZA </w:t>
            </w:r>
            <w:r w:rsidR="008B5EE1" w:rsidRPr="00E9228C">
              <w:rPr>
                <w:rFonts w:ascii="Arial" w:hAnsi="Arial" w:cs="Arial"/>
                <w:b/>
              </w:rPr>
              <w:t xml:space="preserve">e/o </w:t>
            </w:r>
            <w:r w:rsidRPr="00E9228C">
              <w:rPr>
                <w:rFonts w:ascii="Arial" w:hAnsi="Arial" w:cs="Arial"/>
                <w:b/>
              </w:rPr>
              <w:t>DOCENTI DI POTENZIAMENTO</w:t>
            </w:r>
          </w:p>
        </w:tc>
      </w:tr>
      <w:tr w:rsidR="00D443F5" w:rsidRPr="007518F6" w:rsidTr="006E702A">
        <w:trPr>
          <w:trHeight w:val="70"/>
        </w:trPr>
        <w:tc>
          <w:tcPr>
            <w:tcW w:w="4890" w:type="dxa"/>
            <w:shd w:val="clear" w:color="auto" w:fill="auto"/>
          </w:tcPr>
          <w:p w:rsidR="00D443F5" w:rsidRPr="007518F6" w:rsidRDefault="00E63C14">
            <w:pPr>
              <w:ind w:left="34"/>
              <w:rPr>
                <w:rFonts w:ascii="Arial" w:hAnsi="Arial" w:cs="Arial"/>
                <w:b/>
                <w:bCs/>
              </w:rPr>
            </w:pPr>
            <w:r w:rsidRPr="007518F6">
              <w:rPr>
                <w:rFonts w:ascii="Arial" w:hAnsi="Arial" w:cs="Arial"/>
                <w:b/>
                <w:bCs/>
              </w:rPr>
              <w:t>Cognome e Nome</w:t>
            </w:r>
          </w:p>
        </w:tc>
        <w:tc>
          <w:tcPr>
            <w:tcW w:w="5033" w:type="dxa"/>
            <w:shd w:val="clear" w:color="auto" w:fill="auto"/>
          </w:tcPr>
          <w:p w:rsidR="00D443F5" w:rsidRPr="007518F6" w:rsidRDefault="00E63C14">
            <w:pPr>
              <w:ind w:firstLine="386"/>
              <w:rPr>
                <w:rFonts w:ascii="Arial" w:hAnsi="Arial" w:cs="Arial"/>
                <w:b/>
                <w:bCs/>
              </w:rPr>
            </w:pPr>
            <w:r w:rsidRPr="007518F6">
              <w:rPr>
                <w:rFonts w:ascii="Arial" w:hAnsi="Arial" w:cs="Arial"/>
                <w:b/>
                <w:bCs/>
              </w:rPr>
              <w:t>DISCIPLINA</w:t>
            </w:r>
          </w:p>
        </w:tc>
      </w:tr>
      <w:tr w:rsidR="00D443F5" w:rsidRPr="00E9228C" w:rsidTr="006E702A">
        <w:trPr>
          <w:trHeight w:val="70"/>
        </w:trPr>
        <w:tc>
          <w:tcPr>
            <w:tcW w:w="4890" w:type="dxa"/>
            <w:shd w:val="clear" w:color="auto" w:fill="auto"/>
          </w:tcPr>
          <w:p w:rsidR="00D443F5" w:rsidRPr="00E9228C" w:rsidRDefault="00D443F5">
            <w:pPr>
              <w:ind w:left="34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033" w:type="dxa"/>
            <w:shd w:val="clear" w:color="auto" w:fill="auto"/>
          </w:tcPr>
          <w:p w:rsidR="00D443F5" w:rsidRPr="00E9228C" w:rsidRDefault="00D443F5">
            <w:pPr>
              <w:ind w:firstLine="386"/>
              <w:rPr>
                <w:rFonts w:ascii="Arial" w:hAnsi="Arial" w:cs="Arial"/>
                <w:highlight w:val="green"/>
              </w:rPr>
            </w:pPr>
          </w:p>
        </w:tc>
      </w:tr>
      <w:tr w:rsidR="00D443F5" w:rsidRPr="00E9228C" w:rsidTr="006E702A">
        <w:trPr>
          <w:trHeight w:val="70"/>
        </w:trPr>
        <w:tc>
          <w:tcPr>
            <w:tcW w:w="4890" w:type="dxa"/>
            <w:shd w:val="clear" w:color="auto" w:fill="auto"/>
          </w:tcPr>
          <w:p w:rsidR="00D443F5" w:rsidRPr="00E9228C" w:rsidRDefault="00D443F5">
            <w:pPr>
              <w:ind w:firstLine="386"/>
              <w:rPr>
                <w:rFonts w:ascii="Arial" w:hAnsi="Arial" w:cs="Arial"/>
              </w:rPr>
            </w:pPr>
          </w:p>
        </w:tc>
        <w:tc>
          <w:tcPr>
            <w:tcW w:w="5033" w:type="dxa"/>
            <w:shd w:val="clear" w:color="auto" w:fill="auto"/>
          </w:tcPr>
          <w:p w:rsidR="00D443F5" w:rsidRPr="00E9228C" w:rsidRDefault="00D443F5">
            <w:pPr>
              <w:ind w:firstLine="386"/>
              <w:rPr>
                <w:rFonts w:ascii="Arial" w:hAnsi="Arial" w:cs="Arial"/>
              </w:rPr>
            </w:pPr>
          </w:p>
        </w:tc>
      </w:tr>
    </w:tbl>
    <w:p w:rsidR="00D443F5" w:rsidRPr="00E9228C" w:rsidRDefault="00D443F5">
      <w:pPr>
        <w:ind w:firstLine="386"/>
        <w:rPr>
          <w:rFonts w:ascii="Arial" w:hAnsi="Arial" w:cs="Arial"/>
          <w:color w:val="000000"/>
          <w:sz w:val="24"/>
          <w:szCs w:val="24"/>
        </w:rPr>
      </w:pPr>
    </w:p>
    <w:p w:rsidR="008B5EE1" w:rsidRPr="00E9228C" w:rsidRDefault="008B5EE1">
      <w:pPr>
        <w:ind w:firstLine="386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2"/>
        <w:tblW w:w="9915" w:type="dxa"/>
        <w:tblInd w:w="3" w:type="dxa"/>
        <w:tblLayout w:type="fixed"/>
        <w:tblLook w:val="0000"/>
      </w:tblPr>
      <w:tblGrid>
        <w:gridCol w:w="9915"/>
      </w:tblGrid>
      <w:tr w:rsidR="00D443F5" w:rsidRPr="00E9228C" w:rsidTr="00A66A74">
        <w:trPr>
          <w:trHeight w:val="244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:rsidR="00D443F5" w:rsidRPr="00E9228C" w:rsidRDefault="00E63C14">
            <w:pPr>
              <w:ind w:firstLine="386"/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t>3.  SITUAZIONE FINALE DELLA CLASSE</w:t>
            </w:r>
          </w:p>
        </w:tc>
      </w:tr>
      <w:tr w:rsidR="00D443F5" w:rsidRPr="00E9228C" w:rsidTr="00A66A74">
        <w:trPr>
          <w:trHeight w:val="244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ind w:firstLine="386"/>
              <w:rPr>
                <w:rFonts w:ascii="Arial" w:hAnsi="Arial" w:cs="Arial"/>
                <w:color w:val="000000"/>
              </w:rPr>
            </w:pPr>
            <w:r w:rsidRPr="00E9228C">
              <w:rPr>
                <w:rFonts w:ascii="Arial" w:hAnsi="Arial" w:cs="Arial"/>
                <w:color w:val="000000"/>
              </w:rPr>
              <w:t>Composizione della classe</w:t>
            </w:r>
          </w:p>
        </w:tc>
      </w:tr>
      <w:tr w:rsidR="00D443F5" w:rsidRPr="00E9228C" w:rsidTr="00A66A74">
        <w:trPr>
          <w:trHeight w:val="660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443F5" w:rsidRPr="00E9228C" w:rsidRDefault="00E63C14" w:rsidP="0088558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9228C">
              <w:rPr>
                <w:rFonts w:ascii="Arial" w:hAnsi="Arial" w:cs="Arial"/>
                <w:iCs/>
                <w:sz w:val="20"/>
                <w:szCs w:val="20"/>
              </w:rPr>
              <w:t xml:space="preserve">Alunni: …….                     Alunne: …….         </w:t>
            </w:r>
          </w:p>
          <w:p w:rsidR="00D443F5" w:rsidRPr="00E9228C" w:rsidRDefault="00E63C14" w:rsidP="0088558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9228C">
              <w:rPr>
                <w:rFonts w:ascii="Arial" w:hAnsi="Arial" w:cs="Arial"/>
                <w:iCs/>
                <w:sz w:val="20"/>
                <w:szCs w:val="20"/>
              </w:rPr>
              <w:t>Diversamente abili:</w:t>
            </w:r>
            <w:r w:rsidR="00C919B5" w:rsidRPr="00E9228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65D2D" w:rsidRPr="00E9228C">
              <w:rPr>
                <w:rFonts w:ascii="Arial" w:hAnsi="Arial" w:cs="Arial"/>
                <w:iCs/>
                <w:sz w:val="20"/>
                <w:szCs w:val="20"/>
              </w:rPr>
              <w:t>……</w:t>
            </w:r>
            <w:r w:rsidRPr="00E9228C">
              <w:rPr>
                <w:rFonts w:ascii="Arial" w:hAnsi="Arial" w:cs="Arial"/>
                <w:iCs/>
                <w:sz w:val="20"/>
                <w:szCs w:val="20"/>
              </w:rPr>
              <w:t xml:space="preserve">.   con programmazione paritaria   </w:t>
            </w:r>
          </w:p>
          <w:p w:rsidR="00D443F5" w:rsidRPr="00E9228C" w:rsidRDefault="00E63C14" w:rsidP="0088558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9228C">
              <w:rPr>
                <w:rFonts w:ascii="Arial" w:hAnsi="Arial" w:cs="Arial"/>
                <w:iCs/>
                <w:sz w:val="20"/>
                <w:szCs w:val="20"/>
              </w:rPr>
              <w:t xml:space="preserve">Diversamente abili: ………    con programmazione differenziata  </w:t>
            </w:r>
          </w:p>
          <w:p w:rsidR="00D443F5" w:rsidRPr="00E9228C" w:rsidRDefault="00E63C14">
            <w:pPr>
              <w:ind w:firstLine="386"/>
              <w:rPr>
                <w:rFonts w:ascii="Arial" w:hAnsi="Arial" w:cs="Arial"/>
                <w:iCs/>
                <w:sz w:val="20"/>
                <w:szCs w:val="20"/>
              </w:rPr>
            </w:pPr>
            <w:r w:rsidRPr="00E9228C">
              <w:rPr>
                <w:rFonts w:ascii="Arial" w:hAnsi="Arial" w:cs="Arial"/>
                <w:iCs/>
                <w:sz w:val="20"/>
                <w:szCs w:val="20"/>
              </w:rPr>
              <w:t xml:space="preserve">                     </w:t>
            </w:r>
          </w:p>
          <w:p w:rsidR="00D443F5" w:rsidRPr="00E9228C" w:rsidRDefault="00E63C14" w:rsidP="0088558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9228C">
              <w:rPr>
                <w:rFonts w:ascii="Arial" w:hAnsi="Arial" w:cs="Arial"/>
                <w:iCs/>
                <w:sz w:val="20"/>
                <w:szCs w:val="20"/>
              </w:rPr>
              <w:t>Alunni certificati con DSA: ………</w:t>
            </w:r>
          </w:p>
          <w:p w:rsidR="00D443F5" w:rsidRPr="00E9228C" w:rsidRDefault="00E63C14" w:rsidP="0088558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9228C">
              <w:rPr>
                <w:rFonts w:ascii="Arial" w:hAnsi="Arial" w:cs="Arial"/>
                <w:iCs/>
                <w:sz w:val="20"/>
                <w:szCs w:val="20"/>
              </w:rPr>
              <w:t xml:space="preserve">Alunni individuati con BES: </w:t>
            </w:r>
            <w:r w:rsidR="00565D2D" w:rsidRPr="00E9228C">
              <w:rPr>
                <w:rFonts w:ascii="Arial" w:hAnsi="Arial" w:cs="Arial"/>
                <w:iCs/>
                <w:sz w:val="20"/>
                <w:szCs w:val="20"/>
              </w:rPr>
              <w:t>………</w:t>
            </w:r>
          </w:p>
          <w:p w:rsidR="00D443F5" w:rsidRPr="00E9228C" w:rsidRDefault="00E63C14" w:rsidP="0088558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9228C">
              <w:rPr>
                <w:rFonts w:ascii="Arial" w:hAnsi="Arial" w:cs="Arial"/>
                <w:iCs/>
                <w:sz w:val="20"/>
                <w:szCs w:val="20"/>
              </w:rPr>
              <w:t>Alunni non frequentanti: …….</w:t>
            </w:r>
          </w:p>
          <w:p w:rsidR="00D443F5" w:rsidRPr="00E9228C" w:rsidRDefault="00D443F5" w:rsidP="00565D2D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43F5" w:rsidRPr="00E9228C" w:rsidTr="00A66A74">
        <w:trPr>
          <w:trHeight w:val="244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ind w:firstLine="386"/>
              <w:rPr>
                <w:rFonts w:ascii="Arial" w:hAnsi="Arial" w:cs="Arial"/>
                <w:color w:val="000000"/>
              </w:rPr>
            </w:pPr>
            <w:r w:rsidRPr="00E9228C">
              <w:rPr>
                <w:rFonts w:ascii="Arial" w:hAnsi="Arial" w:cs="Arial"/>
                <w:color w:val="000000"/>
              </w:rPr>
              <w:lastRenderedPageBreak/>
              <w:t xml:space="preserve">Aspetti comportamentali </w:t>
            </w:r>
          </w:p>
        </w:tc>
      </w:tr>
      <w:tr w:rsidR="00D443F5" w:rsidRPr="00E9228C" w:rsidTr="00A66A74">
        <w:trPr>
          <w:trHeight w:val="904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 xml:space="preserve">   Esempio</w:t>
            </w:r>
          </w:p>
          <w:p w:rsidR="00D443F5" w:rsidRPr="00E9228C" w:rsidRDefault="00E63C14" w:rsidP="0088558F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>Nel corso delle attività didattiche la partecipazione al dialogo educativo</w:t>
            </w: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 xml:space="preserve"> è stata/non sempre è stata………..</w:t>
            </w:r>
          </w:p>
          <w:p w:rsidR="00E86F67" w:rsidRPr="00E9228C" w:rsidRDefault="00E86F67">
            <w:pPr>
              <w:ind w:right="113" w:firstLine="386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443F5" w:rsidRPr="00E9228C" w:rsidRDefault="00E63C14" w:rsidP="0088558F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 xml:space="preserve">Alcuni/diversi </w:t>
            </w:r>
            <w:r w:rsidRPr="00E9228C">
              <w:rPr>
                <w:rFonts w:ascii="Arial" w:hAnsi="Arial" w:cs="Arial"/>
                <w:sz w:val="20"/>
                <w:szCs w:val="20"/>
              </w:rPr>
              <w:t>alunni hanno avuto atteggiamenti eccessivamente vivaci e non sempre sono riusciti a mantenere un adeguato livello di attenzione durante le lezioni</w:t>
            </w:r>
          </w:p>
          <w:p w:rsidR="00D443F5" w:rsidRPr="00E9228C" w:rsidRDefault="00D443F5">
            <w:pPr>
              <w:ind w:right="113" w:firstLine="386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443F5" w:rsidRPr="00E9228C" w:rsidRDefault="00E63C14" w:rsidP="0088558F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 xml:space="preserve">In alcune circostanze </w:t>
            </w: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alcuni/diversi</w:t>
            </w:r>
            <w:r w:rsidRPr="00E9228C">
              <w:rPr>
                <w:rFonts w:ascii="Arial" w:hAnsi="Arial" w:cs="Arial"/>
                <w:sz w:val="20"/>
                <w:szCs w:val="20"/>
              </w:rPr>
              <w:t xml:space="preserve"> componenti del gruppo classe non hanno mostrato una condotta rispettosa delle regole d'Istituto</w:t>
            </w:r>
            <w:r w:rsidR="00E86F67" w:rsidRPr="00E922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443F5" w:rsidRPr="00E9228C" w:rsidRDefault="00E63C14">
            <w:pPr>
              <w:ind w:left="0" w:right="113" w:firstLine="38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D443F5" w:rsidRPr="00E9228C" w:rsidRDefault="00D443F5" w:rsidP="008B5EE1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</w:rPr>
            </w:pPr>
          </w:p>
        </w:tc>
      </w:tr>
      <w:tr w:rsidR="00D443F5" w:rsidRPr="00E9228C" w:rsidTr="00A66A74">
        <w:trPr>
          <w:trHeight w:val="290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</w:rPr>
              <w:t>Aspetti cognitivi</w:t>
            </w:r>
          </w:p>
        </w:tc>
      </w:tr>
      <w:tr w:rsidR="00D443F5" w:rsidRPr="00E9228C" w:rsidTr="00A66A74">
        <w:trPr>
          <w:trHeight w:val="1128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5EE1" w:rsidRPr="00E9228C" w:rsidRDefault="008B5EE1">
            <w:pPr>
              <w:ind w:right="113"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43F5" w:rsidRPr="00E9228C" w:rsidRDefault="00E63C14" w:rsidP="0088558F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LIVELLO FORMATIVO MEDIO RAGGIUNTO DALLA CLASSE (esempio: culturale, intellettivo e critico, umano e relazionale, professionale,</w:t>
            </w:r>
            <w:r w:rsidR="008B5EE1"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…) e AUTONOMIA RAGGIUNTA (esempio: nel progettare, nell'eseguire o svolgere, nella ricerca e nell'organizzazione,</w:t>
            </w:r>
            <w:r w:rsidR="008B5EE1"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9228C"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…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D443F5" w:rsidRPr="00E9228C" w:rsidRDefault="00E63C14" w:rsidP="0088558F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Eventuali casi limite per capacità intellettive.</w:t>
            </w:r>
          </w:p>
          <w:p w:rsidR="00D443F5" w:rsidRPr="00E9228C" w:rsidRDefault="00D443F5">
            <w:pPr>
              <w:ind w:right="113"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43F5" w:rsidRPr="00E9228C" w:rsidRDefault="00E63C14">
            <w:pPr>
              <w:ind w:right="113" w:firstLine="386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Esempio</w:t>
            </w:r>
          </w:p>
          <w:p w:rsidR="00D443F5" w:rsidRPr="00E9228C" w:rsidRDefault="00E63C14" w:rsidP="0088558F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La maggior parte degli alunni presenta una struttura cognitiva di base appena soddisfacente. Il livello della classe da un punto di vista culturale, intellettivo e critico risulta modesto. Gli aspetti umani e relazionali sono soddisfacenti.</w:t>
            </w:r>
          </w:p>
          <w:p w:rsidR="00D443F5" w:rsidRPr="00E9228C" w:rsidRDefault="00E63C14" w:rsidP="0088558F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L’attività didattica è stata condizionata da un impegno individuale non sempre continuo durante le lezioni e nel lavoro a casa. L'autonomia nel progettare, nell'eseguire o svolgere, nella ricerca e nell'organizzazione risulta non ancora pienamente soddisfacente.</w:t>
            </w:r>
          </w:p>
          <w:p w:rsidR="00D443F5" w:rsidRPr="00E9228C" w:rsidRDefault="00E63C14" w:rsidP="0088558F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Non ci sono casi limite per capacità intellettive.</w:t>
            </w:r>
          </w:p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443F5" w:rsidRDefault="00D443F5">
      <w:pPr>
        <w:ind w:firstLine="386"/>
        <w:rPr>
          <w:rFonts w:ascii="Arial" w:hAnsi="Arial" w:cs="Arial"/>
          <w:color w:val="000000"/>
        </w:rPr>
      </w:pPr>
    </w:p>
    <w:p w:rsidR="007518F6" w:rsidRPr="00E9228C" w:rsidRDefault="007518F6">
      <w:pPr>
        <w:ind w:firstLine="386"/>
        <w:rPr>
          <w:rFonts w:ascii="Arial" w:hAnsi="Arial" w:cs="Arial"/>
          <w:color w:val="000000"/>
        </w:rPr>
      </w:pPr>
    </w:p>
    <w:tbl>
      <w:tblPr>
        <w:tblStyle w:val="a3"/>
        <w:tblW w:w="9915" w:type="dxa"/>
        <w:tblInd w:w="3" w:type="dxa"/>
        <w:tblLayout w:type="fixed"/>
        <w:tblLook w:val="0000"/>
      </w:tblPr>
      <w:tblGrid>
        <w:gridCol w:w="9915"/>
      </w:tblGrid>
      <w:tr w:rsidR="00D443F5" w:rsidRPr="00E9228C" w:rsidTr="00A66A74">
        <w:trPr>
          <w:trHeight w:val="244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:rsidR="00D443F5" w:rsidRPr="00E9228C" w:rsidRDefault="00E63C14">
            <w:pPr>
              <w:ind w:firstLine="386"/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t>4. ATTIVITA' DI RECUPERO/POTENZIAMENTO LORO ESITO</w:t>
            </w:r>
          </w:p>
        </w:tc>
      </w:tr>
      <w:tr w:rsidR="00D443F5" w:rsidRPr="00E9228C" w:rsidTr="00A66A74">
        <w:trPr>
          <w:trHeight w:val="660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9228C" w:rsidRDefault="00E9228C">
            <w:pPr>
              <w:ind w:right="113"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9228C" w:rsidRDefault="00E63C14" w:rsidP="0088558F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Precisare quanti non hanno superato tutti i debiti del primo quadrimestre. </w:t>
            </w:r>
          </w:p>
          <w:p w:rsidR="00D443F5" w:rsidRPr="00E9228C" w:rsidRDefault="00E63C14" w:rsidP="0088558F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Precisare i tipi di attività di recupero utilizzate: sportello didattico/recupero in itinere/studio individuale.</w:t>
            </w:r>
          </w:p>
          <w:p w:rsidR="00D443F5" w:rsidRPr="00E9228C" w:rsidRDefault="00D443F5">
            <w:pPr>
              <w:ind w:right="113"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43F5" w:rsidRPr="00E9228C" w:rsidRDefault="00E63C14" w:rsidP="0088558F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Le attività di potenziamento in ………………………</w:t>
            </w:r>
            <w:r w:rsidR="00E9228C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ono state particolarmente utili per: </w:t>
            </w:r>
          </w:p>
          <w:p w:rsidR="00D443F5" w:rsidRPr="00E9228C" w:rsidRDefault="00E63C14">
            <w:pPr>
              <w:ind w:right="113" w:firstLine="386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Esempio</w:t>
            </w:r>
          </w:p>
          <w:p w:rsidR="00D443F5" w:rsidRPr="00E9228C" w:rsidRDefault="00E63C1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Realizzare attività laboratoriali;</w:t>
            </w:r>
          </w:p>
          <w:p w:rsidR="00D443F5" w:rsidRPr="00E9228C" w:rsidRDefault="00E63C1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Sviluppare abilità attraverso lo svolgimento di applicazioni dove i docenti si sono limitati solo a un ruolo guida (coach), dove si è controllato il lavoro svolto e si è intervenuti solo in caso di errori e/o richieste di aiuto.</w:t>
            </w:r>
          </w:p>
          <w:p w:rsidR="00D443F5" w:rsidRPr="00E9228C" w:rsidRDefault="00D443F5">
            <w:pPr>
              <w:ind w:right="113" w:firstLine="386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443F5" w:rsidRPr="00E9228C" w:rsidRDefault="00E63C14" w:rsidP="00F2274B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Obiettivi delle attività di potenziamento in ………………………………….:</w:t>
            </w:r>
          </w:p>
          <w:p w:rsidR="00D443F5" w:rsidRPr="00E9228C" w:rsidRDefault="00E63C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Superamento della preminenza della lezione frontale;</w:t>
            </w:r>
          </w:p>
          <w:p w:rsidR="00D443F5" w:rsidRPr="00E9228C" w:rsidRDefault="00E63C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Sviluppo delle abitudini mentali (persistere, gestire l’impulsività, ascoltare gli altri, pensare flessibilmente, esser metacognitivi, impegnare energie per ottenere accuratezza e precisione, porre domande o problemi, attingere alle conoscenze passate e applicarle alla nuova situazione, pensare e comunicare con chiarezza e precisione, ecc.);</w:t>
            </w:r>
          </w:p>
          <w:p w:rsidR="00D443F5" w:rsidRPr="00E9228C" w:rsidRDefault="00E63C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Dedicare più tempo alle applicazioni (classe laboratorio).</w:t>
            </w:r>
          </w:p>
          <w:p w:rsidR="00D443F5" w:rsidRPr="00E9228C" w:rsidRDefault="00D443F5">
            <w:pPr>
              <w:ind w:right="113" w:firstLine="386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443F5" w:rsidRPr="00E9228C" w:rsidRDefault="00E63C14" w:rsidP="00F2274B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 xml:space="preserve">Le attività di potenziamento in …………………………  sono state particolarmente utili per: </w:t>
            </w:r>
          </w:p>
          <w:p w:rsidR="00D443F5" w:rsidRPr="00E9228C" w:rsidRDefault="00E63C14">
            <w:pPr>
              <w:numPr>
                <w:ilvl w:val="0"/>
                <w:numId w:val="7"/>
              </w:num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Realizzare attività laboratoriali;</w:t>
            </w:r>
          </w:p>
          <w:p w:rsidR="00D443F5" w:rsidRPr="00E9228C" w:rsidRDefault="00E63C14">
            <w:pPr>
              <w:numPr>
                <w:ilvl w:val="0"/>
                <w:numId w:val="7"/>
              </w:num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Sviluppare abilità attraverso lo svolgimento di applicazioni dove i docenti si sono limitati solo a un ruolo guida (coach), controllando il lavoro svolto e intervenendo quando ci sono errori e richieste di aiuto.</w:t>
            </w:r>
          </w:p>
          <w:p w:rsidR="00D443F5" w:rsidRPr="00E9228C" w:rsidRDefault="00D443F5">
            <w:pPr>
              <w:ind w:right="113" w:firstLine="386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443F5" w:rsidRPr="00E9228C" w:rsidRDefault="00E63C14" w:rsidP="00F2274B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Obiettivi delle attività di potenziamento in ………………………………..:</w:t>
            </w:r>
          </w:p>
          <w:p w:rsidR="00D443F5" w:rsidRPr="00E9228C" w:rsidRDefault="00E63C1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Superamento della preminenza della lezione frontale;</w:t>
            </w:r>
          </w:p>
          <w:p w:rsidR="00D443F5" w:rsidRPr="00E9228C" w:rsidRDefault="00E63C1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 xml:space="preserve">Sviluppo delle abitudini mentali (persistere, gestire l’impulsività, ascoltare gli altri, pensare flessibilmente, essere metacognitivi, impegnare energie per ottenere accuratezza e precisione, porre </w:t>
            </w: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domande o problemi, attingere alle conoscenze passate e applicarle alla nuova situazione, pensare e comunicare con chiarezza e precisione, ecc.);</w:t>
            </w:r>
          </w:p>
          <w:p w:rsidR="00D443F5" w:rsidRPr="00E9228C" w:rsidRDefault="00E63C1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Dedicare più tempo alle applicazioni (classe laboratorio).</w:t>
            </w:r>
          </w:p>
          <w:p w:rsidR="00D443F5" w:rsidRPr="00E9228C" w:rsidRDefault="00D443F5">
            <w:pPr>
              <w:ind w:right="113" w:firstLine="386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443F5" w:rsidRPr="00E9228C" w:rsidRDefault="00E63C14" w:rsidP="0088558F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FF0000"/>
                <w:sz w:val="20"/>
                <w:szCs w:val="20"/>
              </w:rPr>
              <w:t>Risultati conseguiti con le attività di potenziamento …………………………………………..positivi………….negativi………..</w:t>
            </w:r>
          </w:p>
          <w:p w:rsidR="00D443F5" w:rsidRPr="00E9228C" w:rsidRDefault="00D443F5">
            <w:pPr>
              <w:ind w:right="113"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69E8" w:rsidRPr="00AD69E8" w:rsidRDefault="00E63C14" w:rsidP="0088558F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Corsi di potenziamento della lingua inglese con certificazione </w:t>
            </w:r>
            <w:r w:rsidR="00AD69E8">
              <w:rPr>
                <w:rFonts w:ascii="Arial" w:hAnsi="Arial" w:cs="Arial"/>
                <w:color w:val="000000"/>
                <w:sz w:val="20"/>
                <w:szCs w:val="20"/>
              </w:rPr>
              <w:t>Cambridge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294A7D">
              <w:rPr>
                <w:rFonts w:ascii="Arial" w:hAnsi="Arial" w:cs="Arial"/>
                <w:color w:val="FF0000"/>
                <w:sz w:val="20"/>
                <w:szCs w:val="20"/>
              </w:rPr>
              <w:t>n.…alunni hanno partecipato/nessun alunno ha parteci</w:t>
            </w:r>
            <w:r w:rsidR="00126C7F">
              <w:rPr>
                <w:rFonts w:ascii="Arial" w:hAnsi="Arial" w:cs="Arial"/>
                <w:color w:val="FF0000"/>
                <w:sz w:val="20"/>
                <w:szCs w:val="20"/>
              </w:rPr>
              <w:t>pato.</w:t>
            </w:r>
          </w:p>
          <w:p w:rsidR="00D443F5" w:rsidRPr="00126C7F" w:rsidRDefault="00E63C14" w:rsidP="0088558F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C7F">
              <w:rPr>
                <w:rFonts w:ascii="Arial" w:hAnsi="Arial" w:cs="Arial"/>
                <w:color w:val="FF0000"/>
                <w:sz w:val="20"/>
                <w:szCs w:val="20"/>
              </w:rPr>
              <w:t>Risultati conseguiti ……………………………</w:t>
            </w:r>
          </w:p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443F5" w:rsidRPr="00E9228C" w:rsidRDefault="00D443F5">
      <w:pPr>
        <w:ind w:left="0"/>
        <w:rPr>
          <w:rFonts w:ascii="Arial" w:hAnsi="Arial" w:cs="Arial"/>
          <w:sz w:val="24"/>
          <w:szCs w:val="24"/>
        </w:rPr>
      </w:pPr>
    </w:p>
    <w:p w:rsidR="00D443F5" w:rsidRPr="00E9228C" w:rsidRDefault="00D443F5">
      <w:pPr>
        <w:ind w:left="0"/>
        <w:rPr>
          <w:rFonts w:ascii="Arial" w:hAnsi="Arial" w:cs="Arial"/>
          <w:sz w:val="24"/>
          <w:szCs w:val="24"/>
        </w:rPr>
      </w:pPr>
    </w:p>
    <w:tbl>
      <w:tblPr>
        <w:tblStyle w:val="a4"/>
        <w:tblW w:w="9795" w:type="dxa"/>
        <w:tblInd w:w="3" w:type="dxa"/>
        <w:tblLayout w:type="fixed"/>
        <w:tblLook w:val="0000"/>
      </w:tblPr>
      <w:tblGrid>
        <w:gridCol w:w="9795"/>
      </w:tblGrid>
      <w:tr w:rsidR="00D443F5" w:rsidRPr="00E9228C">
        <w:trPr>
          <w:trHeight w:val="244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:rsidR="00D443F5" w:rsidRPr="00E9228C" w:rsidRDefault="00E63C14" w:rsidP="0044773A">
            <w:pPr>
              <w:ind w:firstLine="386"/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t xml:space="preserve">5. </w:t>
            </w:r>
            <w:r w:rsidR="0044773A">
              <w:rPr>
                <w:rFonts w:ascii="Arial" w:hAnsi="Arial" w:cs="Arial"/>
                <w:b/>
                <w:color w:val="000000"/>
              </w:rPr>
              <w:t>CURRICOLO DELL’ORIENTAMENTO</w:t>
            </w:r>
          </w:p>
        </w:tc>
      </w:tr>
      <w:tr w:rsidR="00D443F5" w:rsidRPr="00E9228C">
        <w:trPr>
          <w:trHeight w:val="660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right="113"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43F5" w:rsidRPr="00E9228C" w:rsidRDefault="0044773A" w:rsidP="0088558F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3A">
              <w:rPr>
                <w:rFonts w:ascii="Arial" w:hAnsi="Arial" w:cs="Arial"/>
                <w:sz w:val="20"/>
                <w:szCs w:val="20"/>
              </w:rPr>
              <w:t>In riferimento all’UDA dell’ORIENTAMENTO sono state svolte complessivamente n°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____ </w:t>
            </w:r>
            <w:r w:rsidRPr="0044773A">
              <w:rPr>
                <w:rFonts w:ascii="Arial" w:hAnsi="Arial" w:cs="Arial"/>
                <w:sz w:val="20"/>
                <w:szCs w:val="20"/>
              </w:rPr>
              <w:t>ore.</w:t>
            </w:r>
          </w:p>
        </w:tc>
      </w:tr>
    </w:tbl>
    <w:p w:rsidR="00D443F5" w:rsidRDefault="00D443F5">
      <w:pPr>
        <w:ind w:left="0"/>
        <w:rPr>
          <w:rFonts w:ascii="Arial" w:hAnsi="Arial" w:cs="Arial"/>
          <w:color w:val="000000"/>
          <w:sz w:val="24"/>
          <w:szCs w:val="24"/>
        </w:rPr>
      </w:pPr>
    </w:p>
    <w:p w:rsidR="00FB6EBA" w:rsidRPr="00E9228C" w:rsidRDefault="00FB6EBA">
      <w:pPr>
        <w:ind w:left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5"/>
        <w:tblW w:w="9797" w:type="dxa"/>
        <w:tblInd w:w="8" w:type="dxa"/>
        <w:tblLayout w:type="fixed"/>
        <w:tblLook w:val="0000"/>
      </w:tblPr>
      <w:tblGrid>
        <w:gridCol w:w="9797"/>
      </w:tblGrid>
      <w:tr w:rsidR="00D443F5" w:rsidRPr="00E9228C">
        <w:trPr>
          <w:trHeight w:val="244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:rsidR="00D443F5" w:rsidRPr="00E9228C" w:rsidRDefault="00E63C14">
            <w:pPr>
              <w:ind w:firstLine="386"/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t xml:space="preserve">6. </w:t>
            </w:r>
            <w:r w:rsidRPr="00126C7F">
              <w:rPr>
                <w:rFonts w:ascii="Arial" w:hAnsi="Arial" w:cs="Arial"/>
                <w:b/>
                <w:color w:val="000000"/>
              </w:rPr>
              <w:t>COMPETENZE RAGGIUNTE</w:t>
            </w:r>
          </w:p>
        </w:tc>
      </w:tr>
      <w:tr w:rsidR="00D443F5" w:rsidRPr="00E9228C">
        <w:trPr>
          <w:trHeight w:val="1100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43F5" w:rsidRPr="00E9228C" w:rsidRDefault="00E63C14" w:rsidP="0088558F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L'impianto didattico è stato articolato, come si rileva dalle programmazioni iniziali di ogni disciplina, (alle cui relazioni finali in allegato si rimanda), in UDA (unità di apprendimento), con indicazioni dettagliate delle conoscenze disciplinari e delle abilità da raggiungere funzionali all'acquisizione delle competenze dei vari assi culturali (linguistico, matematico, storico sociale e scientifico tecnologico) e delle competenze di cittadinanza. Le discipline di riferimento e quelle concorrenti per l’acquisizione delle specifiche competenze sono state individuate nell'ambito dei Dipartimenti.</w:t>
            </w:r>
          </w:p>
          <w:p w:rsidR="00D443F5" w:rsidRPr="00E9228C" w:rsidRDefault="00E63C14" w:rsidP="0088558F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Nella prassi quotidiana le competenze da raggiungere, pur seguendo l'impianto originario della programmazione, non hanno subito particolari cambiamenti/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sono state rimodulate</w:t>
            </w:r>
            <w:r w:rsidRPr="00E9228C">
              <w:rPr>
                <w:rFonts w:ascii="Arial" w:hAnsi="Arial" w:cs="Arial"/>
                <w:sz w:val="20"/>
                <w:szCs w:val="20"/>
                <w:highlight w:val="yellow"/>
              </w:rPr>
              <w:t>…..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:rsidR="00D443F5" w:rsidRPr="00E9228C" w:rsidRDefault="00D443F5">
            <w:pPr>
              <w:ind w:firstLine="3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443F5" w:rsidRDefault="00D443F5" w:rsidP="005B251D">
      <w:pPr>
        <w:ind w:left="0"/>
        <w:rPr>
          <w:rFonts w:ascii="Arial" w:hAnsi="Arial" w:cs="Arial"/>
          <w:color w:val="000000"/>
          <w:sz w:val="24"/>
          <w:szCs w:val="24"/>
        </w:rPr>
      </w:pPr>
    </w:p>
    <w:p w:rsidR="00FB6EBA" w:rsidRPr="00E9228C" w:rsidRDefault="00FB6EBA" w:rsidP="005B251D">
      <w:pPr>
        <w:ind w:left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6"/>
        <w:tblW w:w="9781" w:type="dxa"/>
        <w:tblInd w:w="-5" w:type="dxa"/>
        <w:tblLayout w:type="fixed"/>
        <w:tblLook w:val="0000"/>
      </w:tblPr>
      <w:tblGrid>
        <w:gridCol w:w="9781"/>
      </w:tblGrid>
      <w:tr w:rsidR="00D443F5" w:rsidRPr="00E9228C" w:rsidTr="005B251D">
        <w:trPr>
          <w:trHeight w:val="24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:rsidR="00D443F5" w:rsidRPr="00E9228C" w:rsidRDefault="00E63C14" w:rsidP="009C7BF4">
            <w:pPr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t xml:space="preserve">7. METODOLOGIE </w:t>
            </w:r>
            <w:r w:rsidR="0044773A">
              <w:rPr>
                <w:rFonts w:ascii="Arial" w:hAnsi="Arial" w:cs="Arial"/>
                <w:b/>
                <w:color w:val="000000"/>
              </w:rPr>
              <w:t>(indicare le metodologie principalmente adottate)</w:t>
            </w:r>
            <w:r w:rsidRPr="00E9228C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D443F5" w:rsidRPr="00E9228C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Lezioni frontali </w:t>
            </w:r>
          </w:p>
        </w:tc>
      </w:tr>
      <w:tr w:rsidR="00D443F5" w:rsidRPr="00E9228C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Gruppi di lavoro</w:t>
            </w:r>
          </w:p>
        </w:tc>
      </w:tr>
      <w:tr w:rsidR="00D443F5" w:rsidRPr="00E9228C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Discussione guidata</w:t>
            </w:r>
          </w:p>
        </w:tc>
      </w:tr>
      <w:tr w:rsidR="00D443F5" w:rsidRPr="00E9228C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Attività di laboratorio</w:t>
            </w:r>
          </w:p>
        </w:tc>
      </w:tr>
      <w:tr w:rsidR="00D443F5" w:rsidRPr="00E9228C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 w:rsidP="0044773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Per eventuali altre metodologie utilizzate</w:t>
            </w:r>
            <w:r w:rsidR="00FB6EBA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4773A">
              <w:rPr>
                <w:rFonts w:ascii="Arial" w:hAnsi="Arial" w:cs="Arial"/>
                <w:color w:val="000000"/>
                <w:sz w:val="20"/>
                <w:szCs w:val="20"/>
              </w:rPr>
              <w:t xml:space="preserve">si rimanda alle 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relazioni finali delle singole discipline</w:t>
            </w:r>
          </w:p>
        </w:tc>
      </w:tr>
    </w:tbl>
    <w:p w:rsidR="00D443F5" w:rsidRDefault="00D443F5">
      <w:pPr>
        <w:ind w:left="0"/>
        <w:rPr>
          <w:rFonts w:ascii="Arial" w:hAnsi="Arial" w:cs="Arial"/>
          <w:color w:val="000000"/>
          <w:sz w:val="24"/>
          <w:szCs w:val="24"/>
        </w:rPr>
      </w:pPr>
    </w:p>
    <w:p w:rsidR="00FB6EBA" w:rsidRPr="00E9228C" w:rsidRDefault="00FB6EBA">
      <w:pPr>
        <w:ind w:left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7"/>
        <w:tblW w:w="9781" w:type="dxa"/>
        <w:tblInd w:w="-5" w:type="dxa"/>
        <w:tblLayout w:type="fixed"/>
        <w:tblLook w:val="0000"/>
      </w:tblPr>
      <w:tblGrid>
        <w:gridCol w:w="9781"/>
      </w:tblGrid>
      <w:tr w:rsidR="00D443F5" w:rsidRPr="00E9228C" w:rsidTr="005B251D">
        <w:trPr>
          <w:trHeight w:val="24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:rsidR="00D443F5" w:rsidRPr="00E9228C" w:rsidRDefault="00E63C14" w:rsidP="009C7BF4">
            <w:pPr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t xml:space="preserve">8. STRUMENTI </w:t>
            </w:r>
            <w:r w:rsidR="009C7BF4">
              <w:rPr>
                <w:rFonts w:ascii="Arial" w:hAnsi="Arial" w:cs="Arial"/>
                <w:b/>
                <w:color w:val="000000"/>
              </w:rPr>
              <w:t>(indicare gli strumenti principalmente adottati)</w:t>
            </w:r>
          </w:p>
        </w:tc>
      </w:tr>
      <w:tr w:rsidR="00D443F5" w:rsidRPr="00E9228C" w:rsidTr="005B251D">
        <w:trPr>
          <w:trHeight w:val="25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Libro di testo</w:t>
            </w:r>
          </w:p>
        </w:tc>
      </w:tr>
      <w:tr w:rsidR="00D443F5" w:rsidRPr="00E9228C" w:rsidTr="005B251D">
        <w:trPr>
          <w:trHeight w:val="25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Sussidi audiovisivi/attrezzature multimediali</w:t>
            </w:r>
          </w:p>
        </w:tc>
      </w:tr>
      <w:tr w:rsidR="00D443F5" w:rsidRPr="00E9228C" w:rsidTr="005B251D">
        <w:trPr>
          <w:trHeight w:val="25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Attrezzature di laboratorio</w:t>
            </w:r>
          </w:p>
        </w:tc>
      </w:tr>
      <w:tr w:rsidR="00D443F5" w:rsidRPr="00E9228C" w:rsidTr="005B251D">
        <w:trPr>
          <w:trHeight w:val="25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0A2F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FF4">
              <w:rPr>
                <w:rFonts w:ascii="Arial" w:hAnsi="Arial" w:cs="Arial"/>
                <w:color w:val="000000"/>
                <w:sz w:val="20"/>
                <w:szCs w:val="20"/>
              </w:rPr>
              <w:t>Materiali prodotti dall’insegnante (mappe, presentazioni, ecc.)</w:t>
            </w:r>
          </w:p>
        </w:tc>
      </w:tr>
      <w:tr w:rsidR="00D443F5" w:rsidRPr="00F2274B" w:rsidTr="005B251D">
        <w:trPr>
          <w:trHeight w:val="25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97165B" w:rsidRDefault="009716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7165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Google Workspace/Microsoft Words/ecc.</w:t>
            </w:r>
          </w:p>
        </w:tc>
      </w:tr>
      <w:tr w:rsidR="0097165B" w:rsidRPr="00071AFF" w:rsidTr="005B251D">
        <w:trPr>
          <w:trHeight w:val="25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165B" w:rsidRPr="00071AFF" w:rsidRDefault="00071AF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6" w:hanging="425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>Per eventuali altr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strumenti</w:t>
            </w: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didattici utilizzati,</w:t>
            </w: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 xml:space="preserve"> vedi relazioni finali delle singole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discipline</w:t>
            </w:r>
          </w:p>
        </w:tc>
      </w:tr>
    </w:tbl>
    <w:p w:rsidR="00D443F5" w:rsidRDefault="00D443F5">
      <w:pPr>
        <w:ind w:left="0"/>
        <w:rPr>
          <w:rFonts w:ascii="Arial" w:hAnsi="Arial" w:cs="Arial"/>
          <w:color w:val="000000"/>
          <w:sz w:val="24"/>
          <w:szCs w:val="24"/>
        </w:rPr>
      </w:pPr>
    </w:p>
    <w:p w:rsidR="00FB6EBA" w:rsidRPr="00071AFF" w:rsidRDefault="00FB6EBA">
      <w:pPr>
        <w:ind w:left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8"/>
        <w:tblW w:w="9781" w:type="dxa"/>
        <w:tblInd w:w="-5" w:type="dxa"/>
        <w:tblLayout w:type="fixed"/>
        <w:tblLook w:val="0000"/>
      </w:tblPr>
      <w:tblGrid>
        <w:gridCol w:w="9781"/>
      </w:tblGrid>
      <w:tr w:rsidR="00D443F5" w:rsidRPr="00E9228C" w:rsidTr="005B251D">
        <w:trPr>
          <w:trHeight w:val="24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:rsidR="00D443F5" w:rsidRPr="00E9228C" w:rsidRDefault="00E63C14" w:rsidP="009C7BF4">
            <w:pPr>
              <w:ind w:left="289"/>
              <w:rPr>
                <w:rFonts w:ascii="Arial" w:hAnsi="Arial" w:cs="Arial"/>
                <w:b/>
              </w:rPr>
            </w:pPr>
            <w:r w:rsidRPr="00071AFF">
              <w:rPr>
                <w:rFonts w:ascii="Arial" w:hAnsi="Arial" w:cs="Arial"/>
                <w:b/>
              </w:rPr>
              <w:t xml:space="preserve"> </w:t>
            </w:r>
            <w:r w:rsidRPr="00E9228C">
              <w:rPr>
                <w:rFonts w:ascii="Arial" w:hAnsi="Arial" w:cs="Arial"/>
                <w:b/>
              </w:rPr>
              <w:t xml:space="preserve">9. </w:t>
            </w:r>
            <w:r w:rsidR="009C7BF4">
              <w:rPr>
                <w:rFonts w:ascii="Arial" w:hAnsi="Arial" w:cs="Arial"/>
                <w:b/>
              </w:rPr>
              <w:t xml:space="preserve"> MODALITA’ DI </w:t>
            </w:r>
            <w:r w:rsidRPr="00E9228C">
              <w:rPr>
                <w:rFonts w:ascii="Arial" w:hAnsi="Arial" w:cs="Arial"/>
                <w:b/>
              </w:rPr>
              <w:t xml:space="preserve">VERIFICA  </w:t>
            </w:r>
          </w:p>
        </w:tc>
      </w:tr>
      <w:tr w:rsidR="00D443F5" w:rsidRPr="00E9228C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numPr>
                <w:ilvl w:val="0"/>
                <w:numId w:val="1"/>
              </w:numP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Osservazione </w:t>
            </w:r>
            <w:r w:rsidR="009C7BF4">
              <w:rPr>
                <w:rFonts w:ascii="Arial" w:hAnsi="Arial" w:cs="Arial"/>
                <w:color w:val="000000"/>
                <w:sz w:val="20"/>
                <w:szCs w:val="20"/>
              </w:rPr>
              <w:t xml:space="preserve">attenta e sistematica 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dei comportamenti individuali e collettivi</w:t>
            </w:r>
          </w:p>
        </w:tc>
      </w:tr>
      <w:tr w:rsidR="00D443F5" w:rsidRPr="00E9228C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numPr>
                <w:ilvl w:val="0"/>
                <w:numId w:val="1"/>
              </w:numP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Verifiche orali</w:t>
            </w:r>
          </w:p>
        </w:tc>
      </w:tr>
      <w:tr w:rsidR="00D443F5" w:rsidRPr="00E9228C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numPr>
                <w:ilvl w:val="0"/>
                <w:numId w:val="1"/>
              </w:numP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Prove scritte, grafiche, scritto-grafiche</w:t>
            </w:r>
          </w:p>
        </w:tc>
      </w:tr>
      <w:tr w:rsidR="00D443F5" w:rsidRPr="00E9228C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>
            <w:pPr>
              <w:numPr>
                <w:ilvl w:val="0"/>
                <w:numId w:val="1"/>
              </w:numP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Relazioni di laboratorio</w:t>
            </w:r>
          </w:p>
        </w:tc>
      </w:tr>
      <w:tr w:rsidR="00D443F5" w:rsidRPr="00E9228C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073935">
            <w:pPr>
              <w:numPr>
                <w:ilvl w:val="0"/>
                <w:numId w:val="1"/>
              </w:numP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Test/</w:t>
            </w:r>
            <w:r w:rsidR="00E63C14" w:rsidRPr="00E9228C">
              <w:rPr>
                <w:rFonts w:ascii="Arial" w:hAnsi="Arial" w:cs="Arial"/>
                <w:color w:val="000000"/>
                <w:sz w:val="20"/>
                <w:szCs w:val="20"/>
              </w:rPr>
              <w:t>Questionari</w:t>
            </w:r>
          </w:p>
        </w:tc>
      </w:tr>
      <w:tr w:rsidR="00D443F5" w:rsidRPr="00E9228C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073935">
            <w:pPr>
              <w:numPr>
                <w:ilvl w:val="0"/>
                <w:numId w:val="1"/>
              </w:numP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Compiti di realtà</w:t>
            </w:r>
          </w:p>
        </w:tc>
      </w:tr>
      <w:tr w:rsidR="00D443F5" w:rsidRPr="00E9228C" w:rsidTr="005B251D">
        <w:trPr>
          <w:trHeight w:val="2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073935" w:rsidP="009C7BF4">
            <w:pPr>
              <w:numPr>
                <w:ilvl w:val="0"/>
                <w:numId w:val="1"/>
              </w:numPr>
              <w:ind w:left="856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>Per eventuali altr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strumenti</w:t>
            </w: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B6EBA">
              <w:rPr>
                <w:rFonts w:ascii="Arial" w:hAnsi="Arial" w:cs="Arial"/>
                <w:color w:val="000000"/>
                <w:sz w:val="20"/>
                <w:szCs w:val="20"/>
              </w:rPr>
              <w:t>di verifica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utilizzati,</w:t>
            </w: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C7BF4">
              <w:rPr>
                <w:rFonts w:ascii="Arial" w:hAnsi="Arial" w:cs="Arial"/>
                <w:color w:val="000000"/>
                <w:sz w:val="20"/>
                <w:szCs w:val="20"/>
              </w:rPr>
              <w:t>si rimanda alle</w:t>
            </w:r>
            <w:r w:rsidRPr="00071AFF">
              <w:rPr>
                <w:rFonts w:ascii="Arial" w:hAnsi="Arial" w:cs="Arial"/>
                <w:color w:val="000000"/>
                <w:sz w:val="20"/>
                <w:szCs w:val="20"/>
              </w:rPr>
              <w:t xml:space="preserve"> relazioni finali delle singole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discipline</w:t>
            </w:r>
          </w:p>
        </w:tc>
      </w:tr>
    </w:tbl>
    <w:p w:rsidR="00D443F5" w:rsidRDefault="00D443F5">
      <w:pPr>
        <w:tabs>
          <w:tab w:val="left" w:pos="3990"/>
        </w:tabs>
        <w:ind w:left="0"/>
        <w:rPr>
          <w:rFonts w:ascii="Arial" w:hAnsi="Arial" w:cs="Arial"/>
          <w:sz w:val="24"/>
          <w:szCs w:val="24"/>
        </w:rPr>
      </w:pPr>
    </w:p>
    <w:p w:rsidR="00FB6EBA" w:rsidRPr="00E9228C" w:rsidRDefault="00FB6EBA">
      <w:pPr>
        <w:tabs>
          <w:tab w:val="left" w:pos="3990"/>
        </w:tabs>
        <w:ind w:left="0"/>
        <w:rPr>
          <w:rFonts w:ascii="Arial" w:hAnsi="Arial" w:cs="Arial"/>
          <w:sz w:val="24"/>
          <w:szCs w:val="24"/>
        </w:rPr>
      </w:pPr>
    </w:p>
    <w:tbl>
      <w:tblPr>
        <w:tblStyle w:val="a9"/>
        <w:tblW w:w="9795" w:type="dxa"/>
        <w:tblInd w:w="3" w:type="dxa"/>
        <w:tblLayout w:type="fixed"/>
        <w:tblLook w:val="0000"/>
      </w:tblPr>
      <w:tblGrid>
        <w:gridCol w:w="9795"/>
      </w:tblGrid>
      <w:tr w:rsidR="00D443F5" w:rsidRPr="00E9228C">
        <w:trPr>
          <w:trHeight w:val="244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:rsidR="00D443F5" w:rsidRPr="00E9228C" w:rsidRDefault="00E63C14" w:rsidP="009C7BF4">
            <w:pPr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lastRenderedPageBreak/>
              <w:t>10. VALUTAZIONE</w:t>
            </w:r>
          </w:p>
        </w:tc>
      </w:tr>
      <w:tr w:rsidR="00D443F5" w:rsidRPr="00E9228C">
        <w:trPr>
          <w:trHeight w:val="880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E63C14" w:rsidP="009C7BF4">
            <w:pP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La valutazione </w:t>
            </w:r>
            <w:r w:rsidR="009C7BF4">
              <w:rPr>
                <w:rFonts w:ascii="Arial" w:hAnsi="Arial" w:cs="Arial"/>
                <w:color w:val="000000"/>
                <w:sz w:val="20"/>
                <w:szCs w:val="20"/>
              </w:rPr>
              <w:t>è scaturita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dalle verifiche effettuate e</w:t>
            </w:r>
            <w:r w:rsidR="009C7BF4">
              <w:rPr>
                <w:rFonts w:ascii="Arial" w:hAnsi="Arial" w:cs="Arial"/>
                <w:color w:val="000000"/>
                <w:sz w:val="20"/>
                <w:szCs w:val="20"/>
              </w:rPr>
              <w:t>d ha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t</w:t>
            </w:r>
            <w:r w:rsidR="009C7BF4">
              <w:rPr>
                <w:rFonts w:ascii="Arial" w:hAnsi="Arial" w:cs="Arial"/>
                <w:color w:val="000000"/>
                <w:sz w:val="20"/>
                <w:szCs w:val="20"/>
              </w:rPr>
              <w:t>enuto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conto della crescita dell’alunno</w:t>
            </w:r>
            <w:r w:rsidR="009C7BF4">
              <w:rPr>
                <w:rFonts w:ascii="Arial" w:hAnsi="Arial" w:cs="Arial"/>
                <w:color w:val="000000"/>
                <w:sz w:val="20"/>
                <w:szCs w:val="20"/>
              </w:rPr>
              <w:t>/a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e del livello di acquisizione raggiunto per le competenze disciplinari, interdisciplinari, non trascurando le competenze chiave relative all’apprendimento permanente. Per quanto riguarda i criteri di valutazione si </w:t>
            </w:r>
            <w:r w:rsidR="009C7BF4">
              <w:rPr>
                <w:rFonts w:ascii="Arial" w:hAnsi="Arial" w:cs="Arial"/>
                <w:color w:val="000000"/>
                <w:sz w:val="20"/>
                <w:szCs w:val="20"/>
              </w:rPr>
              <w:t>è fatto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riferimento a quelli riportati nel PTOF</w:t>
            </w:r>
            <w:r w:rsidR="00846B1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D443F5" w:rsidRDefault="00D443F5">
      <w:pPr>
        <w:tabs>
          <w:tab w:val="left" w:pos="3990"/>
        </w:tabs>
        <w:ind w:left="0"/>
        <w:rPr>
          <w:rFonts w:ascii="Arial" w:hAnsi="Arial" w:cs="Arial"/>
          <w:color w:val="000000"/>
          <w:sz w:val="24"/>
          <w:szCs w:val="24"/>
        </w:rPr>
      </w:pPr>
    </w:p>
    <w:p w:rsidR="001459BE" w:rsidRPr="00E9228C" w:rsidRDefault="001459BE">
      <w:pPr>
        <w:tabs>
          <w:tab w:val="left" w:pos="3990"/>
        </w:tabs>
        <w:ind w:left="0"/>
        <w:rPr>
          <w:rFonts w:ascii="Arial" w:hAnsi="Arial" w:cs="Arial"/>
          <w:color w:val="000000"/>
          <w:sz w:val="24"/>
          <w:szCs w:val="24"/>
        </w:rPr>
      </w:pPr>
    </w:p>
    <w:p w:rsidR="00D443F5" w:rsidRPr="00E9228C" w:rsidRDefault="00E63C14">
      <w:pPr>
        <w:ind w:firstLine="386"/>
        <w:rPr>
          <w:rFonts w:ascii="Arial" w:hAnsi="Arial" w:cs="Arial"/>
          <w:color w:val="FF0000"/>
        </w:rPr>
      </w:pPr>
      <w:r w:rsidRPr="00E9228C">
        <w:rPr>
          <w:rFonts w:ascii="Arial" w:hAnsi="Arial" w:cs="Arial"/>
          <w:color w:val="FF0000"/>
        </w:rPr>
        <w:t xml:space="preserve">Per le classi interessate </w:t>
      </w:r>
    </w:p>
    <w:tbl>
      <w:tblPr>
        <w:tblStyle w:val="aa"/>
        <w:tblW w:w="9781" w:type="dxa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9781"/>
      </w:tblGrid>
      <w:tr w:rsidR="00D443F5" w:rsidRPr="00E9228C" w:rsidTr="006E702A">
        <w:trPr>
          <w:trHeight w:val="23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:rsidR="00D443F5" w:rsidRPr="00E9228C" w:rsidRDefault="00E63C14" w:rsidP="002F2D86">
            <w:pPr>
              <w:ind w:left="318"/>
              <w:rPr>
                <w:rFonts w:ascii="Arial" w:hAnsi="Arial" w:cs="Arial"/>
                <w:b/>
              </w:rPr>
            </w:pPr>
            <w:r w:rsidRPr="00E9228C">
              <w:rPr>
                <w:rFonts w:ascii="Arial" w:hAnsi="Arial" w:cs="Arial"/>
                <w:b/>
              </w:rPr>
              <w:t xml:space="preserve">11. </w:t>
            </w:r>
            <w:r w:rsidR="002F2D86">
              <w:rPr>
                <w:rFonts w:ascii="Arial" w:hAnsi="Arial" w:cs="Arial"/>
                <w:b/>
              </w:rPr>
              <w:t>Formazione Scuola Lavoro</w:t>
            </w:r>
          </w:p>
        </w:tc>
      </w:tr>
      <w:tr w:rsidR="00D443F5" w:rsidRPr="00E9228C" w:rsidTr="006E702A">
        <w:trPr>
          <w:trHeight w:val="99"/>
        </w:trPr>
        <w:tc>
          <w:tcPr>
            <w:tcW w:w="9781" w:type="dxa"/>
            <w:tcBorders>
              <w:top w:val="single" w:sz="8" w:space="0" w:color="000000"/>
            </w:tcBorders>
            <w:shd w:val="clear" w:color="auto" w:fill="auto"/>
          </w:tcPr>
          <w:p w:rsidR="00D443F5" w:rsidRPr="00E9228C" w:rsidRDefault="00D443F5">
            <w:pPr>
              <w:ind w:firstLine="386"/>
              <w:rPr>
                <w:rFonts w:ascii="Arial" w:hAnsi="Arial" w:cs="Arial"/>
                <w:sz w:val="20"/>
                <w:szCs w:val="20"/>
              </w:rPr>
            </w:pPr>
          </w:p>
          <w:p w:rsidR="00D443F5" w:rsidRPr="00E9228C" w:rsidRDefault="00E63C14">
            <w:pPr>
              <w:numPr>
                <w:ilvl w:val="0"/>
                <w:numId w:val="6"/>
              </w:numPr>
              <w:tabs>
                <w:tab w:val="left" w:pos="176"/>
              </w:tabs>
              <w:ind w:left="386" w:right="113" w:hanging="3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>Nome del percorso – alunni partecipanti</w:t>
            </w:r>
          </w:p>
          <w:p w:rsidR="00D443F5" w:rsidRPr="00E9228C" w:rsidRDefault="00E63C14">
            <w:pPr>
              <w:numPr>
                <w:ilvl w:val="0"/>
                <w:numId w:val="6"/>
              </w:numPr>
              <w:tabs>
                <w:tab w:val="left" w:pos="176"/>
              </w:tabs>
              <w:ind w:left="386" w:right="113" w:hanging="3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>Contenuti del percorso</w:t>
            </w:r>
          </w:p>
          <w:p w:rsidR="00D443F5" w:rsidRPr="00E9228C" w:rsidRDefault="00E63C14">
            <w:pPr>
              <w:numPr>
                <w:ilvl w:val="0"/>
                <w:numId w:val="6"/>
              </w:numPr>
              <w:tabs>
                <w:tab w:val="left" w:pos="176"/>
              </w:tabs>
              <w:ind w:left="386" w:right="113" w:hanging="3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>Modalità di attuazione e strumenti utilizzati</w:t>
            </w:r>
          </w:p>
          <w:p w:rsidR="00D443F5" w:rsidRPr="00E9228C" w:rsidRDefault="00E63C14">
            <w:pPr>
              <w:numPr>
                <w:ilvl w:val="0"/>
                <w:numId w:val="6"/>
              </w:numPr>
              <w:tabs>
                <w:tab w:val="left" w:pos="176"/>
              </w:tabs>
              <w:ind w:left="386" w:right="113" w:hanging="3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>Obiettivi e competenze da raggiungere prestabiliti</w:t>
            </w:r>
          </w:p>
          <w:p w:rsidR="00D443F5" w:rsidRPr="00E9228C" w:rsidRDefault="00FD6687">
            <w:pPr>
              <w:numPr>
                <w:ilvl w:val="0"/>
                <w:numId w:val="6"/>
              </w:numPr>
              <w:tabs>
                <w:tab w:val="left" w:pos="176"/>
              </w:tabs>
              <w:ind w:left="386" w:right="113" w:hanging="3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>Esiti del percorso (Attività</w:t>
            </w:r>
            <w:r w:rsidR="00E63C14" w:rsidRPr="00E9228C">
              <w:rPr>
                <w:rFonts w:ascii="Arial" w:hAnsi="Arial" w:cs="Arial"/>
                <w:sz w:val="20"/>
                <w:szCs w:val="20"/>
              </w:rPr>
              <w:t xml:space="preserve"> svolte)</w:t>
            </w:r>
          </w:p>
          <w:p w:rsidR="00D443F5" w:rsidRPr="00E9228C" w:rsidRDefault="00D443F5" w:rsidP="00846B12">
            <w:pPr>
              <w:tabs>
                <w:tab w:val="left" w:pos="176"/>
              </w:tabs>
              <w:ind w:left="0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43F5" w:rsidRDefault="00D443F5">
      <w:pPr>
        <w:tabs>
          <w:tab w:val="left" w:pos="3990"/>
        </w:tabs>
        <w:ind w:left="0"/>
        <w:rPr>
          <w:rFonts w:ascii="Arial" w:hAnsi="Arial" w:cs="Arial"/>
          <w:color w:val="000000"/>
          <w:sz w:val="24"/>
          <w:szCs w:val="24"/>
        </w:rPr>
      </w:pPr>
    </w:p>
    <w:p w:rsidR="00EF2F98" w:rsidRPr="00E9228C" w:rsidRDefault="00EF2F98">
      <w:pPr>
        <w:tabs>
          <w:tab w:val="left" w:pos="3990"/>
        </w:tabs>
        <w:ind w:left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b"/>
        <w:tblW w:w="9795" w:type="dxa"/>
        <w:tblInd w:w="3" w:type="dxa"/>
        <w:tblLayout w:type="fixed"/>
        <w:tblLook w:val="0000"/>
      </w:tblPr>
      <w:tblGrid>
        <w:gridCol w:w="9795"/>
      </w:tblGrid>
      <w:tr w:rsidR="00D443F5" w:rsidRPr="00E9228C">
        <w:trPr>
          <w:trHeight w:val="244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:rsidR="00D443F5" w:rsidRPr="00E9228C" w:rsidRDefault="00E63C14" w:rsidP="002F2D86">
            <w:pPr>
              <w:ind w:left="567" w:hanging="147"/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t xml:space="preserve">12. </w:t>
            </w:r>
            <w:r w:rsidR="002F2D86">
              <w:rPr>
                <w:rFonts w:ascii="Arial" w:hAnsi="Arial" w:cs="Arial"/>
                <w:b/>
                <w:color w:val="000000"/>
              </w:rPr>
              <w:t>P</w:t>
            </w:r>
            <w:r w:rsidR="002F2D86" w:rsidRPr="00E9228C">
              <w:rPr>
                <w:rFonts w:ascii="Arial" w:hAnsi="Arial" w:cs="Arial"/>
                <w:b/>
                <w:color w:val="000000"/>
              </w:rPr>
              <w:t xml:space="preserve">er alunni </w:t>
            </w:r>
            <w:r w:rsidR="002F2D86">
              <w:rPr>
                <w:rFonts w:ascii="Arial" w:hAnsi="Arial" w:cs="Arial"/>
                <w:b/>
                <w:color w:val="000000"/>
              </w:rPr>
              <w:t xml:space="preserve">con </w:t>
            </w:r>
            <w:r w:rsidR="002F2D86" w:rsidRPr="00E9228C">
              <w:rPr>
                <w:rFonts w:ascii="Arial" w:hAnsi="Arial" w:cs="Arial"/>
                <w:b/>
                <w:color w:val="000000"/>
              </w:rPr>
              <w:t>disabili</w:t>
            </w:r>
            <w:r w:rsidR="002F2D86">
              <w:rPr>
                <w:rFonts w:ascii="Arial" w:hAnsi="Arial" w:cs="Arial"/>
                <w:b/>
                <w:color w:val="000000"/>
              </w:rPr>
              <w:t>tà</w:t>
            </w:r>
            <w:r w:rsidR="002F2D86" w:rsidRPr="00E9228C">
              <w:rPr>
                <w:rFonts w:ascii="Arial" w:hAnsi="Arial" w:cs="Arial"/>
                <w:b/>
                <w:color w:val="000000"/>
              </w:rPr>
              <w:t xml:space="preserve"> o certificati con </w:t>
            </w:r>
            <w:r w:rsidR="002F2D86">
              <w:rPr>
                <w:rFonts w:ascii="Arial" w:hAnsi="Arial" w:cs="Arial"/>
                <w:b/>
                <w:color w:val="000000"/>
              </w:rPr>
              <w:t>DSA</w:t>
            </w:r>
            <w:r w:rsidR="002F2D86" w:rsidRPr="00E9228C">
              <w:rPr>
                <w:rFonts w:ascii="Arial" w:hAnsi="Arial" w:cs="Arial"/>
                <w:b/>
                <w:color w:val="000000"/>
              </w:rPr>
              <w:t xml:space="preserve"> e/o individuati dal </w:t>
            </w:r>
            <w:r w:rsidR="002F2D86">
              <w:rPr>
                <w:rFonts w:ascii="Arial" w:hAnsi="Arial" w:cs="Arial"/>
                <w:b/>
                <w:color w:val="000000"/>
              </w:rPr>
              <w:t>C</w:t>
            </w:r>
            <w:r w:rsidR="002F2D86" w:rsidRPr="00E9228C">
              <w:rPr>
                <w:rFonts w:ascii="Arial" w:hAnsi="Arial" w:cs="Arial"/>
                <w:b/>
                <w:color w:val="000000"/>
              </w:rPr>
              <w:t xml:space="preserve">dc con </w:t>
            </w:r>
            <w:r w:rsidR="002F2D86">
              <w:rPr>
                <w:rFonts w:ascii="Arial" w:hAnsi="Arial" w:cs="Arial"/>
                <w:b/>
                <w:color w:val="000000"/>
              </w:rPr>
              <w:t>BES non DSA</w:t>
            </w:r>
          </w:p>
        </w:tc>
      </w:tr>
      <w:tr w:rsidR="00D443F5" w:rsidRPr="00E9228C">
        <w:trPr>
          <w:trHeight w:val="1100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3F5" w:rsidRPr="00E9228C" w:rsidRDefault="00D443F5">
            <w:pPr>
              <w:ind w:left="34" w:hanging="3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35DF" w:rsidRPr="00E9228C" w:rsidRDefault="002A35DF" w:rsidP="002A35DF">
            <w:pPr>
              <w:tabs>
                <w:tab w:val="left" w:pos="176"/>
              </w:tabs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 xml:space="preserve">Rispetto all’inizio dell’a.s., </w:t>
            </w:r>
            <w:r>
              <w:rPr>
                <w:rFonts w:ascii="Arial" w:hAnsi="Arial" w:cs="Arial"/>
                <w:sz w:val="20"/>
                <w:szCs w:val="20"/>
              </w:rPr>
              <w:t>l’</w:t>
            </w:r>
            <w:r w:rsidRPr="00E9228C">
              <w:rPr>
                <w:rFonts w:ascii="Arial" w:hAnsi="Arial" w:cs="Arial"/>
                <w:sz w:val="20"/>
                <w:szCs w:val="20"/>
              </w:rPr>
              <w:t>alunn</w:t>
            </w:r>
            <w:r w:rsidR="00EC4C34">
              <w:rPr>
                <w:rFonts w:ascii="Arial" w:hAnsi="Arial" w:cs="Arial"/>
                <w:sz w:val="20"/>
                <w:szCs w:val="20"/>
              </w:rPr>
              <w:t>o/a</w:t>
            </w:r>
            <w:r w:rsidRPr="00E922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5A5">
              <w:rPr>
                <w:rFonts w:ascii="Arial" w:hAnsi="Arial" w:cs="Arial"/>
                <w:sz w:val="20"/>
                <w:szCs w:val="20"/>
              </w:rPr>
              <w:t>con disabilità</w:t>
            </w:r>
            <w:r w:rsidR="001375A5" w:rsidRPr="00E922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228C">
              <w:rPr>
                <w:rFonts w:ascii="Arial" w:hAnsi="Arial" w:cs="Arial"/>
                <w:sz w:val="20"/>
                <w:szCs w:val="20"/>
              </w:rPr>
              <w:t>…………………, ha compiuto progressi rispetto al livello di partenza, anche in virtù dell’impegno</w:t>
            </w:r>
            <w:r w:rsidR="003219DD">
              <w:rPr>
                <w:rFonts w:ascii="Arial" w:hAnsi="Arial" w:cs="Arial"/>
                <w:sz w:val="20"/>
                <w:szCs w:val="20"/>
              </w:rPr>
              <w:t>,</w:t>
            </w:r>
            <w:r w:rsidRPr="00E9228C">
              <w:rPr>
                <w:rFonts w:ascii="Arial" w:hAnsi="Arial" w:cs="Arial"/>
                <w:sz w:val="20"/>
                <w:szCs w:val="20"/>
              </w:rPr>
              <w:t xml:space="preserve"> di un adeguato supporto e di una costante collaborazione da parte dell</w:t>
            </w:r>
            <w:r w:rsidR="003219DD">
              <w:rPr>
                <w:rFonts w:ascii="Arial" w:hAnsi="Arial" w:cs="Arial"/>
                <w:sz w:val="20"/>
                <w:szCs w:val="20"/>
              </w:rPr>
              <w:t>a</w:t>
            </w:r>
            <w:r w:rsidRPr="00E9228C">
              <w:rPr>
                <w:rFonts w:ascii="Arial" w:hAnsi="Arial" w:cs="Arial"/>
                <w:sz w:val="20"/>
                <w:szCs w:val="20"/>
              </w:rPr>
              <w:t xml:space="preserve"> famigli</w:t>
            </w:r>
            <w:r w:rsidR="003219DD">
              <w:rPr>
                <w:rFonts w:ascii="Arial" w:hAnsi="Arial" w:cs="Arial"/>
                <w:sz w:val="20"/>
                <w:szCs w:val="20"/>
              </w:rPr>
              <w:t>a</w:t>
            </w:r>
            <w:r w:rsidRPr="00E922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35DF" w:rsidRPr="00E9228C" w:rsidRDefault="002A35DF" w:rsidP="002A35DF">
            <w:pPr>
              <w:ind w:left="497" w:right="113" w:firstLine="323"/>
              <w:rPr>
                <w:rFonts w:ascii="Arial" w:hAnsi="Arial" w:cs="Arial"/>
                <w:sz w:val="20"/>
                <w:szCs w:val="20"/>
              </w:rPr>
            </w:pPr>
          </w:p>
          <w:p w:rsidR="002A35DF" w:rsidRPr="004043AB" w:rsidRDefault="002A35DF" w:rsidP="002A35DF">
            <w:pP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043AB">
              <w:rPr>
                <w:rFonts w:ascii="Arial" w:hAnsi="Arial" w:cs="Arial"/>
                <w:color w:val="FF0000"/>
                <w:sz w:val="20"/>
                <w:szCs w:val="20"/>
              </w:rPr>
              <w:t xml:space="preserve">Contrariamente (se ci sono): </w:t>
            </w:r>
          </w:p>
          <w:p w:rsidR="002A35DF" w:rsidRPr="008B6850" w:rsidRDefault="002A35DF" w:rsidP="008B6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l’alunno </w:t>
            </w:r>
            <w:r w:rsidR="001375A5">
              <w:rPr>
                <w:rFonts w:ascii="Arial" w:hAnsi="Arial" w:cs="Arial"/>
                <w:color w:val="000000"/>
                <w:sz w:val="20"/>
                <w:szCs w:val="20"/>
              </w:rPr>
              <w:t xml:space="preserve">con disabilità 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………………, nonostante l'applicazione puntuale e sistematica di quanto riportato nel PEI, la mancanza di impegno, il rifiuto di sottoporsi alle verifiche regolarmente programmate, il mancato rispetto delle consegne, le assenze reiterate, la scarsa partecipazione e il disinteresse, la mancata partecipazione da parte della famiglia all’organizzazione degli adempimenti scolastici concordati, il mancato supporto da parte della famiglia, hanno fatto registrare valutazioni negative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B68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B6850">
              <w:rPr>
                <w:rFonts w:ascii="Arial" w:hAnsi="Arial" w:cs="Arial"/>
                <w:color w:val="FF0000"/>
                <w:sz w:val="20"/>
                <w:szCs w:val="20"/>
              </w:rPr>
              <w:t>(cancellare quanto non opportuno)</w:t>
            </w:r>
          </w:p>
          <w:p w:rsidR="002A35DF" w:rsidRDefault="002A35DF" w:rsidP="002A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35DF" w:rsidRPr="008B6850" w:rsidRDefault="008B6850" w:rsidP="002A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8B6850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(ripetere per ciascun alunno/a)</w:t>
            </w:r>
          </w:p>
          <w:p w:rsidR="008B6850" w:rsidRPr="00E9228C" w:rsidRDefault="008B6850" w:rsidP="002A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43F5" w:rsidRPr="00E9228C" w:rsidRDefault="00E63C14" w:rsidP="00EF2F98">
            <w:pPr>
              <w:tabs>
                <w:tab w:val="left" w:pos="176"/>
              </w:tabs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E9228C">
              <w:rPr>
                <w:rFonts w:ascii="Arial" w:hAnsi="Arial" w:cs="Arial"/>
                <w:sz w:val="20"/>
                <w:szCs w:val="20"/>
              </w:rPr>
              <w:t xml:space="preserve">Rispetto all’inizio dell’a.s., </w:t>
            </w:r>
            <w:r w:rsidR="008B6850">
              <w:rPr>
                <w:rFonts w:ascii="Arial" w:hAnsi="Arial" w:cs="Arial"/>
                <w:sz w:val="20"/>
                <w:szCs w:val="20"/>
              </w:rPr>
              <w:t>l’</w:t>
            </w:r>
            <w:r w:rsidRPr="00E9228C">
              <w:rPr>
                <w:rFonts w:ascii="Arial" w:hAnsi="Arial" w:cs="Arial"/>
                <w:sz w:val="20"/>
                <w:szCs w:val="20"/>
              </w:rPr>
              <w:t>alunn</w:t>
            </w:r>
            <w:r w:rsidR="008B6850">
              <w:rPr>
                <w:rFonts w:ascii="Arial" w:hAnsi="Arial" w:cs="Arial"/>
                <w:sz w:val="20"/>
                <w:szCs w:val="20"/>
              </w:rPr>
              <w:t>o/a</w:t>
            </w:r>
            <w:r w:rsidRPr="00E922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6850">
              <w:rPr>
                <w:rFonts w:ascii="Arial" w:hAnsi="Arial" w:cs="Arial"/>
                <w:sz w:val="20"/>
                <w:szCs w:val="20"/>
              </w:rPr>
              <w:t xml:space="preserve">………………………... </w:t>
            </w:r>
            <w:r w:rsidRPr="00E9228C">
              <w:rPr>
                <w:rFonts w:ascii="Arial" w:hAnsi="Arial" w:cs="Arial"/>
                <w:sz w:val="20"/>
                <w:szCs w:val="20"/>
              </w:rPr>
              <w:t>certificat</w:t>
            </w:r>
            <w:r w:rsidR="008B6850">
              <w:rPr>
                <w:rFonts w:ascii="Arial" w:hAnsi="Arial" w:cs="Arial"/>
                <w:sz w:val="20"/>
                <w:szCs w:val="20"/>
              </w:rPr>
              <w:t>o/a</w:t>
            </w:r>
            <w:r w:rsidRPr="00E9228C">
              <w:rPr>
                <w:rFonts w:ascii="Arial" w:hAnsi="Arial" w:cs="Arial"/>
                <w:sz w:val="20"/>
                <w:szCs w:val="20"/>
              </w:rPr>
              <w:t xml:space="preserve"> con DSA e/o individuat</w:t>
            </w:r>
            <w:r w:rsidR="008B6850">
              <w:rPr>
                <w:rFonts w:ascii="Arial" w:hAnsi="Arial" w:cs="Arial"/>
                <w:sz w:val="20"/>
                <w:szCs w:val="20"/>
              </w:rPr>
              <w:t>o/a</w:t>
            </w:r>
            <w:r w:rsidRPr="00E9228C">
              <w:rPr>
                <w:rFonts w:ascii="Arial" w:hAnsi="Arial" w:cs="Arial"/>
                <w:sz w:val="20"/>
                <w:szCs w:val="20"/>
              </w:rPr>
              <w:t xml:space="preserve"> dal CdC con BES</w:t>
            </w:r>
            <w:r w:rsidR="00677F76">
              <w:rPr>
                <w:rFonts w:ascii="Arial" w:hAnsi="Arial" w:cs="Arial"/>
                <w:sz w:val="20"/>
                <w:szCs w:val="20"/>
              </w:rPr>
              <w:t xml:space="preserve"> non DSA</w:t>
            </w:r>
            <w:r w:rsidRPr="00E9228C">
              <w:rPr>
                <w:rFonts w:ascii="Arial" w:hAnsi="Arial" w:cs="Arial"/>
                <w:sz w:val="20"/>
                <w:szCs w:val="20"/>
              </w:rPr>
              <w:t>, ha compiuto progressi rispetto al livello di partenza, anche in virtù dell’impegno</w:t>
            </w:r>
            <w:r w:rsidR="003F62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9228C">
              <w:rPr>
                <w:rFonts w:ascii="Arial" w:hAnsi="Arial" w:cs="Arial"/>
                <w:sz w:val="20"/>
                <w:szCs w:val="20"/>
              </w:rPr>
              <w:t>di un adeguato supporto e di una costante collaborazione da parte delle famiglie.</w:t>
            </w:r>
          </w:p>
          <w:p w:rsidR="00D443F5" w:rsidRPr="00E9228C" w:rsidRDefault="00D443F5">
            <w:pPr>
              <w:tabs>
                <w:tab w:val="left" w:pos="176"/>
              </w:tabs>
              <w:ind w:left="176" w:right="113"/>
              <w:rPr>
                <w:rFonts w:ascii="Arial" w:hAnsi="Arial" w:cs="Arial"/>
                <w:sz w:val="20"/>
                <w:szCs w:val="20"/>
              </w:rPr>
            </w:pPr>
          </w:p>
          <w:p w:rsidR="00D443F5" w:rsidRPr="00E9228C" w:rsidRDefault="00EF2F98" w:rsidP="00EF2F98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8B6850">
              <w:rPr>
                <w:rFonts w:ascii="Arial" w:hAnsi="Arial" w:cs="Arial"/>
                <w:color w:val="FF0000"/>
                <w:sz w:val="20"/>
                <w:szCs w:val="20"/>
              </w:rPr>
              <w:t>C</w:t>
            </w:r>
            <w:r w:rsidR="00E63C14" w:rsidRPr="008B6850">
              <w:rPr>
                <w:rFonts w:ascii="Arial" w:hAnsi="Arial" w:cs="Arial"/>
                <w:color w:val="FF0000"/>
                <w:sz w:val="20"/>
                <w:szCs w:val="20"/>
              </w:rPr>
              <w:t xml:space="preserve">ontrariamente (se ci sono): </w:t>
            </w:r>
          </w:p>
          <w:p w:rsidR="00D443F5" w:rsidRPr="00E9228C" w:rsidRDefault="00E63C14" w:rsidP="008B6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l’alunno</w:t>
            </w:r>
            <w:r w:rsidR="008B6850">
              <w:rPr>
                <w:rFonts w:ascii="Arial" w:hAnsi="Arial" w:cs="Arial"/>
                <w:color w:val="000000"/>
                <w:sz w:val="20"/>
                <w:szCs w:val="20"/>
              </w:rPr>
              <w:t>/a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 xml:space="preserve"> ………</w:t>
            </w:r>
            <w:r w:rsidR="0075440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DSA o BES</w:t>
            </w:r>
            <w:r w:rsidR="00677F76">
              <w:rPr>
                <w:rFonts w:ascii="Arial" w:hAnsi="Arial" w:cs="Arial"/>
                <w:color w:val="000000"/>
                <w:sz w:val="20"/>
                <w:szCs w:val="20"/>
              </w:rPr>
              <w:t xml:space="preserve"> non DSA</w:t>
            </w:r>
            <w:r w:rsidRPr="00E9228C">
              <w:rPr>
                <w:rFonts w:ascii="Arial" w:hAnsi="Arial" w:cs="Arial"/>
                <w:color w:val="000000"/>
                <w:sz w:val="20"/>
                <w:szCs w:val="20"/>
              </w:rPr>
              <w:t>, nonostante l'applicazione puntuale e sistematica di quanto riportato nel PDP e in particolare nelle strategie compensative e nelle misure dispensative, la mancanza di impegno, il rifiuto di sottoporsi alle verifiche regolarmente programmate, il mancato rispetto delle consegne, le assenze reiterate, la scarsa partecipazione e il disinteresse, la mancata partecipazione da parte della famiglia all’organizzazione degli adempimenti scolastici concordati, il mancato supporto da parte della famiglia, hanno fatto registrare valutazioni negative</w:t>
            </w:r>
            <w:r w:rsidR="008B68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B6850">
              <w:rPr>
                <w:rFonts w:ascii="Arial" w:hAnsi="Arial" w:cs="Arial"/>
                <w:color w:val="FF0000"/>
                <w:sz w:val="20"/>
                <w:szCs w:val="20"/>
              </w:rPr>
              <w:t xml:space="preserve"> (cancellare quanto non opportuno)</w:t>
            </w:r>
          </w:p>
          <w:p w:rsidR="00D443F5" w:rsidRPr="008B6850" w:rsidRDefault="00D443F5">
            <w:pPr>
              <w:tabs>
                <w:tab w:val="left" w:pos="176"/>
              </w:tabs>
              <w:ind w:left="176" w:right="113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B6850" w:rsidRPr="008B6850" w:rsidRDefault="008B6850" w:rsidP="008B6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8B6850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(ripetere per ciascun alunno/a)</w:t>
            </w:r>
          </w:p>
          <w:p w:rsidR="00D443F5" w:rsidRPr="00E9228C" w:rsidRDefault="00D443F5">
            <w:pPr>
              <w:tabs>
                <w:tab w:val="left" w:pos="176"/>
              </w:tabs>
              <w:ind w:left="0" w:right="113"/>
              <w:rPr>
                <w:rFonts w:ascii="Arial" w:hAnsi="Arial" w:cs="Arial"/>
                <w:sz w:val="20"/>
                <w:szCs w:val="20"/>
              </w:rPr>
            </w:pPr>
          </w:p>
          <w:p w:rsidR="00D443F5" w:rsidRPr="00E9228C" w:rsidRDefault="00D443F5">
            <w:pPr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F2F98" w:rsidRDefault="00EF2F98">
      <w:pPr>
        <w:ind w:left="0"/>
        <w:rPr>
          <w:rFonts w:ascii="Arial" w:hAnsi="Arial" w:cs="Arial"/>
          <w:color w:val="000000"/>
        </w:rPr>
      </w:pPr>
    </w:p>
    <w:p w:rsidR="001459BE" w:rsidRPr="00E9228C" w:rsidRDefault="001459BE">
      <w:pPr>
        <w:ind w:left="0"/>
        <w:rPr>
          <w:rFonts w:ascii="Arial" w:hAnsi="Arial" w:cs="Arial"/>
          <w:color w:val="000000"/>
        </w:rPr>
      </w:pPr>
    </w:p>
    <w:tbl>
      <w:tblPr>
        <w:tblStyle w:val="ac"/>
        <w:tblW w:w="9795" w:type="dxa"/>
        <w:tblInd w:w="3" w:type="dxa"/>
        <w:tblLayout w:type="fixed"/>
        <w:tblLook w:val="0000"/>
      </w:tblPr>
      <w:tblGrid>
        <w:gridCol w:w="9795"/>
      </w:tblGrid>
      <w:tr w:rsidR="00D443F5" w:rsidRPr="00E9228C">
        <w:trPr>
          <w:trHeight w:val="244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:rsidR="00D443F5" w:rsidRPr="00E9228C" w:rsidRDefault="00E63C14">
            <w:pPr>
              <w:ind w:firstLine="386"/>
              <w:rPr>
                <w:rFonts w:ascii="Arial" w:hAnsi="Arial" w:cs="Arial"/>
                <w:b/>
                <w:color w:val="000000"/>
              </w:rPr>
            </w:pPr>
            <w:r w:rsidRPr="00E9228C">
              <w:rPr>
                <w:rFonts w:ascii="Arial" w:hAnsi="Arial" w:cs="Arial"/>
                <w:b/>
                <w:color w:val="000000"/>
              </w:rPr>
              <w:t>13. Allegati: Relazioni Finali Disciplinari</w:t>
            </w:r>
          </w:p>
        </w:tc>
      </w:tr>
    </w:tbl>
    <w:p w:rsidR="00D443F5" w:rsidRPr="00E9228C" w:rsidRDefault="00D443F5">
      <w:pPr>
        <w:ind w:firstLine="386"/>
        <w:rPr>
          <w:rFonts w:ascii="Arial" w:hAnsi="Arial" w:cs="Arial"/>
          <w:color w:val="000000"/>
        </w:rPr>
      </w:pPr>
    </w:p>
    <w:p w:rsidR="00D443F5" w:rsidRPr="00E9228C" w:rsidRDefault="00D443F5">
      <w:pPr>
        <w:ind w:firstLine="386"/>
        <w:rPr>
          <w:rFonts w:ascii="Arial" w:hAnsi="Arial" w:cs="Arial"/>
          <w:color w:val="000000"/>
        </w:rPr>
      </w:pPr>
    </w:p>
    <w:p w:rsidR="00D443F5" w:rsidRPr="00E9228C" w:rsidRDefault="005B251D" w:rsidP="005C75E4">
      <w:pPr>
        <w:tabs>
          <w:tab w:val="center" w:pos="7371"/>
        </w:tabs>
        <w:ind w:left="0"/>
        <w:rPr>
          <w:rFonts w:ascii="Arial" w:hAnsi="Arial" w:cs="Arial"/>
          <w:color w:val="000000"/>
        </w:rPr>
      </w:pPr>
      <w:r w:rsidRPr="00E9228C">
        <w:rPr>
          <w:rFonts w:ascii="Arial" w:hAnsi="Arial" w:cs="Arial"/>
          <w:color w:val="000000"/>
        </w:rPr>
        <w:t xml:space="preserve">Monopoli, ____ /____ / </w:t>
      </w:r>
      <w:r w:rsidR="00E63C14" w:rsidRPr="00E9228C">
        <w:rPr>
          <w:rFonts w:ascii="Arial" w:hAnsi="Arial" w:cs="Arial"/>
          <w:color w:val="000000"/>
        </w:rPr>
        <w:t>202</w:t>
      </w:r>
      <w:r w:rsidR="00500E26">
        <w:rPr>
          <w:rFonts w:ascii="Arial" w:hAnsi="Arial" w:cs="Arial"/>
        </w:rPr>
        <w:t>_</w:t>
      </w:r>
      <w:r w:rsidR="00E63C14" w:rsidRPr="00E9228C">
        <w:rPr>
          <w:rFonts w:ascii="Arial" w:hAnsi="Arial" w:cs="Arial"/>
          <w:color w:val="000000"/>
        </w:rPr>
        <w:tab/>
        <w:t xml:space="preserve">Il coordinatore </w:t>
      </w:r>
    </w:p>
    <w:p w:rsidR="00D443F5" w:rsidRPr="00500E26" w:rsidRDefault="00E63C14" w:rsidP="00500E26">
      <w:pPr>
        <w:ind w:left="5760" w:firstLine="720"/>
        <w:rPr>
          <w:rFonts w:ascii="Arial" w:hAnsi="Arial" w:cs="Arial"/>
          <w:color w:val="000000"/>
        </w:rPr>
      </w:pPr>
      <w:r w:rsidRPr="00E9228C">
        <w:rPr>
          <w:rFonts w:ascii="Arial" w:hAnsi="Arial" w:cs="Arial"/>
          <w:color w:val="000000"/>
        </w:rPr>
        <w:t>_______________________</w:t>
      </w:r>
    </w:p>
    <w:sectPr w:rsidR="00D443F5" w:rsidRPr="00500E26" w:rsidSect="00A574E8">
      <w:headerReference w:type="first" r:id="rId7"/>
      <w:footerReference w:type="first" r:id="rId8"/>
      <w:pgSz w:w="11906" w:h="16838"/>
      <w:pgMar w:top="1134" w:right="991" w:bottom="851" w:left="1134" w:header="426" w:footer="22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97A" w:rsidRDefault="00A2197A">
      <w:r>
        <w:separator/>
      </w:r>
    </w:p>
  </w:endnote>
  <w:endnote w:type="continuationSeparator" w:id="0">
    <w:p w:rsidR="00A2197A" w:rsidRDefault="00A21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3F5" w:rsidRDefault="00D443F5">
    <w:pPr>
      <w:ind w:left="0"/>
      <w:jc w:val="center"/>
      <w:rPr>
        <w:i/>
        <w:sz w:val="18"/>
        <w:szCs w:val="18"/>
      </w:rPr>
    </w:pPr>
  </w:p>
  <w:p w:rsidR="00D443F5" w:rsidRDefault="005B251D" w:rsidP="005B251D">
    <w:pPr>
      <w:ind w:left="0"/>
      <w:jc w:val="right"/>
      <w:rPr>
        <w:i/>
        <w:sz w:val="18"/>
        <w:szCs w:val="18"/>
      </w:rPr>
    </w:pPr>
    <w:r>
      <w:rPr>
        <w:noProof/>
        <w:lang w:eastAsia="it-IT"/>
      </w:rPr>
      <w:drawing>
        <wp:inline distT="0" distB="0" distL="0" distR="0">
          <wp:extent cx="3000000" cy="600000"/>
          <wp:effectExtent l="0" t="0" r="0" b="0"/>
          <wp:docPr id="1888952683" name="Immagine 1888952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0000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97A" w:rsidRDefault="00A2197A">
      <w:r>
        <w:separator/>
      </w:r>
    </w:p>
  </w:footnote>
  <w:footnote w:type="continuationSeparator" w:id="0">
    <w:p w:rsidR="00A2197A" w:rsidRDefault="00A21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3F5" w:rsidRPr="005B251D" w:rsidRDefault="00E63C14" w:rsidP="005B251D">
    <w:pPr>
      <w:ind w:left="0"/>
      <w:rPr>
        <w:rFonts w:ascii="Candara" w:eastAsia="Candara" w:hAnsi="Candara" w:cs="Candara"/>
        <w:b/>
        <w:sz w:val="16"/>
        <w:szCs w:val="16"/>
      </w:rPr>
    </w:pPr>
    <w:r>
      <w:rPr>
        <w:noProof/>
        <w:lang w:eastAsia="it-IT"/>
      </w:rPr>
      <w:drawing>
        <wp:inline distT="0" distB="0" distL="0" distR="0">
          <wp:extent cx="6118860" cy="1554480"/>
          <wp:effectExtent l="0" t="0" r="0" b="0"/>
          <wp:docPr id="99007690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8860" cy="155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ndara" w:eastAsia="Candara" w:hAnsi="Candara" w:cs="Candara"/>
        <w:color w:val="FF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0E51"/>
    <w:multiLevelType w:val="multilevel"/>
    <w:tmpl w:val="CF5A3704"/>
    <w:lvl w:ilvl="0">
      <w:start w:val="1"/>
      <w:numFmt w:val="decimal"/>
      <w:lvlText w:val="%1."/>
      <w:lvlJc w:val="left"/>
      <w:pPr>
        <w:ind w:left="958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7903F14"/>
    <w:multiLevelType w:val="multilevel"/>
    <w:tmpl w:val="6B006652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5FD34D2"/>
    <w:multiLevelType w:val="multilevel"/>
    <w:tmpl w:val="2CDC3F58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07B2CE8"/>
    <w:multiLevelType w:val="multilevel"/>
    <w:tmpl w:val="1D9A206A"/>
    <w:lvl w:ilvl="0">
      <w:start w:val="1"/>
      <w:numFmt w:val="decimal"/>
      <w:lvlText w:val="%1."/>
      <w:lvlJc w:val="left"/>
      <w:pPr>
        <w:ind w:left="746" w:hanging="360"/>
      </w:pPr>
    </w:lvl>
    <w:lvl w:ilvl="1">
      <w:start w:val="1"/>
      <w:numFmt w:val="lowerLetter"/>
      <w:lvlText w:val="%2."/>
      <w:lvlJc w:val="left"/>
      <w:pPr>
        <w:ind w:left="1466" w:hanging="360"/>
      </w:pPr>
    </w:lvl>
    <w:lvl w:ilvl="2">
      <w:start w:val="1"/>
      <w:numFmt w:val="lowerRoman"/>
      <w:lvlText w:val="%3."/>
      <w:lvlJc w:val="right"/>
      <w:pPr>
        <w:ind w:left="2186" w:hanging="180"/>
      </w:pPr>
    </w:lvl>
    <w:lvl w:ilvl="3">
      <w:start w:val="1"/>
      <w:numFmt w:val="decimal"/>
      <w:lvlText w:val="%4."/>
      <w:lvlJc w:val="left"/>
      <w:pPr>
        <w:ind w:left="2906" w:hanging="360"/>
      </w:pPr>
    </w:lvl>
    <w:lvl w:ilvl="4">
      <w:start w:val="1"/>
      <w:numFmt w:val="lowerLetter"/>
      <w:lvlText w:val="%5."/>
      <w:lvlJc w:val="left"/>
      <w:pPr>
        <w:ind w:left="3626" w:hanging="360"/>
      </w:pPr>
    </w:lvl>
    <w:lvl w:ilvl="5">
      <w:start w:val="1"/>
      <w:numFmt w:val="lowerRoman"/>
      <w:lvlText w:val="%6."/>
      <w:lvlJc w:val="right"/>
      <w:pPr>
        <w:ind w:left="4346" w:hanging="180"/>
      </w:pPr>
    </w:lvl>
    <w:lvl w:ilvl="6">
      <w:start w:val="1"/>
      <w:numFmt w:val="decimal"/>
      <w:lvlText w:val="%7."/>
      <w:lvlJc w:val="left"/>
      <w:pPr>
        <w:ind w:left="5066" w:hanging="360"/>
      </w:pPr>
    </w:lvl>
    <w:lvl w:ilvl="7">
      <w:start w:val="1"/>
      <w:numFmt w:val="lowerLetter"/>
      <w:lvlText w:val="%8."/>
      <w:lvlJc w:val="left"/>
      <w:pPr>
        <w:ind w:left="5786" w:hanging="360"/>
      </w:pPr>
    </w:lvl>
    <w:lvl w:ilvl="8">
      <w:start w:val="1"/>
      <w:numFmt w:val="lowerRoman"/>
      <w:lvlText w:val="%9."/>
      <w:lvlJc w:val="right"/>
      <w:pPr>
        <w:ind w:left="6506" w:hanging="180"/>
      </w:pPr>
    </w:lvl>
  </w:abstractNum>
  <w:abstractNum w:abstractNumId="4">
    <w:nsid w:val="4BD56348"/>
    <w:multiLevelType w:val="multilevel"/>
    <w:tmpl w:val="3338718A"/>
    <w:lvl w:ilvl="0">
      <w:start w:val="1"/>
      <w:numFmt w:val="bullet"/>
      <w:lvlText w:val="□"/>
      <w:lvlJc w:val="left"/>
      <w:pPr>
        <w:ind w:left="149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2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2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91132E4"/>
    <w:multiLevelType w:val="multilevel"/>
    <w:tmpl w:val="02C6C220"/>
    <w:lvl w:ilvl="0">
      <w:start w:val="1"/>
      <w:numFmt w:val="bullet"/>
      <w:lvlText w:val="●"/>
      <w:lvlJc w:val="left"/>
      <w:pPr>
        <w:ind w:left="7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6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0A60210"/>
    <w:multiLevelType w:val="multilevel"/>
    <w:tmpl w:val="9808D6FA"/>
    <w:lvl w:ilvl="0">
      <w:start w:val="1"/>
      <w:numFmt w:val="decimal"/>
      <w:lvlText w:val="%1."/>
      <w:lvlJc w:val="left"/>
      <w:pPr>
        <w:ind w:left="746" w:hanging="360"/>
      </w:pPr>
    </w:lvl>
    <w:lvl w:ilvl="1">
      <w:start w:val="1"/>
      <w:numFmt w:val="lowerLetter"/>
      <w:lvlText w:val="%2."/>
      <w:lvlJc w:val="left"/>
      <w:pPr>
        <w:ind w:left="1466" w:hanging="360"/>
      </w:pPr>
    </w:lvl>
    <w:lvl w:ilvl="2">
      <w:start w:val="1"/>
      <w:numFmt w:val="lowerRoman"/>
      <w:lvlText w:val="%3."/>
      <w:lvlJc w:val="right"/>
      <w:pPr>
        <w:ind w:left="2186" w:hanging="180"/>
      </w:pPr>
    </w:lvl>
    <w:lvl w:ilvl="3">
      <w:start w:val="1"/>
      <w:numFmt w:val="decimal"/>
      <w:lvlText w:val="%4."/>
      <w:lvlJc w:val="left"/>
      <w:pPr>
        <w:ind w:left="2906" w:hanging="360"/>
      </w:pPr>
    </w:lvl>
    <w:lvl w:ilvl="4">
      <w:start w:val="1"/>
      <w:numFmt w:val="lowerLetter"/>
      <w:lvlText w:val="%5."/>
      <w:lvlJc w:val="left"/>
      <w:pPr>
        <w:ind w:left="3626" w:hanging="360"/>
      </w:pPr>
    </w:lvl>
    <w:lvl w:ilvl="5">
      <w:start w:val="1"/>
      <w:numFmt w:val="lowerRoman"/>
      <w:lvlText w:val="%6."/>
      <w:lvlJc w:val="right"/>
      <w:pPr>
        <w:ind w:left="4346" w:hanging="180"/>
      </w:pPr>
    </w:lvl>
    <w:lvl w:ilvl="6">
      <w:start w:val="1"/>
      <w:numFmt w:val="decimal"/>
      <w:lvlText w:val="%7."/>
      <w:lvlJc w:val="left"/>
      <w:pPr>
        <w:ind w:left="5066" w:hanging="360"/>
      </w:pPr>
    </w:lvl>
    <w:lvl w:ilvl="7">
      <w:start w:val="1"/>
      <w:numFmt w:val="lowerLetter"/>
      <w:lvlText w:val="%8."/>
      <w:lvlJc w:val="left"/>
      <w:pPr>
        <w:ind w:left="5786" w:hanging="360"/>
      </w:pPr>
    </w:lvl>
    <w:lvl w:ilvl="8">
      <w:start w:val="1"/>
      <w:numFmt w:val="lowerRoman"/>
      <w:lvlText w:val="%9."/>
      <w:lvlJc w:val="right"/>
      <w:pPr>
        <w:ind w:left="6506" w:hanging="180"/>
      </w:pPr>
    </w:lvl>
  </w:abstractNum>
  <w:abstractNum w:abstractNumId="7">
    <w:nsid w:val="70C20A76"/>
    <w:multiLevelType w:val="multilevel"/>
    <w:tmpl w:val="24DA4C14"/>
    <w:lvl w:ilvl="0">
      <w:start w:val="1"/>
      <w:numFmt w:val="bullet"/>
      <w:lvlText w:val="□"/>
      <w:lvlJc w:val="left"/>
      <w:pPr>
        <w:ind w:left="115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4246BB7"/>
    <w:multiLevelType w:val="multilevel"/>
    <w:tmpl w:val="30A0D2B2"/>
    <w:lvl w:ilvl="0">
      <w:start w:val="1"/>
      <w:numFmt w:val="bullet"/>
      <w:lvlText w:val="□"/>
      <w:lvlJc w:val="left"/>
      <w:pPr>
        <w:ind w:left="1492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2212" w:hanging="360"/>
      </w:pPr>
    </w:lvl>
    <w:lvl w:ilvl="2">
      <w:start w:val="1"/>
      <w:numFmt w:val="lowerRoman"/>
      <w:lvlText w:val="%3."/>
      <w:lvlJc w:val="right"/>
      <w:pPr>
        <w:ind w:left="2932" w:hanging="180"/>
      </w:pPr>
    </w:lvl>
    <w:lvl w:ilvl="3">
      <w:start w:val="1"/>
      <w:numFmt w:val="decimal"/>
      <w:lvlText w:val="%4."/>
      <w:lvlJc w:val="left"/>
      <w:pPr>
        <w:ind w:left="3652" w:hanging="360"/>
      </w:pPr>
    </w:lvl>
    <w:lvl w:ilvl="4">
      <w:start w:val="1"/>
      <w:numFmt w:val="lowerLetter"/>
      <w:lvlText w:val="%5."/>
      <w:lvlJc w:val="left"/>
      <w:pPr>
        <w:ind w:left="4372" w:hanging="360"/>
      </w:pPr>
    </w:lvl>
    <w:lvl w:ilvl="5">
      <w:start w:val="1"/>
      <w:numFmt w:val="lowerRoman"/>
      <w:lvlText w:val="%6."/>
      <w:lvlJc w:val="right"/>
      <w:pPr>
        <w:ind w:left="5092" w:hanging="180"/>
      </w:pPr>
    </w:lvl>
    <w:lvl w:ilvl="6">
      <w:start w:val="1"/>
      <w:numFmt w:val="decimal"/>
      <w:lvlText w:val="%7."/>
      <w:lvlJc w:val="left"/>
      <w:pPr>
        <w:ind w:left="5812" w:hanging="360"/>
      </w:pPr>
    </w:lvl>
    <w:lvl w:ilvl="7">
      <w:start w:val="1"/>
      <w:numFmt w:val="lowerLetter"/>
      <w:lvlText w:val="%8."/>
      <w:lvlJc w:val="left"/>
      <w:pPr>
        <w:ind w:left="6532" w:hanging="360"/>
      </w:pPr>
    </w:lvl>
    <w:lvl w:ilvl="8">
      <w:start w:val="1"/>
      <w:numFmt w:val="lowerRoman"/>
      <w:lvlText w:val="%9."/>
      <w:lvlJc w:val="right"/>
      <w:pPr>
        <w:ind w:left="7252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443F5"/>
    <w:rsid w:val="00071AFF"/>
    <w:rsid w:val="00073935"/>
    <w:rsid w:val="000A1E77"/>
    <w:rsid w:val="000A2FF4"/>
    <w:rsid w:val="000D485C"/>
    <w:rsid w:val="00126C7F"/>
    <w:rsid w:val="001375A5"/>
    <w:rsid w:val="001459BE"/>
    <w:rsid w:val="001C52D6"/>
    <w:rsid w:val="00277160"/>
    <w:rsid w:val="00294A7D"/>
    <w:rsid w:val="002A35DF"/>
    <w:rsid w:val="002F2D86"/>
    <w:rsid w:val="003219DD"/>
    <w:rsid w:val="003F62EF"/>
    <w:rsid w:val="004043AB"/>
    <w:rsid w:val="004403CA"/>
    <w:rsid w:val="0044773A"/>
    <w:rsid w:val="00500E26"/>
    <w:rsid w:val="00565D2D"/>
    <w:rsid w:val="00580707"/>
    <w:rsid w:val="005B251D"/>
    <w:rsid w:val="005C75E4"/>
    <w:rsid w:val="006022C1"/>
    <w:rsid w:val="0062359F"/>
    <w:rsid w:val="00635685"/>
    <w:rsid w:val="00677F76"/>
    <w:rsid w:val="006E702A"/>
    <w:rsid w:val="007518F6"/>
    <w:rsid w:val="00754407"/>
    <w:rsid w:val="007563A8"/>
    <w:rsid w:val="00771054"/>
    <w:rsid w:val="00812B88"/>
    <w:rsid w:val="00827553"/>
    <w:rsid w:val="00846B12"/>
    <w:rsid w:val="0088558F"/>
    <w:rsid w:val="008B5EE1"/>
    <w:rsid w:val="008B6850"/>
    <w:rsid w:val="009165F6"/>
    <w:rsid w:val="0097165B"/>
    <w:rsid w:val="009C7BF4"/>
    <w:rsid w:val="009D765A"/>
    <w:rsid w:val="009F0EE6"/>
    <w:rsid w:val="00A07738"/>
    <w:rsid w:val="00A2197A"/>
    <w:rsid w:val="00A574E8"/>
    <w:rsid w:val="00A66A74"/>
    <w:rsid w:val="00AD69E8"/>
    <w:rsid w:val="00BF1B88"/>
    <w:rsid w:val="00C919B5"/>
    <w:rsid w:val="00C95BF5"/>
    <w:rsid w:val="00D443F5"/>
    <w:rsid w:val="00D7034E"/>
    <w:rsid w:val="00DF1E7D"/>
    <w:rsid w:val="00E063CF"/>
    <w:rsid w:val="00E27260"/>
    <w:rsid w:val="00E63C14"/>
    <w:rsid w:val="00E86F67"/>
    <w:rsid w:val="00E9228C"/>
    <w:rsid w:val="00EC4C34"/>
    <w:rsid w:val="00ED3D7D"/>
    <w:rsid w:val="00ED45A4"/>
    <w:rsid w:val="00EF2F98"/>
    <w:rsid w:val="00F2274B"/>
    <w:rsid w:val="00F90907"/>
    <w:rsid w:val="00FB6EBA"/>
    <w:rsid w:val="00FD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ind w:left="38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850"/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82135"/>
    <w:pPr>
      <w:keepNext/>
      <w:ind w:left="0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2">
    <w:name w:val="heading 2"/>
    <w:basedOn w:val="Normale"/>
    <w:next w:val="Normale"/>
    <w:rsid w:val="009D76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9D76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7B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rsid w:val="009D765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9D76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D76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9D765A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1B6DC3"/>
    <w:rPr>
      <w:b/>
      <w:bCs/>
    </w:rPr>
  </w:style>
  <w:style w:type="paragraph" w:styleId="Paragrafoelenco">
    <w:name w:val="List Paragraph"/>
    <w:basedOn w:val="Normale"/>
    <w:uiPriority w:val="67"/>
    <w:qFormat/>
    <w:rsid w:val="009D76E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82135"/>
    <w:rPr>
      <w:rFonts w:ascii="Times New Roman" w:eastAsia="Times New Roman" w:hAnsi="Times New Roman"/>
      <w:sz w:val="28"/>
      <w:szCs w:val="24"/>
    </w:rPr>
  </w:style>
  <w:style w:type="character" w:customStyle="1" w:styleId="Corpodeltesto6">
    <w:name w:val="Corpo del testo (6)_"/>
    <w:basedOn w:val="Carpredefinitoparagrafo"/>
    <w:link w:val="Corpodeltesto60"/>
    <w:rsid w:val="0090120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rsid w:val="00901203"/>
    <w:pPr>
      <w:widowControl w:val="0"/>
      <w:shd w:val="clear" w:color="auto" w:fill="FFFFFF"/>
      <w:spacing w:line="0" w:lineRule="atLeast"/>
      <w:ind w:left="0" w:firstLine="24"/>
      <w:jc w:val="left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901203"/>
    <w:rPr>
      <w:rFonts w:ascii="Arial" w:eastAsia="Arial" w:hAnsi="Arial" w:cs="Arial"/>
      <w:i/>
      <w:iCs/>
      <w:sz w:val="12"/>
      <w:szCs w:val="12"/>
      <w:shd w:val="clear" w:color="auto" w:fill="FFFFFF"/>
    </w:rPr>
  </w:style>
  <w:style w:type="character" w:customStyle="1" w:styleId="Corpodeltesto2TimesNewRoman12ptNoncorsivo">
    <w:name w:val="Corpo del testo (2) + Times New Roman;12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character" w:customStyle="1" w:styleId="Corpodeltesto2TimesNewRoman105ptNoncorsivo">
    <w:name w:val="Corpo del testo (2) + Times New Roman;10.5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901203"/>
    <w:pPr>
      <w:widowControl w:val="0"/>
      <w:shd w:val="clear" w:color="auto" w:fill="FFFFFF"/>
      <w:spacing w:line="163" w:lineRule="exact"/>
      <w:ind w:left="0"/>
      <w:jc w:val="center"/>
    </w:pPr>
    <w:rPr>
      <w:rFonts w:ascii="Arial" w:eastAsia="Arial" w:hAnsi="Arial" w:cs="Arial"/>
      <w:i/>
      <w:iCs/>
      <w:sz w:val="12"/>
      <w:szCs w:val="12"/>
      <w:lang w:eastAsia="it-IT"/>
    </w:rPr>
  </w:style>
  <w:style w:type="character" w:customStyle="1" w:styleId="Corpodeltesto2TimesNewRoman11ptNoncorsivo">
    <w:name w:val="Corpo del testo (2) + Times New Roman;11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rsid w:val="002D2E58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D2E58"/>
    <w:rPr>
      <w:rFonts w:ascii="Times New Roman" w:eastAsia="Times New Roman" w:hAnsi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7B6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essuno">
    <w:name w:val="Nessuno"/>
    <w:rsid w:val="00726B88"/>
  </w:style>
  <w:style w:type="paragraph" w:styleId="Sottotitolo">
    <w:name w:val="Subtitle"/>
    <w:basedOn w:val="Normale"/>
    <w:next w:val="Normale"/>
    <w:rsid w:val="009D76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D765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9D765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9D76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9D765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9D765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9D765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9D765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9D76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9D76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9D76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9D765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9D76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9D765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9D765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8</cp:revision>
  <dcterms:created xsi:type="dcterms:W3CDTF">2025-05-24T21:17:00Z</dcterms:created>
  <dcterms:modified xsi:type="dcterms:W3CDTF">2026-05-25T09:54:00Z</dcterms:modified>
</cp:coreProperties>
</file>